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01"/>
        <w:tblW w:w="15033" w:type="dxa"/>
        <w:tblLayout w:type="fixed"/>
        <w:tblLook w:val="04A0" w:firstRow="1" w:lastRow="0" w:firstColumn="1" w:lastColumn="0" w:noHBand="0" w:noVBand="1"/>
      </w:tblPr>
      <w:tblGrid>
        <w:gridCol w:w="629"/>
        <w:gridCol w:w="2881"/>
        <w:gridCol w:w="1843"/>
        <w:gridCol w:w="4394"/>
        <w:gridCol w:w="3507"/>
        <w:gridCol w:w="1779"/>
      </w:tblGrid>
      <w:tr w:rsidR="00C63E64" w:rsidTr="00C63E64">
        <w:tc>
          <w:tcPr>
            <w:tcW w:w="629" w:type="dxa"/>
          </w:tcPr>
          <w:p w:rsidR="00C63E64" w:rsidRPr="003F79B0" w:rsidRDefault="00C63E64" w:rsidP="00C6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1" w:type="dxa"/>
          </w:tcPr>
          <w:p w:rsidR="00C63E64" w:rsidRPr="003F79B0" w:rsidRDefault="00C63E64" w:rsidP="00C6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B0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1843" w:type="dxa"/>
          </w:tcPr>
          <w:p w:rsidR="00C63E64" w:rsidRPr="003F79B0" w:rsidRDefault="00C63E64" w:rsidP="00C6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B0">
              <w:rPr>
                <w:rFonts w:ascii="Times New Roman" w:hAnsi="Times New Roman" w:cs="Times New Roman"/>
                <w:b/>
                <w:sz w:val="28"/>
                <w:szCs w:val="28"/>
              </w:rPr>
              <w:t>Вид публикации</w:t>
            </w:r>
          </w:p>
        </w:tc>
        <w:tc>
          <w:tcPr>
            <w:tcW w:w="4394" w:type="dxa"/>
          </w:tcPr>
          <w:p w:rsidR="00C63E64" w:rsidRPr="003F79B0" w:rsidRDefault="00C63E64" w:rsidP="00C6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B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публикации</w:t>
            </w:r>
          </w:p>
        </w:tc>
        <w:tc>
          <w:tcPr>
            <w:tcW w:w="3507" w:type="dxa"/>
          </w:tcPr>
          <w:p w:rsidR="00C63E64" w:rsidRPr="003F79B0" w:rsidRDefault="00C63E64" w:rsidP="00C6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B0">
              <w:rPr>
                <w:rFonts w:ascii="Times New Roman" w:hAnsi="Times New Roman" w:cs="Times New Roman"/>
                <w:b/>
                <w:sz w:val="28"/>
                <w:szCs w:val="28"/>
              </w:rPr>
              <w:t>Печатное издание</w:t>
            </w:r>
          </w:p>
        </w:tc>
        <w:tc>
          <w:tcPr>
            <w:tcW w:w="1779" w:type="dxa"/>
          </w:tcPr>
          <w:p w:rsidR="00C63E64" w:rsidRPr="003F79B0" w:rsidRDefault="00C63E64" w:rsidP="00C6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B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63E64" w:rsidRPr="00070715" w:rsidTr="00C63E64">
        <w:tc>
          <w:tcPr>
            <w:tcW w:w="15033" w:type="dxa"/>
            <w:gridSpan w:val="6"/>
          </w:tcPr>
          <w:p w:rsidR="00C63E64" w:rsidRPr="00070715" w:rsidRDefault="00C63E64" w:rsidP="00C6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0E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 год</w:t>
            </w:r>
          </w:p>
        </w:tc>
      </w:tr>
      <w:tr w:rsidR="00C63E64" w:rsidRPr="00C14AB2" w:rsidTr="00C63E64">
        <w:tc>
          <w:tcPr>
            <w:tcW w:w="629" w:type="dxa"/>
          </w:tcPr>
          <w:p w:rsidR="00C63E64" w:rsidRDefault="00BC2872" w:rsidP="00C6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1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Белова И.А</w:t>
            </w:r>
          </w:p>
        </w:tc>
        <w:tc>
          <w:tcPr>
            <w:tcW w:w="1843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технологии критического мышления на уроках производственного обучения</w:t>
            </w:r>
          </w:p>
        </w:tc>
        <w:tc>
          <w:tcPr>
            <w:tcW w:w="3507" w:type="dxa"/>
          </w:tcPr>
          <w:p w:rsidR="00C63E64" w:rsidRPr="00644A7B" w:rsidRDefault="00C63E64" w:rsidP="00C63E64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A7B">
              <w:rPr>
                <w:rFonts w:ascii="Times New Roman" w:hAnsi="Times New Roman" w:cs="Times New Roman"/>
                <w:sz w:val="24"/>
                <w:szCs w:val="24"/>
              </w:rPr>
              <w:t>РПМЖ</w:t>
            </w:r>
            <w:r w:rsidRPr="00644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«Колледж профессиональное обучение» </w:t>
            </w:r>
          </w:p>
        </w:tc>
        <w:tc>
          <w:tcPr>
            <w:tcW w:w="1779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март</w:t>
            </w:r>
          </w:p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C63E64" w:rsidRPr="00C14AB2" w:rsidTr="00C63E64">
        <w:tc>
          <w:tcPr>
            <w:tcW w:w="629" w:type="dxa"/>
          </w:tcPr>
          <w:p w:rsidR="00C63E64" w:rsidRPr="00884531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81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Наговицына Р.Г</w:t>
            </w:r>
          </w:p>
        </w:tc>
        <w:tc>
          <w:tcPr>
            <w:tcW w:w="1843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ассамблеясына – жеті жыл</w:t>
            </w:r>
          </w:p>
        </w:tc>
        <w:tc>
          <w:tcPr>
            <w:tcW w:w="3507" w:type="dxa"/>
          </w:tcPr>
          <w:p w:rsidR="00C63E64" w:rsidRDefault="00C63E64" w:rsidP="00C63E64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Аулиеколь № 7</w:t>
            </w:r>
          </w:p>
        </w:tc>
        <w:tc>
          <w:tcPr>
            <w:tcW w:w="1779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27.04.2023 г</w:t>
            </w:r>
          </w:p>
        </w:tc>
      </w:tr>
      <w:tr w:rsidR="00C63E64" w:rsidRPr="00884531" w:rsidTr="00C63E64">
        <w:tc>
          <w:tcPr>
            <w:tcW w:w="629" w:type="dxa"/>
          </w:tcPr>
          <w:p w:rsidR="00C63E64" w:rsidRPr="00884531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81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Наговицына Р.Г</w:t>
            </w:r>
          </w:p>
        </w:tc>
        <w:tc>
          <w:tcPr>
            <w:tcW w:w="1843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бар жерде – тірілік бар</w:t>
            </w:r>
          </w:p>
        </w:tc>
        <w:tc>
          <w:tcPr>
            <w:tcW w:w="3507" w:type="dxa"/>
          </w:tcPr>
          <w:p w:rsidR="00C63E64" w:rsidRDefault="00C63E64" w:rsidP="00C63E64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Уч+№17</w:t>
            </w:r>
          </w:p>
        </w:tc>
        <w:tc>
          <w:tcPr>
            <w:tcW w:w="1779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05.05.2023 г</w:t>
            </w:r>
          </w:p>
        </w:tc>
      </w:tr>
      <w:tr w:rsidR="00C63E64" w:rsidRPr="00C14AB2" w:rsidTr="00C63E64">
        <w:tc>
          <w:tcPr>
            <w:tcW w:w="629" w:type="dxa"/>
          </w:tcPr>
          <w:p w:rsidR="00C63E64" w:rsidRPr="00884531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81" w:type="dxa"/>
          </w:tcPr>
          <w:p w:rsidR="00C63E64" w:rsidRPr="006F568C" w:rsidRDefault="00C63E64" w:rsidP="00C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Альмагамбетова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</w:p>
        </w:tc>
        <w:tc>
          <w:tcPr>
            <w:tcW w:w="1843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Методическая разработка</w:t>
            </w:r>
          </w:p>
        </w:tc>
        <w:tc>
          <w:tcPr>
            <w:tcW w:w="4394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Масленница</w:t>
            </w:r>
          </w:p>
        </w:tc>
        <w:tc>
          <w:tcPr>
            <w:tcW w:w="3507" w:type="dxa"/>
          </w:tcPr>
          <w:p w:rsidR="00C63E64" w:rsidRDefault="00C63E64" w:rsidP="00C63E64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4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4E0">
              <w:rPr>
                <w:rFonts w:ascii="Times New Roman" w:hAnsi="Times New Roman" w:cs="Times New Roman"/>
                <w:sz w:val="24"/>
                <w:szCs w:val="24"/>
              </w:rPr>
              <w:t>МЖ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«Колледж профессиональное  обучение» </w:t>
            </w:r>
          </w:p>
        </w:tc>
        <w:tc>
          <w:tcPr>
            <w:tcW w:w="1779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апрель</w:t>
            </w:r>
          </w:p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BC2872" w:rsidRPr="00C14AB2" w:rsidTr="00C63E64">
        <w:tc>
          <w:tcPr>
            <w:tcW w:w="629" w:type="dxa"/>
            <w:vMerge w:val="restart"/>
          </w:tcPr>
          <w:p w:rsidR="00BC2872" w:rsidRPr="00884531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81" w:type="dxa"/>
            <w:vMerge w:val="restart"/>
          </w:tcPr>
          <w:p w:rsidR="00BC2872" w:rsidRDefault="00BC2872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Асемхан Есмагамбетов</w:t>
            </w:r>
          </w:p>
        </w:tc>
        <w:tc>
          <w:tcPr>
            <w:tcW w:w="1843" w:type="dxa"/>
          </w:tcPr>
          <w:p w:rsidR="00BC2872" w:rsidRDefault="00BC2872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BC2872" w:rsidRDefault="00BC2872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Соревнрвались механизаторы</w:t>
            </w:r>
          </w:p>
        </w:tc>
        <w:tc>
          <w:tcPr>
            <w:tcW w:w="3507" w:type="dxa"/>
          </w:tcPr>
          <w:p w:rsidR="00BC2872" w:rsidRPr="00D62264" w:rsidRDefault="00BC2872" w:rsidP="00C63E64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Костанай –Агро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779" w:type="dxa"/>
          </w:tcPr>
          <w:p w:rsidR="00BC2872" w:rsidRDefault="00BC2872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25.05.2023</w:t>
            </w:r>
          </w:p>
        </w:tc>
      </w:tr>
      <w:tr w:rsidR="00BC2872" w:rsidRPr="00C14AB2" w:rsidTr="00C63E64">
        <w:tc>
          <w:tcPr>
            <w:tcW w:w="629" w:type="dxa"/>
            <w:vMerge/>
          </w:tcPr>
          <w:p w:rsidR="00BC2872" w:rsidRPr="00884531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1" w:type="dxa"/>
            <w:vMerge/>
          </w:tcPr>
          <w:p w:rsidR="00BC2872" w:rsidRDefault="00BC2872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C2872" w:rsidRDefault="00BC2872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BC2872" w:rsidRDefault="00BC2872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Ваш выход,технари</w:t>
            </w:r>
          </w:p>
        </w:tc>
        <w:tc>
          <w:tcPr>
            <w:tcW w:w="3507" w:type="dxa"/>
          </w:tcPr>
          <w:p w:rsidR="00BC2872" w:rsidRDefault="00BC2872" w:rsidP="00C63E64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Аулиеколь  №21</w:t>
            </w:r>
          </w:p>
        </w:tc>
        <w:tc>
          <w:tcPr>
            <w:tcW w:w="1779" w:type="dxa"/>
          </w:tcPr>
          <w:p w:rsidR="00BC2872" w:rsidRDefault="00BC2872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25.05.2023</w:t>
            </w:r>
          </w:p>
        </w:tc>
      </w:tr>
      <w:tr w:rsidR="00C63E64" w:rsidRPr="00C14AB2" w:rsidTr="00C63E64">
        <w:tc>
          <w:tcPr>
            <w:tcW w:w="629" w:type="dxa"/>
          </w:tcPr>
          <w:p w:rsidR="00C63E64" w:rsidRPr="00884531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81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С.Ж.</w:t>
            </w:r>
          </w:p>
        </w:tc>
        <w:tc>
          <w:tcPr>
            <w:tcW w:w="1843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внеклассная  мероприятий </w:t>
            </w:r>
          </w:p>
        </w:tc>
        <w:tc>
          <w:tcPr>
            <w:tcW w:w="4394" w:type="dxa"/>
          </w:tcPr>
          <w:p w:rsidR="00C63E64" w:rsidRPr="00FC0E2B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Своя игра</w:t>
            </w:r>
          </w:p>
        </w:tc>
        <w:tc>
          <w:tcPr>
            <w:tcW w:w="3507" w:type="dxa"/>
          </w:tcPr>
          <w:p w:rsidR="00C63E64" w:rsidRPr="00644A7B" w:rsidRDefault="00C63E64" w:rsidP="00C63E64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A7B">
              <w:rPr>
                <w:rFonts w:ascii="Times New Roman" w:eastAsia="Calibri" w:hAnsi="Times New Roman" w:cs="Times New Roman"/>
                <w:sz w:val="24"/>
                <w:szCs w:val="24"/>
              </w:rPr>
              <w:t>РНМЖ</w:t>
            </w:r>
            <w:r w:rsidRPr="00644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«Современное образование в школе, коллдже и ВУЗе» </w:t>
            </w:r>
          </w:p>
        </w:tc>
        <w:tc>
          <w:tcPr>
            <w:tcW w:w="1779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2, 2023 </w:t>
            </w:r>
          </w:p>
        </w:tc>
      </w:tr>
      <w:tr w:rsidR="00C63E64" w:rsidRPr="00C14AB2" w:rsidTr="00C63E64">
        <w:tc>
          <w:tcPr>
            <w:tcW w:w="629" w:type="dxa"/>
          </w:tcPr>
          <w:p w:rsidR="00C63E64" w:rsidRPr="00884531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81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Наговицына Р.Г.</w:t>
            </w:r>
          </w:p>
        </w:tc>
        <w:tc>
          <w:tcPr>
            <w:tcW w:w="1843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Трактористы рулят</w:t>
            </w:r>
          </w:p>
        </w:tc>
        <w:tc>
          <w:tcPr>
            <w:tcW w:w="3507" w:type="dxa"/>
          </w:tcPr>
          <w:p w:rsidR="00C63E64" w:rsidRDefault="00C63E64" w:rsidP="00C63E64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УЧ+ №20</w:t>
            </w:r>
          </w:p>
        </w:tc>
        <w:tc>
          <w:tcPr>
            <w:tcW w:w="1779" w:type="dxa"/>
          </w:tcPr>
          <w:p w:rsidR="00C63E64" w:rsidRPr="00D90AA6" w:rsidRDefault="00C63E64" w:rsidP="00C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,05,2023</w:t>
            </w:r>
          </w:p>
        </w:tc>
      </w:tr>
      <w:tr w:rsidR="00C63E64" w:rsidRPr="00C14AB2" w:rsidTr="00C63E64">
        <w:tc>
          <w:tcPr>
            <w:tcW w:w="629" w:type="dxa"/>
          </w:tcPr>
          <w:p w:rsidR="00C63E64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81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Л.И</w:t>
            </w:r>
          </w:p>
        </w:tc>
        <w:tc>
          <w:tcPr>
            <w:tcW w:w="1843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мастер класса</w:t>
            </w:r>
          </w:p>
        </w:tc>
        <w:tc>
          <w:tcPr>
            <w:tcW w:w="4394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Использвание балльно-рейтинговой буквенной стстемы оценки учебных жостижений студентов колледжв при построении работы на результат</w:t>
            </w:r>
          </w:p>
        </w:tc>
        <w:tc>
          <w:tcPr>
            <w:tcW w:w="3507" w:type="dxa"/>
          </w:tcPr>
          <w:p w:rsidR="00C63E64" w:rsidRPr="00644A7B" w:rsidRDefault="00C63E64" w:rsidP="00C63E64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A7B">
              <w:rPr>
                <w:rFonts w:ascii="Times New Roman" w:eastAsia="Calibri" w:hAnsi="Times New Roman" w:cs="Times New Roman"/>
                <w:sz w:val="24"/>
                <w:szCs w:val="24"/>
              </w:rPr>
              <w:t>РНМПЖ</w:t>
            </w:r>
            <w:r w:rsidRPr="00644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«Педагог»  </w:t>
            </w:r>
          </w:p>
        </w:tc>
        <w:tc>
          <w:tcPr>
            <w:tcW w:w="1779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3, 2023</w:t>
            </w:r>
          </w:p>
        </w:tc>
      </w:tr>
      <w:tr w:rsidR="00C63E64" w:rsidRPr="00C14AB2" w:rsidTr="00C63E64">
        <w:tc>
          <w:tcPr>
            <w:tcW w:w="629" w:type="dxa"/>
          </w:tcPr>
          <w:p w:rsidR="00C63E64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81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Закарина  Г.Б.</w:t>
            </w:r>
          </w:p>
        </w:tc>
        <w:tc>
          <w:tcPr>
            <w:tcW w:w="1843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урока</w:t>
            </w:r>
          </w:p>
        </w:tc>
        <w:tc>
          <w:tcPr>
            <w:tcW w:w="4394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Краткосрочное планирование урока</w:t>
            </w:r>
          </w:p>
        </w:tc>
        <w:tc>
          <w:tcPr>
            <w:tcW w:w="3507" w:type="dxa"/>
          </w:tcPr>
          <w:p w:rsidR="00C63E64" w:rsidRPr="00EB72D4" w:rsidRDefault="00C63E64" w:rsidP="00C63E64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РНМЖ «Горизонт образования»  №7</w:t>
            </w:r>
          </w:p>
        </w:tc>
        <w:tc>
          <w:tcPr>
            <w:tcW w:w="1779" w:type="dxa"/>
          </w:tcPr>
          <w:p w:rsidR="00C63E6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07.07.2023</w:t>
            </w:r>
          </w:p>
        </w:tc>
      </w:tr>
      <w:tr w:rsidR="00C63E64" w:rsidRPr="00C14AB2" w:rsidTr="00C63E64">
        <w:tc>
          <w:tcPr>
            <w:tcW w:w="629" w:type="dxa"/>
            <w:vMerge w:val="restart"/>
          </w:tcPr>
          <w:p w:rsidR="00C63E64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81" w:type="dxa"/>
            <w:vMerge w:val="restart"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Жансугуров Жаролла </w:t>
            </w:r>
            <w:r w:rsidRPr="00A24D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скакович</w:t>
            </w:r>
          </w:p>
        </w:tc>
        <w:tc>
          <w:tcPr>
            <w:tcW w:w="1843" w:type="dxa"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4" w:type="dxa"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DF5">
              <w:rPr>
                <w:rFonts w:ascii="Times New Roman" w:eastAsia="Calibri" w:hAnsi="Times New Roman" w:cs="Times New Roman"/>
                <w:sz w:val="24"/>
                <w:szCs w:val="24"/>
              </w:rPr>
              <w:t>«Считаю свой выбор счастливым»</w:t>
            </w:r>
          </w:p>
        </w:tc>
        <w:tc>
          <w:tcPr>
            <w:tcW w:w="3507" w:type="dxa"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газета «</w:t>
            </w:r>
            <w:r w:rsidRPr="00A24DF5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Учительская плюс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24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79" w:type="dxa"/>
          </w:tcPr>
          <w:p w:rsidR="00C63E64" w:rsidRPr="00A24DF5" w:rsidRDefault="00C63E64" w:rsidP="00C63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D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4DF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24DF5">
              <w:rPr>
                <w:rFonts w:ascii="Times New Roman" w:eastAsia="Calibri" w:hAnsi="Times New Roman" w:cs="Times New Roman"/>
                <w:sz w:val="24"/>
                <w:szCs w:val="24"/>
              </w:rPr>
              <w:t>20.10.2023</w:t>
            </w:r>
          </w:p>
        </w:tc>
      </w:tr>
      <w:tr w:rsidR="00C63E64" w:rsidRPr="00C14AB2" w:rsidTr="00C63E64">
        <w:tc>
          <w:tcPr>
            <w:tcW w:w="629" w:type="dxa"/>
            <w:vMerge/>
          </w:tcPr>
          <w:p w:rsidR="00C63E64" w:rsidRDefault="00C63E64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1" w:type="dxa"/>
            <w:vMerge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63E64" w:rsidRPr="00B76652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C63E64" w:rsidRPr="00B76652" w:rsidRDefault="00C63E64" w:rsidP="00C63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 үйрен, басқаға үйрет</w:t>
            </w:r>
          </w:p>
        </w:tc>
        <w:tc>
          <w:tcPr>
            <w:tcW w:w="3507" w:type="dxa"/>
          </w:tcPr>
          <w:p w:rsidR="00C63E64" w:rsidRPr="00644A7B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A7B">
              <w:rPr>
                <w:rFonts w:ascii="Times New Roman" w:eastAsia="Calibri" w:hAnsi="Times New Roman" w:cs="Times New Roman"/>
                <w:sz w:val="24"/>
                <w:szCs w:val="24"/>
              </w:rPr>
              <w:t>РНМПЖ «Педагог»</w:t>
            </w:r>
          </w:p>
        </w:tc>
        <w:tc>
          <w:tcPr>
            <w:tcW w:w="1779" w:type="dxa"/>
          </w:tcPr>
          <w:p w:rsidR="00C63E64" w:rsidRPr="00A24DF5" w:rsidRDefault="00C63E64" w:rsidP="00C63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  2023</w:t>
            </w:r>
          </w:p>
        </w:tc>
      </w:tr>
      <w:tr w:rsidR="00C63E64" w:rsidRPr="00C14AB2" w:rsidTr="00C63E64">
        <w:tc>
          <w:tcPr>
            <w:tcW w:w="629" w:type="dxa"/>
          </w:tcPr>
          <w:p w:rsidR="00C63E64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81" w:type="dxa"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Альмагамбетова Гульшат Рахимжановна</w:t>
            </w:r>
          </w:p>
        </w:tc>
        <w:tc>
          <w:tcPr>
            <w:tcW w:w="1843" w:type="dxa"/>
          </w:tcPr>
          <w:p w:rsidR="00C63E64" w:rsidRPr="00E2237D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план урока п/о</w:t>
            </w:r>
          </w:p>
        </w:tc>
        <w:tc>
          <w:tcPr>
            <w:tcW w:w="4394" w:type="dxa"/>
          </w:tcPr>
          <w:p w:rsidR="00C63E64" w:rsidRPr="00E2237D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рабочего места</w:t>
            </w:r>
          </w:p>
        </w:tc>
        <w:tc>
          <w:tcPr>
            <w:tcW w:w="3507" w:type="dxa"/>
          </w:tcPr>
          <w:p w:rsidR="00C63E64" w:rsidRPr="00644A7B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A7B">
              <w:rPr>
                <w:rFonts w:ascii="Times New Roman" w:eastAsia="Calibri" w:hAnsi="Times New Roman" w:cs="Times New Roman"/>
                <w:sz w:val="24"/>
                <w:szCs w:val="24"/>
              </w:rPr>
              <w:t>РНМПЖ</w:t>
            </w:r>
            <w:r w:rsidRPr="00644A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4A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4A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Дара қазақ</w:t>
            </w:r>
            <w:r w:rsidRPr="00644A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9" w:type="dxa"/>
          </w:tcPr>
          <w:p w:rsidR="00C63E64" w:rsidRPr="00A24DF5" w:rsidRDefault="00C63E64" w:rsidP="00C63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24, 2023</w:t>
            </w:r>
          </w:p>
        </w:tc>
      </w:tr>
      <w:tr w:rsidR="00C63E64" w:rsidRPr="00C14AB2" w:rsidTr="00C63E64">
        <w:tc>
          <w:tcPr>
            <w:tcW w:w="629" w:type="dxa"/>
          </w:tcPr>
          <w:p w:rsidR="00C63E64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81" w:type="dxa"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Суттубаева Толганай Мееркызы.</w:t>
            </w:r>
          </w:p>
        </w:tc>
        <w:tc>
          <w:tcPr>
            <w:tcW w:w="1843" w:type="dxa"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4" w:type="dxa"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критического мышления</w:t>
            </w:r>
          </w:p>
        </w:tc>
        <w:tc>
          <w:tcPr>
            <w:tcW w:w="3507" w:type="dxa"/>
          </w:tcPr>
          <w:p w:rsidR="00C63E64" w:rsidRPr="00EB72D4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4"/>
              </w:rPr>
              <w:t>РНМЖ «Современное образование в школе, колледже и ВУЗе»</w:t>
            </w:r>
          </w:p>
        </w:tc>
        <w:tc>
          <w:tcPr>
            <w:tcW w:w="1779" w:type="dxa"/>
          </w:tcPr>
          <w:p w:rsidR="00C63E64" w:rsidRPr="00A24DF5" w:rsidRDefault="00C63E64" w:rsidP="00C63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5-6, 2023</w:t>
            </w:r>
          </w:p>
        </w:tc>
      </w:tr>
      <w:tr w:rsidR="00C63E64" w:rsidRPr="00C14AB2" w:rsidTr="00C63E64">
        <w:tc>
          <w:tcPr>
            <w:tcW w:w="629" w:type="dxa"/>
            <w:vMerge w:val="restart"/>
          </w:tcPr>
          <w:p w:rsidR="00C63E64" w:rsidRDefault="00BC2872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81" w:type="dxa"/>
            <w:vMerge w:val="restart"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Исмагулова Роза Мамбековна</w:t>
            </w:r>
          </w:p>
        </w:tc>
        <w:tc>
          <w:tcPr>
            <w:tcW w:w="1843" w:type="dxa"/>
            <w:vMerge w:val="restart"/>
          </w:tcPr>
          <w:p w:rsidR="00C63E64" w:rsidRPr="001B34E0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4" w:type="dxa"/>
            <w:vMerge w:val="restart"/>
          </w:tcPr>
          <w:p w:rsidR="00C63E64" w:rsidRPr="001B34E0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E0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методов в работе мастера производственного обучения</w:t>
            </w:r>
          </w:p>
        </w:tc>
        <w:tc>
          <w:tcPr>
            <w:tcW w:w="3507" w:type="dxa"/>
          </w:tcPr>
          <w:p w:rsidR="00C63E64" w:rsidRPr="001B34E0" w:rsidRDefault="00C63E64" w:rsidP="00C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E0"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34E0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B34E0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9" w:type="dxa"/>
          </w:tcPr>
          <w:p w:rsidR="00C63E64" w:rsidRPr="001B34E0" w:rsidRDefault="00C63E64" w:rsidP="00C6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0">
              <w:rPr>
                <w:rFonts w:ascii="Times New Roman" w:hAnsi="Times New Roman" w:cs="Times New Roman"/>
                <w:sz w:val="24"/>
                <w:szCs w:val="24"/>
              </w:rPr>
              <w:t>№ 35 28.09.23</w:t>
            </w:r>
          </w:p>
        </w:tc>
      </w:tr>
      <w:tr w:rsidR="00C63E64" w:rsidRPr="00C14AB2" w:rsidTr="00C63E64">
        <w:tc>
          <w:tcPr>
            <w:tcW w:w="629" w:type="dxa"/>
            <w:vMerge/>
          </w:tcPr>
          <w:p w:rsidR="00C63E64" w:rsidRDefault="00C63E64" w:rsidP="00C63E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1" w:type="dxa"/>
            <w:vMerge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C63E64" w:rsidRPr="00A24DF5" w:rsidRDefault="00C63E64" w:rsidP="00C63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3E64" w:rsidRPr="00A24DF5" w:rsidRDefault="00C63E64" w:rsidP="00C63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C63E64" w:rsidRPr="00EB72D4" w:rsidRDefault="00C63E64" w:rsidP="00C6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</w:rPr>
              <w:t>РПМЖ «Колледж профессиональное  образование»</w:t>
            </w:r>
          </w:p>
        </w:tc>
        <w:tc>
          <w:tcPr>
            <w:tcW w:w="1779" w:type="dxa"/>
          </w:tcPr>
          <w:p w:rsidR="00C63E64" w:rsidRPr="001B34E0" w:rsidRDefault="00C63E64" w:rsidP="00C6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11, 2023</w:t>
            </w:r>
          </w:p>
        </w:tc>
      </w:tr>
      <w:tr w:rsidR="004033FA" w:rsidRPr="00C14AB2" w:rsidTr="00C63E64">
        <w:tc>
          <w:tcPr>
            <w:tcW w:w="629" w:type="dxa"/>
          </w:tcPr>
          <w:p w:rsidR="004033FA" w:rsidRDefault="00BC2872" w:rsidP="00403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81" w:type="dxa"/>
          </w:tcPr>
          <w:p w:rsidR="004033FA" w:rsidRDefault="004033FA" w:rsidP="00403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Наговицына Р.Г.</w:t>
            </w:r>
          </w:p>
        </w:tc>
        <w:tc>
          <w:tcPr>
            <w:tcW w:w="1843" w:type="dxa"/>
          </w:tcPr>
          <w:p w:rsidR="004033FA" w:rsidRPr="001B34E0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394" w:type="dxa"/>
          </w:tcPr>
          <w:p w:rsidR="004033FA" w:rsidRPr="00A24DF5" w:rsidRDefault="004033FA" w:rsidP="00403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Национальное воспитание, как условие формирования личности</w:t>
            </w:r>
          </w:p>
        </w:tc>
        <w:tc>
          <w:tcPr>
            <w:tcW w:w="3507" w:type="dxa"/>
          </w:tcPr>
          <w:p w:rsidR="004033FA" w:rsidRPr="00EB72D4" w:rsidRDefault="004033FA" w:rsidP="004033FA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</w:rPr>
              <w:t>РНМЖ «Учебно – инновационные   технологии»</w:t>
            </w:r>
          </w:p>
        </w:tc>
        <w:tc>
          <w:tcPr>
            <w:tcW w:w="1779" w:type="dxa"/>
          </w:tcPr>
          <w:p w:rsidR="004033FA" w:rsidRDefault="004033FA" w:rsidP="0040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2023</w:t>
            </w:r>
          </w:p>
        </w:tc>
      </w:tr>
      <w:tr w:rsidR="004033FA" w:rsidRPr="00C14AB2" w:rsidTr="00C63E64">
        <w:tc>
          <w:tcPr>
            <w:tcW w:w="15033" w:type="dxa"/>
            <w:gridSpan w:val="6"/>
          </w:tcPr>
          <w:p w:rsidR="004033FA" w:rsidRPr="00EB72D4" w:rsidRDefault="004033FA" w:rsidP="0040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2024 год</w:t>
            </w:r>
          </w:p>
        </w:tc>
      </w:tr>
      <w:tr w:rsidR="004033FA" w:rsidRPr="00C14AB2" w:rsidTr="00C63E64">
        <w:tc>
          <w:tcPr>
            <w:tcW w:w="629" w:type="dxa"/>
            <w:vMerge w:val="restart"/>
          </w:tcPr>
          <w:p w:rsidR="004033FA" w:rsidRDefault="004033FA" w:rsidP="00403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81" w:type="dxa"/>
            <w:vMerge w:val="restart"/>
          </w:tcPr>
          <w:p w:rsidR="004033FA" w:rsidRPr="00A24DF5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Кокасова Раушан Канагатовна</w:t>
            </w:r>
          </w:p>
        </w:tc>
        <w:tc>
          <w:tcPr>
            <w:tcW w:w="1843" w:type="dxa"/>
            <w:vMerge w:val="restart"/>
          </w:tcPr>
          <w:p w:rsidR="004033FA" w:rsidRPr="00064E4C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план урока</w:t>
            </w:r>
          </w:p>
        </w:tc>
        <w:tc>
          <w:tcPr>
            <w:tcW w:w="4394" w:type="dxa"/>
          </w:tcPr>
          <w:p w:rsidR="004033FA" w:rsidRPr="00064E4C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Қайнар Олжай «Жер мен аспан» очергі</w:t>
            </w:r>
          </w:p>
        </w:tc>
        <w:tc>
          <w:tcPr>
            <w:tcW w:w="3507" w:type="dxa"/>
          </w:tcPr>
          <w:p w:rsidR="004033FA" w:rsidRPr="00EB72D4" w:rsidRDefault="004033FA" w:rsidP="0040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</w:rPr>
              <w:t>РНМЖ «Учебно – инновационные   технологии»</w:t>
            </w:r>
          </w:p>
        </w:tc>
        <w:tc>
          <w:tcPr>
            <w:tcW w:w="1779" w:type="dxa"/>
          </w:tcPr>
          <w:p w:rsidR="004033FA" w:rsidRPr="00A24DF5" w:rsidRDefault="004033FA" w:rsidP="00403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1, 2024</w:t>
            </w:r>
          </w:p>
        </w:tc>
      </w:tr>
      <w:tr w:rsidR="004033FA" w:rsidRPr="00C14AB2" w:rsidTr="00C63E64">
        <w:tc>
          <w:tcPr>
            <w:tcW w:w="629" w:type="dxa"/>
            <w:vMerge/>
          </w:tcPr>
          <w:p w:rsidR="004033FA" w:rsidRDefault="004033FA" w:rsidP="00403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1" w:type="dxa"/>
            <w:vMerge/>
          </w:tcPr>
          <w:p w:rsidR="004033FA" w:rsidRPr="00A24DF5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4033FA" w:rsidRPr="00064E4C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4033FA" w:rsidRPr="00064E4C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Тұрмыстық қалдықты қайта өңдеудің пайдасы.</w:t>
            </w:r>
          </w:p>
        </w:tc>
        <w:tc>
          <w:tcPr>
            <w:tcW w:w="3507" w:type="dxa"/>
          </w:tcPr>
          <w:p w:rsidR="004033FA" w:rsidRPr="00EB72D4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</w:rPr>
              <w:t>РНМЖ «Потенциал филолога»</w:t>
            </w:r>
          </w:p>
        </w:tc>
        <w:tc>
          <w:tcPr>
            <w:tcW w:w="1779" w:type="dxa"/>
          </w:tcPr>
          <w:p w:rsidR="004033FA" w:rsidRPr="00A24DF5" w:rsidRDefault="004033FA" w:rsidP="00403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1, 2024</w:t>
            </w:r>
          </w:p>
        </w:tc>
      </w:tr>
      <w:tr w:rsidR="004033FA" w:rsidRPr="00C14AB2" w:rsidTr="00C63E64">
        <w:tc>
          <w:tcPr>
            <w:tcW w:w="629" w:type="dxa"/>
          </w:tcPr>
          <w:p w:rsidR="004033FA" w:rsidRDefault="004033FA" w:rsidP="00403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81" w:type="dxa"/>
          </w:tcPr>
          <w:p w:rsidR="004033FA" w:rsidRPr="00A24DF5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Альмагамбетова Гульшат Рахимжановна</w:t>
            </w:r>
          </w:p>
        </w:tc>
        <w:tc>
          <w:tcPr>
            <w:tcW w:w="1843" w:type="dxa"/>
          </w:tcPr>
          <w:p w:rsidR="004033FA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разработка мастер-класса</w:t>
            </w:r>
          </w:p>
        </w:tc>
        <w:tc>
          <w:tcPr>
            <w:tcW w:w="4394" w:type="dxa"/>
          </w:tcPr>
          <w:p w:rsidR="004033FA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Самый вкусный хлеб – узбекские лепешки</w:t>
            </w:r>
          </w:p>
        </w:tc>
        <w:tc>
          <w:tcPr>
            <w:tcW w:w="3507" w:type="dxa"/>
          </w:tcPr>
          <w:p w:rsidR="004033FA" w:rsidRPr="00EB72D4" w:rsidRDefault="004033FA" w:rsidP="00403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4"/>
              </w:rPr>
              <w:t>РНМЖ «Современное образование в школе, колледже и ВУЗе»</w:t>
            </w:r>
          </w:p>
        </w:tc>
        <w:tc>
          <w:tcPr>
            <w:tcW w:w="1779" w:type="dxa"/>
          </w:tcPr>
          <w:p w:rsidR="004033FA" w:rsidRDefault="004033FA" w:rsidP="00403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1, 2024</w:t>
            </w:r>
          </w:p>
        </w:tc>
      </w:tr>
      <w:tr w:rsidR="00BC2872" w:rsidRPr="00C14AB2" w:rsidTr="00C63E64">
        <w:tc>
          <w:tcPr>
            <w:tcW w:w="629" w:type="dxa"/>
            <w:vMerge w:val="restart"/>
          </w:tcPr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81" w:type="dxa"/>
            <w:vMerge w:val="restart"/>
          </w:tcPr>
          <w:p w:rsidR="00BC2872" w:rsidRPr="00EB72D4" w:rsidRDefault="00BC2872" w:rsidP="00BC28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Тотин Тимур Айтмагамбетович </w:t>
            </w:r>
          </w:p>
        </w:tc>
        <w:tc>
          <w:tcPr>
            <w:tcW w:w="1843" w:type="dxa"/>
            <w:vMerge w:val="restart"/>
          </w:tcPr>
          <w:p w:rsidR="00BC2872" w:rsidRDefault="00BC2872" w:rsidP="00BC28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  <w:vMerge w:val="restart"/>
          </w:tcPr>
          <w:p w:rsidR="00BC2872" w:rsidRDefault="00BC2872" w:rsidP="00BC28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Дифференцированный метод, как средство повышения мотивации студентов на уроках произв обучения</w:t>
            </w:r>
          </w:p>
        </w:tc>
        <w:tc>
          <w:tcPr>
            <w:tcW w:w="3507" w:type="dxa"/>
          </w:tcPr>
          <w:p w:rsidR="00BC2872" w:rsidRPr="00EB72D4" w:rsidRDefault="00BC2872" w:rsidP="00BC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EB72D4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EB72D4">
              <w:rPr>
                <w:rFonts w:ascii="Times New Roman" w:hAnsi="Times New Roman" w:cs="Times New Roman"/>
                <w:sz w:val="24"/>
                <w:szCs w:val="24"/>
              </w:rPr>
              <w:t xml:space="preserve"> Агро»</w:t>
            </w:r>
          </w:p>
        </w:tc>
        <w:tc>
          <w:tcPr>
            <w:tcW w:w="1779" w:type="dxa"/>
          </w:tcPr>
          <w:p w:rsidR="00BC2872" w:rsidRDefault="00BC2872" w:rsidP="00BC28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3, 2024</w:t>
            </w:r>
          </w:p>
        </w:tc>
      </w:tr>
      <w:tr w:rsidR="00BC2872" w:rsidRPr="00C14AB2" w:rsidTr="00C63E64">
        <w:tc>
          <w:tcPr>
            <w:tcW w:w="629" w:type="dxa"/>
            <w:vMerge/>
          </w:tcPr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1" w:type="dxa"/>
            <w:vMerge/>
          </w:tcPr>
          <w:p w:rsidR="00BC2872" w:rsidRDefault="00BC2872" w:rsidP="00BC28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BC2872" w:rsidRDefault="00BC2872" w:rsidP="00BC28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Merge/>
          </w:tcPr>
          <w:p w:rsidR="00BC2872" w:rsidRDefault="00BC2872" w:rsidP="00BC28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7" w:type="dxa"/>
          </w:tcPr>
          <w:p w:rsidR="00BC2872" w:rsidRPr="00EB72D4" w:rsidRDefault="00BC2872" w:rsidP="00BC2872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4"/>
              </w:rPr>
              <w:t>РНМЖ «Современное образование в школе, колледже и ВУЗе»</w:t>
            </w:r>
          </w:p>
        </w:tc>
        <w:tc>
          <w:tcPr>
            <w:tcW w:w="177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3, 2024</w:t>
            </w:r>
          </w:p>
        </w:tc>
      </w:tr>
      <w:tr w:rsidR="00BC2872" w:rsidRPr="00C14AB2" w:rsidTr="00C63E64">
        <w:tc>
          <w:tcPr>
            <w:tcW w:w="629" w:type="dxa"/>
            <w:vMerge w:val="restart"/>
          </w:tcPr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81" w:type="dxa"/>
            <w:vMerge w:val="restart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Горшковозенко Ф.Ф.</w:t>
            </w:r>
          </w:p>
        </w:tc>
        <w:tc>
          <w:tcPr>
            <w:tcW w:w="1843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Дифференцированный подход на занятиях производственного обучения</w:t>
            </w:r>
          </w:p>
        </w:tc>
        <w:tc>
          <w:tcPr>
            <w:tcW w:w="3507" w:type="dxa"/>
          </w:tcPr>
          <w:p w:rsidR="00BC2872" w:rsidRPr="00EB72D4" w:rsidRDefault="00BC2872" w:rsidP="00BC2872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РПМЖ «Колледж профессиональное обучение»</w:t>
            </w:r>
          </w:p>
        </w:tc>
        <w:tc>
          <w:tcPr>
            <w:tcW w:w="177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2, 2024</w:t>
            </w:r>
          </w:p>
        </w:tc>
      </w:tr>
      <w:tr w:rsidR="00BC2872" w:rsidRPr="00C14AB2" w:rsidTr="00C63E64">
        <w:tc>
          <w:tcPr>
            <w:tcW w:w="629" w:type="dxa"/>
            <w:vMerge/>
          </w:tcPr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1" w:type="dxa"/>
            <w:vMerge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урока</w:t>
            </w:r>
          </w:p>
        </w:tc>
        <w:tc>
          <w:tcPr>
            <w:tcW w:w="4394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приготовления горячих блюд из котлетной массы мяса «Котлеты, биточки, тефтели».</w:t>
            </w:r>
          </w:p>
        </w:tc>
        <w:tc>
          <w:tcPr>
            <w:tcW w:w="3507" w:type="dxa"/>
          </w:tcPr>
          <w:p w:rsidR="00BC2872" w:rsidRPr="00EB72D4" w:rsidRDefault="00BC2872" w:rsidP="00BC2872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4"/>
              </w:rPr>
              <w:t>РНМЖ «Современное образование в школе, колледже и ВУЗе»</w:t>
            </w:r>
          </w:p>
        </w:tc>
        <w:tc>
          <w:tcPr>
            <w:tcW w:w="177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3, 2024</w:t>
            </w:r>
          </w:p>
        </w:tc>
      </w:tr>
      <w:tr w:rsidR="00BC2872" w:rsidRPr="00C14AB2" w:rsidTr="00C63E64">
        <w:tc>
          <w:tcPr>
            <w:tcW w:w="629" w:type="dxa"/>
            <w:vMerge w:val="restart"/>
          </w:tcPr>
          <w:p w:rsidR="00BC2872" w:rsidRPr="00EB72D4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2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81" w:type="dxa"/>
            <w:vMerge w:val="restart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Сауле Жумаевна</w:t>
            </w:r>
          </w:p>
        </w:tc>
        <w:tc>
          <w:tcPr>
            <w:tcW w:w="1843" w:type="dxa"/>
            <w:vMerge w:val="restart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  <w:vMerge w:val="restart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Средства повышения эффективности урока иностранного языка</w:t>
            </w:r>
          </w:p>
        </w:tc>
        <w:tc>
          <w:tcPr>
            <w:tcW w:w="3507" w:type="dxa"/>
          </w:tcPr>
          <w:p w:rsidR="00BC2872" w:rsidRPr="00EB72D4" w:rsidRDefault="00BC2872" w:rsidP="00BC2872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РПМЖ «Вестник колледжа»</w:t>
            </w:r>
          </w:p>
        </w:tc>
        <w:tc>
          <w:tcPr>
            <w:tcW w:w="177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1, 2024 </w:t>
            </w:r>
          </w:p>
        </w:tc>
      </w:tr>
      <w:tr w:rsidR="00BC2872" w:rsidRPr="00C14AB2" w:rsidTr="00C63E64">
        <w:tc>
          <w:tcPr>
            <w:tcW w:w="629" w:type="dxa"/>
            <w:vMerge/>
          </w:tcPr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1" w:type="dxa"/>
            <w:vMerge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Merge/>
          </w:tcPr>
          <w:p w:rsidR="00BC2872" w:rsidRPr="00F02D34" w:rsidRDefault="00BC2872" w:rsidP="00BC287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BC2872" w:rsidRPr="00EB72D4" w:rsidRDefault="00BC2872" w:rsidP="00BC2872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</w:rPr>
              <w:t>РНМЖ «Учебно – инновационные   технологии»</w:t>
            </w:r>
          </w:p>
        </w:tc>
        <w:tc>
          <w:tcPr>
            <w:tcW w:w="177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3, 2024</w:t>
            </w:r>
          </w:p>
        </w:tc>
      </w:tr>
      <w:tr w:rsidR="00BC2872" w:rsidRPr="00C14AB2" w:rsidTr="00C63E64">
        <w:tc>
          <w:tcPr>
            <w:tcW w:w="629" w:type="dxa"/>
            <w:vMerge w:val="restart"/>
          </w:tcPr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1" w:type="dxa"/>
          </w:tcPr>
          <w:p w:rsidR="00BC2872" w:rsidRPr="00EB72D4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Курмамбаев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М.Д.</w:t>
            </w:r>
          </w:p>
        </w:tc>
        <w:tc>
          <w:tcPr>
            <w:tcW w:w="1843" w:type="dxa"/>
            <w:vMerge w:val="restart"/>
          </w:tcPr>
          <w:p w:rsidR="00BC2872" w:rsidRPr="00EB72D4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  <w:vMerge w:val="restart"/>
          </w:tcPr>
          <w:p w:rsidR="00BC2872" w:rsidRPr="00EB72D4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Инновации в ТиППО</w:t>
            </w:r>
          </w:p>
        </w:tc>
        <w:tc>
          <w:tcPr>
            <w:tcW w:w="3507" w:type="dxa"/>
            <w:vMerge w:val="restart"/>
          </w:tcPr>
          <w:p w:rsidR="00BC2872" w:rsidRPr="00EB72D4" w:rsidRDefault="00BC2872" w:rsidP="00BC2872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РНМЖ «Горизонт образования»</w:t>
            </w:r>
          </w:p>
        </w:tc>
        <w:tc>
          <w:tcPr>
            <w:tcW w:w="1779" w:type="dxa"/>
            <w:vMerge w:val="restart"/>
          </w:tcPr>
          <w:p w:rsidR="00BC2872" w:rsidRPr="00EB72D4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3, 2024</w:t>
            </w:r>
          </w:p>
        </w:tc>
      </w:tr>
      <w:tr w:rsidR="00BC2872" w:rsidRPr="00C14AB2" w:rsidTr="00C63E64">
        <w:tc>
          <w:tcPr>
            <w:tcW w:w="629" w:type="dxa"/>
            <w:vMerge/>
          </w:tcPr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1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 А.А.</w:t>
            </w:r>
          </w:p>
        </w:tc>
        <w:tc>
          <w:tcPr>
            <w:tcW w:w="1843" w:type="dxa"/>
            <w:vMerge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Merge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7" w:type="dxa"/>
            <w:vMerge/>
          </w:tcPr>
          <w:p w:rsidR="00BC2872" w:rsidRPr="00EB72D4" w:rsidRDefault="00BC2872" w:rsidP="00BC2872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9" w:type="dxa"/>
            <w:vMerge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872" w:rsidRPr="00C14AB2" w:rsidTr="00C63E64">
        <w:tc>
          <w:tcPr>
            <w:tcW w:w="62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81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Курмамбаев Марат Дисенбаевич</w:t>
            </w:r>
          </w:p>
        </w:tc>
        <w:tc>
          <w:tcPr>
            <w:tcW w:w="1843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BC2872" w:rsidRPr="00F02D34" w:rsidRDefault="00BC2872" w:rsidP="00BC287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2D3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Активизация познавательной деятельности учащихся на уроках производственного обучения.</w:t>
            </w:r>
          </w:p>
        </w:tc>
        <w:tc>
          <w:tcPr>
            <w:tcW w:w="3507" w:type="dxa"/>
          </w:tcPr>
          <w:p w:rsidR="00BC2872" w:rsidRPr="00EB72D4" w:rsidRDefault="00BC2872" w:rsidP="00BC2872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4"/>
              </w:rPr>
              <w:t>РНМЖ «Современное образование в школе, колледже и ВУЗе»</w:t>
            </w:r>
          </w:p>
        </w:tc>
        <w:tc>
          <w:tcPr>
            <w:tcW w:w="177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3, 2024</w:t>
            </w:r>
          </w:p>
        </w:tc>
      </w:tr>
      <w:tr w:rsidR="00BC2872" w:rsidRPr="00C14AB2" w:rsidTr="00C63E64">
        <w:tc>
          <w:tcPr>
            <w:tcW w:w="62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81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Жансугуров Ж.И.</w:t>
            </w:r>
          </w:p>
        </w:tc>
        <w:tc>
          <w:tcPr>
            <w:tcW w:w="1843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метода проектов в изучении спецдисциплан</w:t>
            </w:r>
          </w:p>
        </w:tc>
        <w:tc>
          <w:tcPr>
            <w:tcW w:w="3507" w:type="dxa"/>
          </w:tcPr>
          <w:p w:rsidR="00BC2872" w:rsidRPr="00EB72D4" w:rsidRDefault="00BC2872" w:rsidP="00BC2872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4"/>
              </w:rPr>
              <w:t>РНМЖ «Современное образование в школе, колледже и ВУЗе»</w:t>
            </w:r>
          </w:p>
        </w:tc>
        <w:tc>
          <w:tcPr>
            <w:tcW w:w="177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3, 2024</w:t>
            </w:r>
          </w:p>
        </w:tc>
      </w:tr>
      <w:tr w:rsidR="00BC2872" w:rsidRPr="00C14AB2" w:rsidTr="00C63E64">
        <w:tc>
          <w:tcPr>
            <w:tcW w:w="62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81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Р.М.</w:t>
            </w:r>
          </w:p>
        </w:tc>
        <w:tc>
          <w:tcPr>
            <w:tcW w:w="1843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инновационных методов в работе мастера производственного обученния.</w:t>
            </w:r>
          </w:p>
        </w:tc>
        <w:tc>
          <w:tcPr>
            <w:tcW w:w="3507" w:type="dxa"/>
          </w:tcPr>
          <w:p w:rsidR="00BC2872" w:rsidRPr="00EB72D4" w:rsidRDefault="00BC2872" w:rsidP="00BC2872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4"/>
              </w:rPr>
              <w:t>РНМЖ «Современное образование в школе, колледже и ВУЗе»</w:t>
            </w:r>
          </w:p>
        </w:tc>
        <w:tc>
          <w:tcPr>
            <w:tcW w:w="177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3, 2024</w:t>
            </w:r>
          </w:p>
        </w:tc>
      </w:tr>
      <w:tr w:rsidR="00BC2872" w:rsidRPr="00C14AB2" w:rsidTr="00C63E64">
        <w:tc>
          <w:tcPr>
            <w:tcW w:w="62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81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Бигалиев Б.А.</w:t>
            </w:r>
          </w:p>
        </w:tc>
        <w:tc>
          <w:tcPr>
            <w:tcW w:w="1843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и использование в учебно-воспитательный процесс кредитно-модульной технологии.</w:t>
            </w:r>
          </w:p>
        </w:tc>
        <w:tc>
          <w:tcPr>
            <w:tcW w:w="3507" w:type="dxa"/>
          </w:tcPr>
          <w:p w:rsidR="00BC2872" w:rsidRDefault="00BC2872" w:rsidP="00BC2872">
            <w:pPr>
              <w:tabs>
                <w:tab w:val="left" w:pos="630"/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4"/>
              </w:rPr>
              <w:t>РНМ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B72D4">
              <w:rPr>
                <w:rFonts w:ascii="Times New Roman" w:eastAsia="Calibri" w:hAnsi="Times New Roman" w:cs="Times New Roman"/>
                <w:sz w:val="24"/>
                <w:szCs w:val="24"/>
              </w:rPr>
              <w:t>Ж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учителя</w:t>
            </w:r>
            <w:r w:rsidRPr="00EB72D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9" w:type="dxa"/>
          </w:tcPr>
          <w:p w:rsidR="00BC2872" w:rsidRDefault="00BC2872" w:rsidP="00BC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№1, 2024</w:t>
            </w:r>
          </w:p>
        </w:tc>
      </w:tr>
    </w:tbl>
    <w:p w:rsidR="00054CEF" w:rsidRPr="003E03BA" w:rsidRDefault="00054CEF" w:rsidP="00674A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4CEF" w:rsidRPr="003E03BA" w:rsidRDefault="00054CEF" w:rsidP="00674A2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54CEF" w:rsidRPr="003E03BA" w:rsidSect="002B61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61" w:rsidRDefault="00DD0161" w:rsidP="00771042">
      <w:pPr>
        <w:spacing w:after="0" w:line="240" w:lineRule="auto"/>
      </w:pPr>
      <w:r>
        <w:separator/>
      </w:r>
    </w:p>
  </w:endnote>
  <w:endnote w:type="continuationSeparator" w:id="0">
    <w:p w:rsidR="00DD0161" w:rsidRDefault="00DD0161" w:rsidP="0077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61" w:rsidRDefault="00DD0161" w:rsidP="00771042">
      <w:pPr>
        <w:spacing w:after="0" w:line="240" w:lineRule="auto"/>
      </w:pPr>
      <w:r>
        <w:separator/>
      </w:r>
    </w:p>
  </w:footnote>
  <w:footnote w:type="continuationSeparator" w:id="0">
    <w:p w:rsidR="00DD0161" w:rsidRDefault="00DD0161" w:rsidP="00771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1AB"/>
    <w:rsid w:val="00000961"/>
    <w:rsid w:val="000035AB"/>
    <w:rsid w:val="00013875"/>
    <w:rsid w:val="00014C37"/>
    <w:rsid w:val="00014CA6"/>
    <w:rsid w:val="0001530E"/>
    <w:rsid w:val="0001744F"/>
    <w:rsid w:val="00026967"/>
    <w:rsid w:val="00027022"/>
    <w:rsid w:val="00027E39"/>
    <w:rsid w:val="0004501B"/>
    <w:rsid w:val="00046322"/>
    <w:rsid w:val="00046772"/>
    <w:rsid w:val="00046988"/>
    <w:rsid w:val="0005075A"/>
    <w:rsid w:val="00050B12"/>
    <w:rsid w:val="000545A8"/>
    <w:rsid w:val="00054CEF"/>
    <w:rsid w:val="00060080"/>
    <w:rsid w:val="00070715"/>
    <w:rsid w:val="00071620"/>
    <w:rsid w:val="00080B40"/>
    <w:rsid w:val="00086A49"/>
    <w:rsid w:val="00093F8C"/>
    <w:rsid w:val="000945C5"/>
    <w:rsid w:val="00097535"/>
    <w:rsid w:val="000A4F36"/>
    <w:rsid w:val="000B51E8"/>
    <w:rsid w:val="000B6A46"/>
    <w:rsid w:val="000C05D9"/>
    <w:rsid w:val="000D0531"/>
    <w:rsid w:val="000D4401"/>
    <w:rsid w:val="000D5513"/>
    <w:rsid w:val="000D69B3"/>
    <w:rsid w:val="0010202F"/>
    <w:rsid w:val="00116B8D"/>
    <w:rsid w:val="00124A41"/>
    <w:rsid w:val="00130DBE"/>
    <w:rsid w:val="00131475"/>
    <w:rsid w:val="00134B42"/>
    <w:rsid w:val="00140A8F"/>
    <w:rsid w:val="00142A3C"/>
    <w:rsid w:val="00155EF6"/>
    <w:rsid w:val="00160661"/>
    <w:rsid w:val="001638F6"/>
    <w:rsid w:val="00167375"/>
    <w:rsid w:val="00175DA7"/>
    <w:rsid w:val="00180081"/>
    <w:rsid w:val="00181C37"/>
    <w:rsid w:val="00186DC3"/>
    <w:rsid w:val="00187D54"/>
    <w:rsid w:val="00194026"/>
    <w:rsid w:val="001A49CB"/>
    <w:rsid w:val="001B0DD3"/>
    <w:rsid w:val="001B346A"/>
    <w:rsid w:val="001C321D"/>
    <w:rsid w:val="001C360D"/>
    <w:rsid w:val="001D3931"/>
    <w:rsid w:val="001D6165"/>
    <w:rsid w:val="001E28B2"/>
    <w:rsid w:val="001E4216"/>
    <w:rsid w:val="001E545A"/>
    <w:rsid w:val="001E5E58"/>
    <w:rsid w:val="001E6C97"/>
    <w:rsid w:val="001E7599"/>
    <w:rsid w:val="001F7E57"/>
    <w:rsid w:val="00203283"/>
    <w:rsid w:val="002048A7"/>
    <w:rsid w:val="002055C6"/>
    <w:rsid w:val="0020688A"/>
    <w:rsid w:val="0021630D"/>
    <w:rsid w:val="00221ED2"/>
    <w:rsid w:val="00222CB0"/>
    <w:rsid w:val="00232C6F"/>
    <w:rsid w:val="002359BD"/>
    <w:rsid w:val="002557B2"/>
    <w:rsid w:val="00256F74"/>
    <w:rsid w:val="00261738"/>
    <w:rsid w:val="00270A80"/>
    <w:rsid w:val="00282AA5"/>
    <w:rsid w:val="00297186"/>
    <w:rsid w:val="0029740D"/>
    <w:rsid w:val="002A6669"/>
    <w:rsid w:val="002B49AA"/>
    <w:rsid w:val="002B61AB"/>
    <w:rsid w:val="002C1F7F"/>
    <w:rsid w:val="002C62F3"/>
    <w:rsid w:val="002D110C"/>
    <w:rsid w:val="002D1D4B"/>
    <w:rsid w:val="002D2A9F"/>
    <w:rsid w:val="002D2CE3"/>
    <w:rsid w:val="002D60B8"/>
    <w:rsid w:val="002D785F"/>
    <w:rsid w:val="002E1F60"/>
    <w:rsid w:val="002F586F"/>
    <w:rsid w:val="002F6CF4"/>
    <w:rsid w:val="00300FCC"/>
    <w:rsid w:val="00301CBE"/>
    <w:rsid w:val="003108E3"/>
    <w:rsid w:val="00312736"/>
    <w:rsid w:val="00314032"/>
    <w:rsid w:val="003171B3"/>
    <w:rsid w:val="00322C76"/>
    <w:rsid w:val="0032359D"/>
    <w:rsid w:val="00324A6E"/>
    <w:rsid w:val="00327970"/>
    <w:rsid w:val="00330390"/>
    <w:rsid w:val="003333A2"/>
    <w:rsid w:val="00340F00"/>
    <w:rsid w:val="003447CE"/>
    <w:rsid w:val="00354E98"/>
    <w:rsid w:val="00357120"/>
    <w:rsid w:val="00365E0E"/>
    <w:rsid w:val="0037447D"/>
    <w:rsid w:val="00377AFC"/>
    <w:rsid w:val="003863BA"/>
    <w:rsid w:val="003960B8"/>
    <w:rsid w:val="003A3F9B"/>
    <w:rsid w:val="003A5EE2"/>
    <w:rsid w:val="003D1365"/>
    <w:rsid w:val="003D3F26"/>
    <w:rsid w:val="003E03BA"/>
    <w:rsid w:val="003F3711"/>
    <w:rsid w:val="003F79B0"/>
    <w:rsid w:val="004033FA"/>
    <w:rsid w:val="0040518E"/>
    <w:rsid w:val="0040733A"/>
    <w:rsid w:val="00411076"/>
    <w:rsid w:val="0041107E"/>
    <w:rsid w:val="00415FF3"/>
    <w:rsid w:val="004160E6"/>
    <w:rsid w:val="00416C89"/>
    <w:rsid w:val="0042126F"/>
    <w:rsid w:val="00427E89"/>
    <w:rsid w:val="004356C0"/>
    <w:rsid w:val="0043656F"/>
    <w:rsid w:val="0043748A"/>
    <w:rsid w:val="00446D98"/>
    <w:rsid w:val="004552BD"/>
    <w:rsid w:val="00461020"/>
    <w:rsid w:val="004732E8"/>
    <w:rsid w:val="004756CF"/>
    <w:rsid w:val="00481811"/>
    <w:rsid w:val="00482475"/>
    <w:rsid w:val="004871DC"/>
    <w:rsid w:val="00496880"/>
    <w:rsid w:val="004A2402"/>
    <w:rsid w:val="004A2795"/>
    <w:rsid w:val="004A4319"/>
    <w:rsid w:val="004B3644"/>
    <w:rsid w:val="004B61DF"/>
    <w:rsid w:val="004C3877"/>
    <w:rsid w:val="004D0742"/>
    <w:rsid w:val="004D2DD4"/>
    <w:rsid w:val="004D643A"/>
    <w:rsid w:val="004E1340"/>
    <w:rsid w:val="004E5178"/>
    <w:rsid w:val="004F79B7"/>
    <w:rsid w:val="005019BF"/>
    <w:rsid w:val="00502FCD"/>
    <w:rsid w:val="00514F85"/>
    <w:rsid w:val="00516999"/>
    <w:rsid w:val="0053674F"/>
    <w:rsid w:val="00542F69"/>
    <w:rsid w:val="00547C6A"/>
    <w:rsid w:val="00551918"/>
    <w:rsid w:val="00552CCE"/>
    <w:rsid w:val="00580022"/>
    <w:rsid w:val="00582746"/>
    <w:rsid w:val="00593767"/>
    <w:rsid w:val="005A586F"/>
    <w:rsid w:val="005A7752"/>
    <w:rsid w:val="005B08B0"/>
    <w:rsid w:val="005B1020"/>
    <w:rsid w:val="005B28FF"/>
    <w:rsid w:val="005C3356"/>
    <w:rsid w:val="005C3C5C"/>
    <w:rsid w:val="005C7AE3"/>
    <w:rsid w:val="005C7DF7"/>
    <w:rsid w:val="005D1D78"/>
    <w:rsid w:val="005D276F"/>
    <w:rsid w:val="005E3E04"/>
    <w:rsid w:val="005E596D"/>
    <w:rsid w:val="005F0580"/>
    <w:rsid w:val="005F52ED"/>
    <w:rsid w:val="0062416B"/>
    <w:rsid w:val="00627349"/>
    <w:rsid w:val="00627E37"/>
    <w:rsid w:val="006317D0"/>
    <w:rsid w:val="00632466"/>
    <w:rsid w:val="00635949"/>
    <w:rsid w:val="00643972"/>
    <w:rsid w:val="00644A7B"/>
    <w:rsid w:val="00674A2C"/>
    <w:rsid w:val="0067544B"/>
    <w:rsid w:val="00681310"/>
    <w:rsid w:val="006A1E50"/>
    <w:rsid w:val="006A2A11"/>
    <w:rsid w:val="006B00B6"/>
    <w:rsid w:val="006C2BF3"/>
    <w:rsid w:val="006D5542"/>
    <w:rsid w:val="006D763B"/>
    <w:rsid w:val="006E7E0E"/>
    <w:rsid w:val="006F2756"/>
    <w:rsid w:val="006F27BB"/>
    <w:rsid w:val="006F568C"/>
    <w:rsid w:val="00706695"/>
    <w:rsid w:val="00711A9A"/>
    <w:rsid w:val="00712F2A"/>
    <w:rsid w:val="00714BFB"/>
    <w:rsid w:val="007161D7"/>
    <w:rsid w:val="007201AC"/>
    <w:rsid w:val="00730E2A"/>
    <w:rsid w:val="00745CDC"/>
    <w:rsid w:val="00753B15"/>
    <w:rsid w:val="0075572F"/>
    <w:rsid w:val="00756610"/>
    <w:rsid w:val="0075715A"/>
    <w:rsid w:val="007576BC"/>
    <w:rsid w:val="00765ED9"/>
    <w:rsid w:val="00771042"/>
    <w:rsid w:val="007743E6"/>
    <w:rsid w:val="00785A28"/>
    <w:rsid w:val="00787FE2"/>
    <w:rsid w:val="00796623"/>
    <w:rsid w:val="00797681"/>
    <w:rsid w:val="007A19BE"/>
    <w:rsid w:val="007A28C2"/>
    <w:rsid w:val="007C7C68"/>
    <w:rsid w:val="007D4B9C"/>
    <w:rsid w:val="007D5EBA"/>
    <w:rsid w:val="007E667B"/>
    <w:rsid w:val="007E7C8C"/>
    <w:rsid w:val="007F207B"/>
    <w:rsid w:val="007F2320"/>
    <w:rsid w:val="00802E3C"/>
    <w:rsid w:val="008044FB"/>
    <w:rsid w:val="0080627C"/>
    <w:rsid w:val="00806B84"/>
    <w:rsid w:val="00812B96"/>
    <w:rsid w:val="0081506F"/>
    <w:rsid w:val="00815DC7"/>
    <w:rsid w:val="00820AF3"/>
    <w:rsid w:val="00832300"/>
    <w:rsid w:val="00836DFA"/>
    <w:rsid w:val="0084729E"/>
    <w:rsid w:val="008510B9"/>
    <w:rsid w:val="00852DAE"/>
    <w:rsid w:val="00855731"/>
    <w:rsid w:val="00857951"/>
    <w:rsid w:val="0086009C"/>
    <w:rsid w:val="00876C05"/>
    <w:rsid w:val="00877A39"/>
    <w:rsid w:val="008844D4"/>
    <w:rsid w:val="00884531"/>
    <w:rsid w:val="00891C1B"/>
    <w:rsid w:val="00894E5C"/>
    <w:rsid w:val="00897E4C"/>
    <w:rsid w:val="008A1074"/>
    <w:rsid w:val="008A2386"/>
    <w:rsid w:val="008A2A90"/>
    <w:rsid w:val="008A6CCE"/>
    <w:rsid w:val="008B789D"/>
    <w:rsid w:val="008C022C"/>
    <w:rsid w:val="008C21A8"/>
    <w:rsid w:val="008C65B4"/>
    <w:rsid w:val="008D06FE"/>
    <w:rsid w:val="008D2CF0"/>
    <w:rsid w:val="008D4122"/>
    <w:rsid w:val="008D5CCB"/>
    <w:rsid w:val="008E13F6"/>
    <w:rsid w:val="008E14B7"/>
    <w:rsid w:val="008E1B6C"/>
    <w:rsid w:val="008F5C4B"/>
    <w:rsid w:val="008F6001"/>
    <w:rsid w:val="009013FD"/>
    <w:rsid w:val="0090305C"/>
    <w:rsid w:val="009120ED"/>
    <w:rsid w:val="0091361E"/>
    <w:rsid w:val="00925ADE"/>
    <w:rsid w:val="00935F8B"/>
    <w:rsid w:val="0093687E"/>
    <w:rsid w:val="00945868"/>
    <w:rsid w:val="00946CB5"/>
    <w:rsid w:val="009511A6"/>
    <w:rsid w:val="0095579F"/>
    <w:rsid w:val="009643F6"/>
    <w:rsid w:val="009666B4"/>
    <w:rsid w:val="0097027B"/>
    <w:rsid w:val="00974487"/>
    <w:rsid w:val="00975A32"/>
    <w:rsid w:val="00991E80"/>
    <w:rsid w:val="00994F97"/>
    <w:rsid w:val="00995B7D"/>
    <w:rsid w:val="009977AA"/>
    <w:rsid w:val="009A0EF7"/>
    <w:rsid w:val="009A410A"/>
    <w:rsid w:val="009B15EB"/>
    <w:rsid w:val="009B2A67"/>
    <w:rsid w:val="009B5302"/>
    <w:rsid w:val="009C7155"/>
    <w:rsid w:val="009D11FF"/>
    <w:rsid w:val="009D5396"/>
    <w:rsid w:val="009E06C5"/>
    <w:rsid w:val="009E49D1"/>
    <w:rsid w:val="009F3639"/>
    <w:rsid w:val="009F683D"/>
    <w:rsid w:val="00A043D2"/>
    <w:rsid w:val="00A11117"/>
    <w:rsid w:val="00A1286D"/>
    <w:rsid w:val="00A25248"/>
    <w:rsid w:val="00A262D7"/>
    <w:rsid w:val="00A325E1"/>
    <w:rsid w:val="00A40A30"/>
    <w:rsid w:val="00A561DE"/>
    <w:rsid w:val="00A566AD"/>
    <w:rsid w:val="00A6266E"/>
    <w:rsid w:val="00A746B9"/>
    <w:rsid w:val="00A74800"/>
    <w:rsid w:val="00A8379B"/>
    <w:rsid w:val="00A86BDF"/>
    <w:rsid w:val="00A92BC2"/>
    <w:rsid w:val="00A944BD"/>
    <w:rsid w:val="00A970D8"/>
    <w:rsid w:val="00AA2FC5"/>
    <w:rsid w:val="00AA54BB"/>
    <w:rsid w:val="00AB04B8"/>
    <w:rsid w:val="00AB60ED"/>
    <w:rsid w:val="00AC4885"/>
    <w:rsid w:val="00AD48BE"/>
    <w:rsid w:val="00AD66AD"/>
    <w:rsid w:val="00AE3865"/>
    <w:rsid w:val="00AF6877"/>
    <w:rsid w:val="00B05AF2"/>
    <w:rsid w:val="00B07F32"/>
    <w:rsid w:val="00B1099B"/>
    <w:rsid w:val="00B114D3"/>
    <w:rsid w:val="00B129A1"/>
    <w:rsid w:val="00B13070"/>
    <w:rsid w:val="00B20A00"/>
    <w:rsid w:val="00B260EC"/>
    <w:rsid w:val="00B34332"/>
    <w:rsid w:val="00B375D6"/>
    <w:rsid w:val="00B412EB"/>
    <w:rsid w:val="00B469CC"/>
    <w:rsid w:val="00B46B27"/>
    <w:rsid w:val="00B574F8"/>
    <w:rsid w:val="00B57CD5"/>
    <w:rsid w:val="00B7463E"/>
    <w:rsid w:val="00B77DC4"/>
    <w:rsid w:val="00B803C4"/>
    <w:rsid w:val="00B80AB6"/>
    <w:rsid w:val="00B81176"/>
    <w:rsid w:val="00B916A4"/>
    <w:rsid w:val="00B9323F"/>
    <w:rsid w:val="00B9499B"/>
    <w:rsid w:val="00BA5A3D"/>
    <w:rsid w:val="00BA7B67"/>
    <w:rsid w:val="00BB0EA4"/>
    <w:rsid w:val="00BC2872"/>
    <w:rsid w:val="00BC3B47"/>
    <w:rsid w:val="00BD71FE"/>
    <w:rsid w:val="00BE03B0"/>
    <w:rsid w:val="00BE12D6"/>
    <w:rsid w:val="00BE5CE5"/>
    <w:rsid w:val="00BF0C12"/>
    <w:rsid w:val="00BF3194"/>
    <w:rsid w:val="00BF75DB"/>
    <w:rsid w:val="00BF76B0"/>
    <w:rsid w:val="00C064ED"/>
    <w:rsid w:val="00C14AB2"/>
    <w:rsid w:val="00C311AE"/>
    <w:rsid w:val="00C346DE"/>
    <w:rsid w:val="00C3740C"/>
    <w:rsid w:val="00C548B9"/>
    <w:rsid w:val="00C61E7E"/>
    <w:rsid w:val="00C63E64"/>
    <w:rsid w:val="00C66CE7"/>
    <w:rsid w:val="00C70F7F"/>
    <w:rsid w:val="00C73C07"/>
    <w:rsid w:val="00C76BDB"/>
    <w:rsid w:val="00C8000B"/>
    <w:rsid w:val="00C8370A"/>
    <w:rsid w:val="00CA1E1C"/>
    <w:rsid w:val="00CB2DCE"/>
    <w:rsid w:val="00CB5BD4"/>
    <w:rsid w:val="00CC0290"/>
    <w:rsid w:val="00CC6014"/>
    <w:rsid w:val="00CD5D72"/>
    <w:rsid w:val="00CE2FDC"/>
    <w:rsid w:val="00CE4E84"/>
    <w:rsid w:val="00CE5969"/>
    <w:rsid w:val="00CF0815"/>
    <w:rsid w:val="00CF4410"/>
    <w:rsid w:val="00CF6C3B"/>
    <w:rsid w:val="00D04390"/>
    <w:rsid w:val="00D06211"/>
    <w:rsid w:val="00D07A92"/>
    <w:rsid w:val="00D13F01"/>
    <w:rsid w:val="00D157D5"/>
    <w:rsid w:val="00D45BBF"/>
    <w:rsid w:val="00D518F2"/>
    <w:rsid w:val="00D531A6"/>
    <w:rsid w:val="00D62264"/>
    <w:rsid w:val="00D757D4"/>
    <w:rsid w:val="00D76B1C"/>
    <w:rsid w:val="00D90AA6"/>
    <w:rsid w:val="00D94294"/>
    <w:rsid w:val="00DA695B"/>
    <w:rsid w:val="00DA6C1C"/>
    <w:rsid w:val="00DB2133"/>
    <w:rsid w:val="00DB7A9D"/>
    <w:rsid w:val="00DC14A8"/>
    <w:rsid w:val="00DC4185"/>
    <w:rsid w:val="00DD0161"/>
    <w:rsid w:val="00DD0345"/>
    <w:rsid w:val="00DD6259"/>
    <w:rsid w:val="00DE3706"/>
    <w:rsid w:val="00DF0453"/>
    <w:rsid w:val="00DF0727"/>
    <w:rsid w:val="00DF2065"/>
    <w:rsid w:val="00DF40EC"/>
    <w:rsid w:val="00DF49B4"/>
    <w:rsid w:val="00DF4D16"/>
    <w:rsid w:val="00DF5340"/>
    <w:rsid w:val="00DF688E"/>
    <w:rsid w:val="00E022A0"/>
    <w:rsid w:val="00E06896"/>
    <w:rsid w:val="00E075B6"/>
    <w:rsid w:val="00E11261"/>
    <w:rsid w:val="00E13C9E"/>
    <w:rsid w:val="00E20B9B"/>
    <w:rsid w:val="00E21366"/>
    <w:rsid w:val="00E220F5"/>
    <w:rsid w:val="00E43854"/>
    <w:rsid w:val="00E46FA0"/>
    <w:rsid w:val="00E4731F"/>
    <w:rsid w:val="00E47EA6"/>
    <w:rsid w:val="00E510CA"/>
    <w:rsid w:val="00E52E8B"/>
    <w:rsid w:val="00E55A2F"/>
    <w:rsid w:val="00E66B1B"/>
    <w:rsid w:val="00E6721B"/>
    <w:rsid w:val="00E71F95"/>
    <w:rsid w:val="00E72EC3"/>
    <w:rsid w:val="00E73C61"/>
    <w:rsid w:val="00E76D7E"/>
    <w:rsid w:val="00E828AE"/>
    <w:rsid w:val="00E834E3"/>
    <w:rsid w:val="00E93EEB"/>
    <w:rsid w:val="00EA4B07"/>
    <w:rsid w:val="00EB1C5B"/>
    <w:rsid w:val="00EB6826"/>
    <w:rsid w:val="00EB72D4"/>
    <w:rsid w:val="00EC0423"/>
    <w:rsid w:val="00EC09A9"/>
    <w:rsid w:val="00EC0B72"/>
    <w:rsid w:val="00EC1B41"/>
    <w:rsid w:val="00EC28BC"/>
    <w:rsid w:val="00EC45EE"/>
    <w:rsid w:val="00EC59DE"/>
    <w:rsid w:val="00EC5D58"/>
    <w:rsid w:val="00EE00E9"/>
    <w:rsid w:val="00EE2927"/>
    <w:rsid w:val="00EE62EA"/>
    <w:rsid w:val="00EE6A44"/>
    <w:rsid w:val="00EF4AEB"/>
    <w:rsid w:val="00EF4E70"/>
    <w:rsid w:val="00F02D34"/>
    <w:rsid w:val="00F0534A"/>
    <w:rsid w:val="00F07986"/>
    <w:rsid w:val="00F312FC"/>
    <w:rsid w:val="00F325A3"/>
    <w:rsid w:val="00F32628"/>
    <w:rsid w:val="00F41A9E"/>
    <w:rsid w:val="00F4335A"/>
    <w:rsid w:val="00F51BB3"/>
    <w:rsid w:val="00F56DCA"/>
    <w:rsid w:val="00F65B82"/>
    <w:rsid w:val="00F72BB1"/>
    <w:rsid w:val="00F83CC1"/>
    <w:rsid w:val="00F85348"/>
    <w:rsid w:val="00F85BB1"/>
    <w:rsid w:val="00F87326"/>
    <w:rsid w:val="00F90A56"/>
    <w:rsid w:val="00F97371"/>
    <w:rsid w:val="00FA2686"/>
    <w:rsid w:val="00FB275D"/>
    <w:rsid w:val="00FC0E2B"/>
    <w:rsid w:val="00FC1859"/>
    <w:rsid w:val="00FC639C"/>
    <w:rsid w:val="00FD5718"/>
    <w:rsid w:val="00FE38C6"/>
    <w:rsid w:val="00FE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1042"/>
  </w:style>
  <w:style w:type="paragraph" w:styleId="a6">
    <w:name w:val="footer"/>
    <w:basedOn w:val="a"/>
    <w:link w:val="a7"/>
    <w:uiPriority w:val="99"/>
    <w:semiHidden/>
    <w:unhideWhenUsed/>
    <w:rsid w:val="0077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1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7B31-ABDD-4273-A89C-BF4EF145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Пользователь Windows</cp:lastModifiedBy>
  <cp:revision>40</cp:revision>
  <dcterms:created xsi:type="dcterms:W3CDTF">2022-06-06T02:51:00Z</dcterms:created>
  <dcterms:modified xsi:type="dcterms:W3CDTF">2024-12-19T04:25:00Z</dcterms:modified>
</cp:coreProperties>
</file>