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7B" w:rsidRDefault="0070127B" w:rsidP="0070127B">
      <w:pPr>
        <w:suppressAutoHyphens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Приложение 5</w:t>
      </w:r>
    </w:p>
    <w:p w:rsidR="00F0157E" w:rsidRDefault="00F0157E" w:rsidP="0070127B">
      <w:pPr>
        <w:suppressAutoHyphens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70127B" w:rsidRPr="00F0157E" w:rsidRDefault="0070127B" w:rsidP="0070127B">
      <w:pPr>
        <w:suppressAutoHyphens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0157E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Типы уроков</w:t>
      </w:r>
      <w:r w:rsidRPr="00F0157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kk-KZ"/>
        </w:rPr>
        <w:t xml:space="preserve"> </w:t>
      </w:r>
      <w:r w:rsidRPr="00F015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по модульно- </w:t>
      </w:r>
      <w:proofErr w:type="spellStart"/>
      <w:r w:rsidRPr="00F015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компетентностному</w:t>
      </w:r>
      <w:proofErr w:type="spellEnd"/>
      <w:r w:rsidRPr="00F015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подходу</w:t>
      </w:r>
    </w:p>
    <w:p w:rsidR="0070127B" w:rsidRPr="00F0157E" w:rsidRDefault="0070127B" w:rsidP="0070127B">
      <w:pPr>
        <w:suppressAutoHyphens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F0157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1.Комбинированный урок 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1. Организационный момент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2. Проверка выполнения домашнего задания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3. Подготовка </w:t>
      </w:r>
      <w:proofErr w:type="gramStart"/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 работе на основном этапе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4. Формирование новых знаний и способов деятельности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5. Первичная проверка понимания изученного материала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6. Закрепление новых знаний и способов деятельности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7. Контроль и самоконтроль усвоения знаний и способов деятельности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8. Информирование о домашнем задании 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9. Подведение итогов занятия и рефлексия</w:t>
      </w:r>
    </w:p>
    <w:p w:rsidR="0070127B" w:rsidRPr="00F0157E" w:rsidRDefault="0070127B" w:rsidP="0070127B">
      <w:pPr>
        <w:widowControl/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127B" w:rsidRPr="00F0157E" w:rsidRDefault="0070127B" w:rsidP="0070127B">
      <w:pPr>
        <w:widowControl/>
        <w:suppressAutoHyphens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15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2.Урок изучения нового материала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1. Организационный момент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 Подготовка </w:t>
      </w:r>
      <w:proofErr w:type="gramStart"/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 работе на основном этапе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3. Формирование новых знаний и способов деятельности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4. Первичная проверка понимания изученного материала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5. Контроль и самоконтроль усвоения знаний и способов деятельности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6. Информирование о домашнем задании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7. Подведение итогов занятия, рефлексия</w:t>
      </w:r>
    </w:p>
    <w:p w:rsidR="0070127B" w:rsidRPr="00F0157E" w:rsidRDefault="0070127B" w:rsidP="0070127B">
      <w:pPr>
        <w:widowControl/>
        <w:suppressAutoHyphens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0127B" w:rsidRPr="00F0157E" w:rsidRDefault="0070127B" w:rsidP="0070127B">
      <w:pPr>
        <w:widowControl/>
        <w:suppressAutoHyphens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15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3.Урок повторения и закрепления изученного материла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1. Организационный момент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2. Этап проверки домашнего задания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3. Подготовка </w:t>
      </w:r>
      <w:proofErr w:type="gramStart"/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 работе на основном этапе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4. Применение знаний и способов деятельности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5. Контроль и самоконтроль усвоения знаний и способов деятельности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6. Коррекция знаний и способов деятельности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7. Информирование о домашнем задании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8. Подведение итогов занятия и рефлексия</w:t>
      </w:r>
    </w:p>
    <w:p w:rsidR="0070127B" w:rsidRPr="00F0157E" w:rsidRDefault="0070127B" w:rsidP="0070127B">
      <w:pPr>
        <w:widowControl/>
        <w:suppressAutoHyphens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0157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70127B" w:rsidRPr="00F0157E" w:rsidRDefault="0070127B" w:rsidP="0070127B">
      <w:pPr>
        <w:widowControl/>
        <w:suppressAutoHyphens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15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4.Урок систематизации и обобщения изученного материла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1. Организационный момент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 Подготовка </w:t>
      </w:r>
      <w:proofErr w:type="gramStart"/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 работе на основном этапе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3. Применение знаний и способов деятельности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4. Обобщение и систематизация знаний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5. Контроль и самоконтроль усвоения знаний и способов деятельности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6. Коррекция знаний и способов деятельности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7. Информирование о домашнем задании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8. Подведение итогов занятия и рефлексия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5.Урок учета и контроля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hAnsi="Times New Roman" w:cs="Times New Roman"/>
          <w:sz w:val="28"/>
          <w:szCs w:val="28"/>
        </w:rPr>
        <w:t xml:space="preserve">1. </w:t>
      </w: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Организационный момент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2. Подготовка </w:t>
      </w:r>
      <w:proofErr w:type="gramStart"/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 работе на основном этапе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3. Применение знаний и способов деятельности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4. Обобщение и систематизация знаний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5. Контроль и самоконтроль усвоения знаний и способов деятельности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6. Коррекция знаний и способов деятельности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7. Информирование о домашнем задании</w:t>
      </w:r>
    </w:p>
    <w:p w:rsidR="0070127B" w:rsidRPr="00F0157E" w:rsidRDefault="0070127B" w:rsidP="0070127B">
      <w:pPr>
        <w:pStyle w:val="a4"/>
        <w:tabs>
          <w:tab w:val="left" w:pos="993"/>
        </w:tabs>
        <w:suppressAutoHyphens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0157E">
        <w:rPr>
          <w:rFonts w:ascii="Times New Roman" w:eastAsia="Times New Roman" w:hAnsi="Times New Roman" w:cs="Times New Roman"/>
          <w:bCs/>
          <w:iCs/>
          <w:sz w:val="28"/>
          <w:szCs w:val="28"/>
        </w:rPr>
        <w:t>8. Подведение итогов занятия и рефлексия</w:t>
      </w:r>
    </w:p>
    <w:p w:rsidR="0070127B" w:rsidRPr="00F0157E" w:rsidRDefault="0070127B" w:rsidP="0070127B">
      <w:pPr>
        <w:suppressAutoHyphens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0127B" w:rsidRPr="00F0157E" w:rsidRDefault="0070127B" w:rsidP="0070127B">
      <w:pPr>
        <w:rPr>
          <w:rFonts w:ascii="Times New Roman" w:hAnsi="Times New Roman" w:cs="Times New Roman"/>
          <w:sz w:val="28"/>
          <w:szCs w:val="28"/>
        </w:rPr>
      </w:pPr>
    </w:p>
    <w:p w:rsidR="00623B07" w:rsidRPr="00F0157E" w:rsidRDefault="00F0157E" w:rsidP="007012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3B07" w:rsidRPr="00F0157E" w:rsidSect="007012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CC"/>
    <w:rsid w:val="003D0CCC"/>
    <w:rsid w:val="004303D2"/>
    <w:rsid w:val="006A3545"/>
    <w:rsid w:val="0070127B"/>
    <w:rsid w:val="00CE3ED1"/>
    <w:rsid w:val="00F0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03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39"/>
    <w:rsid w:val="00430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303D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4303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303D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303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01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03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39"/>
    <w:rsid w:val="00430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303D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4303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303D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303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01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2022-06-28T18:32:00Z</dcterms:created>
  <dcterms:modified xsi:type="dcterms:W3CDTF">2022-06-28T18:44:00Z</dcterms:modified>
</cp:coreProperties>
</file>