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57" w:rsidRDefault="00F73457" w:rsidP="00E24913">
      <w:pPr>
        <w:pStyle w:val="h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45C7" w:rsidRDefault="007045C7" w:rsidP="00E24913">
      <w:pPr>
        <w:pStyle w:val="h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45C7" w:rsidRDefault="007045C7" w:rsidP="007045C7">
      <w:pPr>
        <w:pStyle w:val="h2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pacing w:val="-3"/>
          <w:sz w:val="28"/>
          <w:szCs w:val="28"/>
        </w:rPr>
      </w:pPr>
      <w:r>
        <w:rPr>
          <w:b/>
          <w:bCs/>
          <w:color w:val="1A1A1A"/>
          <w:spacing w:val="-3"/>
          <w:sz w:val="28"/>
          <w:szCs w:val="28"/>
        </w:rPr>
        <w:t>Инструкция «Как делать видео-уроки»</w:t>
      </w:r>
    </w:p>
    <w:p w:rsidR="007045C7" w:rsidRDefault="007045C7" w:rsidP="007045C7">
      <w:pPr>
        <w:pStyle w:val="h2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pacing w:val="-3"/>
          <w:sz w:val="28"/>
          <w:szCs w:val="28"/>
        </w:rPr>
      </w:pP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Хотите поделиться своими знаниями и умениями с другими, но не знаете, как сделать видео-урок? Лучший способ сделать это – создать обучающее видео самому и выложить его в интернет. 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Программа </w:t>
      </w:r>
      <w:proofErr w:type="spellStart"/>
      <w:r>
        <w:rPr>
          <w:spacing w:val="-3"/>
          <w:sz w:val="28"/>
          <w:szCs w:val="28"/>
        </w:rPr>
        <w:t>Screen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Recorder</w:t>
      </w:r>
      <w:proofErr w:type="spellEnd"/>
      <w:r>
        <w:rPr>
          <w:spacing w:val="-3"/>
          <w:sz w:val="28"/>
          <w:szCs w:val="28"/>
        </w:rPr>
        <w:t xml:space="preserve"> от </w:t>
      </w:r>
      <w:proofErr w:type="spellStart"/>
      <w:r>
        <w:rPr>
          <w:spacing w:val="-3"/>
          <w:sz w:val="28"/>
          <w:szCs w:val="28"/>
        </w:rPr>
        <w:t>Movavi</w:t>
      </w:r>
      <w:proofErr w:type="spellEnd"/>
      <w:r>
        <w:rPr>
          <w:spacing w:val="-3"/>
          <w:sz w:val="28"/>
          <w:szCs w:val="28"/>
        </w:rPr>
        <w:t xml:space="preserve"> идеально подходит для решения этой задачи. 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ней есть все для создания видео-уроков высокого качества: 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универсальная программа для записи всего происходящего на вашем мониторе;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программы для захвата видео и звука на компьютере;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полнофункциональный видео-редактор и приложение для быстрой загрузки видео в интернет. </w:t>
      </w:r>
    </w:p>
    <w:p w:rsidR="007045C7" w:rsidRDefault="007045C7" w:rsidP="007045C7">
      <w:pPr>
        <w:pStyle w:val="a3"/>
        <w:shd w:val="clear" w:color="auto" w:fill="FFFFFF"/>
        <w:spacing w:before="0" w:beforeAutospacing="0" w:after="0" w:after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Из этой инструкции вы узнаете, как сделать обучающий видео-урок своими руками.</w:t>
      </w:r>
    </w:p>
    <w:p w:rsidR="007045C7" w:rsidRDefault="007045C7" w:rsidP="0070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C531AA">
        <w:fldChar w:fldCharType="begin"/>
      </w:r>
      <w:r w:rsidR="00C531AA" w:rsidRPr="00C531AA">
        <w:rPr>
          <w:lang w:val="en-US"/>
        </w:rPr>
        <w:instrText xml:space="preserve"> HYPERLINK "https://www.movavi.ru/download-screenrecorder-videoeditorplus-bundle" </w:instrText>
      </w:r>
      <w:r w:rsidR="00C531AA"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Скачайте</w:t>
      </w:r>
      <w:r w:rsidR="00C531AA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Screen Recorder + Video Editor Plus</w:t>
      </w:r>
    </w:p>
    <w:p w:rsidR="007045C7" w:rsidRDefault="007045C7" w:rsidP="0070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Запишите видеоматериалы</w:t>
      </w:r>
    </w:p>
    <w:p w:rsidR="007045C7" w:rsidRDefault="007045C7" w:rsidP="0070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Отредактируйте видео</w:t>
      </w:r>
    </w:p>
    <w:p w:rsidR="007045C7" w:rsidRDefault="007045C7" w:rsidP="007045C7">
      <w:pP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Сохраните готовый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Подробнее: </w:t>
      </w:r>
      <w:hyperlink r:id="rId5" w:history="1">
        <w:r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  <w:u w:val="none"/>
            <w:shd w:val="clear" w:color="auto" w:fill="FFFFFF"/>
            <w:lang w:eastAsia="ru-RU"/>
          </w:rPr>
          <w:t>https://www.movavi.ru/support/how-to/how-to-create-videoguide.html</w:t>
        </w:r>
      </w:hyperlink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 © Movavi.ru</w:t>
      </w:r>
    </w:p>
    <w:p w:rsidR="009C721F" w:rsidRDefault="009C721F" w:rsidP="007045C7">
      <w:pP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</w:pPr>
    </w:p>
    <w:p w:rsidR="009C721F" w:rsidRDefault="009C721F" w:rsidP="007045C7">
      <w:pP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</w:pPr>
    </w:p>
    <w:p w:rsidR="009C721F" w:rsidRDefault="009C721F" w:rsidP="00704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5C7" w:rsidRPr="00F4008D" w:rsidRDefault="007045C7" w:rsidP="00E24913">
      <w:pPr>
        <w:pStyle w:val="h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24AE" w:rsidRDefault="008924AE"/>
    <w:sectPr w:rsidR="008924AE" w:rsidSect="00577C3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F"/>
    <w:rsid w:val="004871AF"/>
    <w:rsid w:val="00577C3D"/>
    <w:rsid w:val="007045C7"/>
    <w:rsid w:val="008924AE"/>
    <w:rsid w:val="009C721F"/>
    <w:rsid w:val="00C531AA"/>
    <w:rsid w:val="00E24913"/>
    <w:rsid w:val="00F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uiPriority w:val="99"/>
    <w:rsid w:val="00F7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5C7"/>
    <w:rPr>
      <w:color w:val="0000FF"/>
      <w:u w:val="single"/>
    </w:rPr>
  </w:style>
  <w:style w:type="paragraph" w:customStyle="1" w:styleId="rtejustify">
    <w:name w:val="rtejustify"/>
    <w:basedOn w:val="a"/>
    <w:rsid w:val="009C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21F"/>
  </w:style>
  <w:style w:type="character" w:styleId="a5">
    <w:name w:val="Strong"/>
    <w:basedOn w:val="a0"/>
    <w:uiPriority w:val="22"/>
    <w:qFormat/>
    <w:rsid w:val="009C7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uiPriority w:val="99"/>
    <w:rsid w:val="00F7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5C7"/>
    <w:rPr>
      <w:color w:val="0000FF"/>
      <w:u w:val="single"/>
    </w:rPr>
  </w:style>
  <w:style w:type="paragraph" w:customStyle="1" w:styleId="rtejustify">
    <w:name w:val="rtejustify"/>
    <w:basedOn w:val="a"/>
    <w:rsid w:val="009C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21F"/>
  </w:style>
  <w:style w:type="character" w:styleId="a5">
    <w:name w:val="Strong"/>
    <w:basedOn w:val="a0"/>
    <w:uiPriority w:val="22"/>
    <w:qFormat/>
    <w:rsid w:val="009C7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vavi.ru/support/how-to/how-to-create-videogui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12</cp:revision>
  <dcterms:created xsi:type="dcterms:W3CDTF">2021-11-19T14:41:00Z</dcterms:created>
  <dcterms:modified xsi:type="dcterms:W3CDTF">2022-03-07T16:11:00Z</dcterms:modified>
</cp:coreProperties>
</file>