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4A" w:rsidRPr="00A11875" w:rsidRDefault="00964A4A" w:rsidP="00964A4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A11875">
        <w:rPr>
          <w:b/>
          <w:i/>
          <w:sz w:val="28"/>
          <w:szCs w:val="28"/>
        </w:rPr>
        <w:t xml:space="preserve">Зам. директора по УР </w:t>
      </w:r>
      <w:proofErr w:type="spellStart"/>
      <w:r w:rsidRPr="00A11875">
        <w:rPr>
          <w:b/>
          <w:i/>
          <w:sz w:val="28"/>
          <w:szCs w:val="28"/>
        </w:rPr>
        <w:t>Жусупова</w:t>
      </w:r>
      <w:proofErr w:type="spellEnd"/>
      <w:r w:rsidRPr="00A11875">
        <w:rPr>
          <w:b/>
          <w:i/>
          <w:sz w:val="28"/>
          <w:szCs w:val="28"/>
        </w:rPr>
        <w:t xml:space="preserve"> Л.И.</w:t>
      </w:r>
    </w:p>
    <w:p w:rsidR="00A54DC4" w:rsidRPr="00964A4A" w:rsidRDefault="00A54DC4" w:rsidP="00964A4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964A4A" w:rsidRDefault="00A54DC4" w:rsidP="00964A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64A4A">
        <w:rPr>
          <w:b/>
          <w:sz w:val="28"/>
          <w:szCs w:val="28"/>
        </w:rPr>
        <w:t xml:space="preserve"> </w:t>
      </w:r>
      <w:r w:rsidR="00964A4A" w:rsidRPr="00964A4A">
        <w:rPr>
          <w:b/>
          <w:sz w:val="28"/>
          <w:szCs w:val="28"/>
        </w:rPr>
        <w:t xml:space="preserve">«Организация учебно-воспитательного процесса </w:t>
      </w:r>
      <w:proofErr w:type="spellStart"/>
      <w:r w:rsidR="00964A4A" w:rsidRPr="00964A4A">
        <w:rPr>
          <w:b/>
          <w:sz w:val="28"/>
          <w:szCs w:val="28"/>
        </w:rPr>
        <w:t>Аулиекольского</w:t>
      </w:r>
      <w:proofErr w:type="spellEnd"/>
      <w:r w:rsidR="00964A4A" w:rsidRPr="00964A4A">
        <w:rPr>
          <w:b/>
          <w:sz w:val="28"/>
          <w:szCs w:val="28"/>
        </w:rPr>
        <w:t xml:space="preserve"> сельскохозяйственного колледжа в условиях ДОТ».</w:t>
      </w:r>
    </w:p>
    <w:p w:rsidR="00A11875" w:rsidRPr="00964A4A" w:rsidRDefault="00A11875" w:rsidP="00964A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6CC9" w:rsidRDefault="000E6CC9" w:rsidP="00727E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35ED" w:rsidRPr="00D635ED">
        <w:rPr>
          <w:sz w:val="28"/>
          <w:szCs w:val="28"/>
        </w:rPr>
        <w:t>В</w:t>
      </w:r>
      <w:r w:rsidR="0049508B">
        <w:rPr>
          <w:sz w:val="28"/>
          <w:szCs w:val="28"/>
        </w:rPr>
        <w:t>ведение дистанционного   обучения</w:t>
      </w:r>
      <w:r w:rsidR="00D635ED" w:rsidRPr="00D635ED">
        <w:rPr>
          <w:sz w:val="28"/>
          <w:szCs w:val="28"/>
        </w:rPr>
        <w:t xml:space="preserve"> </w:t>
      </w:r>
      <w:r w:rsidR="001269C2">
        <w:rPr>
          <w:sz w:val="28"/>
          <w:szCs w:val="28"/>
        </w:rPr>
        <w:t xml:space="preserve"> </w:t>
      </w:r>
      <w:r w:rsidR="001269C2" w:rsidRPr="0049508B">
        <w:rPr>
          <w:sz w:val="28"/>
          <w:szCs w:val="28"/>
        </w:rPr>
        <w:t>было продиктовано временем</w:t>
      </w:r>
      <w:r w:rsidR="0049508B" w:rsidRPr="0049508B">
        <w:rPr>
          <w:sz w:val="28"/>
          <w:szCs w:val="28"/>
        </w:rPr>
        <w:t xml:space="preserve">, в связи с </w:t>
      </w:r>
      <w:r w:rsidR="0049508B">
        <w:rPr>
          <w:sz w:val="28"/>
          <w:szCs w:val="28"/>
        </w:rPr>
        <w:t>введением</w:t>
      </w:r>
      <w:r w:rsidR="0049508B" w:rsidRPr="0049508B">
        <w:rPr>
          <w:sz w:val="28"/>
          <w:szCs w:val="28"/>
        </w:rPr>
        <w:t xml:space="preserve"> чрезвычайного положения в Республике Казахстан» </w:t>
      </w:r>
      <w:proofErr w:type="gramStart"/>
      <w:r w:rsidR="0049508B">
        <w:rPr>
          <w:sz w:val="28"/>
          <w:szCs w:val="28"/>
        </w:rPr>
        <w:t xml:space="preserve">( </w:t>
      </w:r>
      <w:proofErr w:type="gramEnd"/>
      <w:r w:rsidR="0049508B">
        <w:rPr>
          <w:sz w:val="28"/>
          <w:szCs w:val="28"/>
        </w:rPr>
        <w:t xml:space="preserve">Указ Президента РК </w:t>
      </w:r>
      <w:r w:rsidR="0049508B" w:rsidRPr="0049508B">
        <w:rPr>
          <w:sz w:val="28"/>
          <w:szCs w:val="28"/>
        </w:rPr>
        <w:t>от 15 марта 2020 года № 285</w:t>
      </w:r>
      <w:r w:rsidR="0049508B">
        <w:rPr>
          <w:sz w:val="28"/>
          <w:szCs w:val="28"/>
        </w:rPr>
        <w:t>).</w:t>
      </w:r>
      <w:r w:rsidR="0049508B" w:rsidRPr="0049508B">
        <w:rPr>
          <w:sz w:val="28"/>
          <w:szCs w:val="28"/>
        </w:rPr>
        <w:t xml:space="preserve"> </w:t>
      </w:r>
      <w:proofErr w:type="gramStart"/>
      <w:r w:rsidR="0049508B">
        <w:rPr>
          <w:sz w:val="28"/>
          <w:szCs w:val="28"/>
        </w:rPr>
        <w:t>Пользуясь</w:t>
      </w:r>
      <w:proofErr w:type="gramEnd"/>
      <w:r w:rsidR="0049508B">
        <w:rPr>
          <w:sz w:val="28"/>
          <w:szCs w:val="28"/>
        </w:rPr>
        <w:t xml:space="preserve"> случаем, хотела выразить слова благодарности Управлению образования </w:t>
      </w:r>
      <w:proofErr w:type="spellStart"/>
      <w:r w:rsidR="0049508B">
        <w:rPr>
          <w:sz w:val="28"/>
          <w:szCs w:val="28"/>
        </w:rPr>
        <w:t>акимата</w:t>
      </w:r>
      <w:proofErr w:type="spellEnd"/>
      <w:r w:rsidR="0049508B">
        <w:rPr>
          <w:sz w:val="28"/>
          <w:szCs w:val="28"/>
        </w:rPr>
        <w:t xml:space="preserve"> </w:t>
      </w:r>
      <w:proofErr w:type="spellStart"/>
      <w:r w:rsidR="0049508B">
        <w:rPr>
          <w:sz w:val="28"/>
          <w:szCs w:val="28"/>
        </w:rPr>
        <w:t>Костанайской</w:t>
      </w:r>
      <w:proofErr w:type="spellEnd"/>
      <w:r w:rsidR="0049508B">
        <w:rPr>
          <w:sz w:val="28"/>
          <w:szCs w:val="28"/>
        </w:rPr>
        <w:t xml:space="preserve"> области и </w:t>
      </w:r>
      <w:r w:rsidR="00B52631">
        <w:rPr>
          <w:sz w:val="28"/>
          <w:szCs w:val="28"/>
        </w:rPr>
        <w:t>разработчикам платформы</w:t>
      </w:r>
      <w:r w:rsidR="00B52631" w:rsidRPr="00D14A35">
        <w:rPr>
          <w:sz w:val="28"/>
          <w:szCs w:val="28"/>
        </w:rPr>
        <w:t xml:space="preserve"> </w:t>
      </w:r>
      <w:proofErr w:type="spellStart"/>
      <w:r w:rsidR="00B52631" w:rsidRPr="00D14A35">
        <w:rPr>
          <w:b/>
          <w:i/>
          <w:sz w:val="28"/>
          <w:szCs w:val="28"/>
          <w:lang w:val="en-US"/>
        </w:rPr>
        <w:t>Edupage</w:t>
      </w:r>
      <w:proofErr w:type="spellEnd"/>
      <w:r w:rsidR="00B52631">
        <w:rPr>
          <w:b/>
          <w:i/>
          <w:sz w:val="28"/>
          <w:szCs w:val="28"/>
        </w:rPr>
        <w:t xml:space="preserve">, </w:t>
      </w:r>
      <w:r w:rsidR="0049508B">
        <w:rPr>
          <w:sz w:val="28"/>
          <w:szCs w:val="28"/>
        </w:rPr>
        <w:t xml:space="preserve"> которые на безвозмездной основе предоставили нам </w:t>
      </w:r>
      <w:r w:rsidR="00B52631">
        <w:rPr>
          <w:sz w:val="28"/>
          <w:szCs w:val="28"/>
        </w:rPr>
        <w:t xml:space="preserve">данную </w:t>
      </w:r>
      <w:r w:rsidR="0049508B">
        <w:rPr>
          <w:sz w:val="28"/>
          <w:szCs w:val="28"/>
        </w:rPr>
        <w:t>информационно-образовательную</w:t>
      </w:r>
      <w:r w:rsidR="00B52631">
        <w:rPr>
          <w:sz w:val="28"/>
          <w:szCs w:val="28"/>
        </w:rPr>
        <w:t xml:space="preserve"> платформу.</w:t>
      </w:r>
      <w:r w:rsidR="0049508B">
        <w:rPr>
          <w:sz w:val="28"/>
          <w:szCs w:val="28"/>
        </w:rPr>
        <w:t xml:space="preserve"> </w:t>
      </w:r>
      <w:r w:rsidR="00934369">
        <w:rPr>
          <w:sz w:val="28"/>
          <w:szCs w:val="28"/>
        </w:rPr>
        <w:t>С 16 марта 2020 года дистанционное обучение осуществлялось при помощи интернет</w:t>
      </w:r>
      <w:r w:rsidR="00A11875">
        <w:rPr>
          <w:sz w:val="28"/>
          <w:szCs w:val="28"/>
        </w:rPr>
        <w:t xml:space="preserve"> </w:t>
      </w:r>
      <w:r w:rsidR="00934369">
        <w:rPr>
          <w:sz w:val="28"/>
          <w:szCs w:val="28"/>
        </w:rPr>
        <w:t>-</w:t>
      </w:r>
      <w:r w:rsidR="00A11875">
        <w:rPr>
          <w:sz w:val="28"/>
          <w:szCs w:val="28"/>
        </w:rPr>
        <w:t xml:space="preserve"> </w:t>
      </w:r>
      <w:r w:rsidR="00934369">
        <w:rPr>
          <w:sz w:val="28"/>
          <w:szCs w:val="28"/>
        </w:rPr>
        <w:t xml:space="preserve">ресурса колледжа. А с 25 марта 2020 года  и по настоящее время обучение ведется  на платформе </w:t>
      </w:r>
      <w:r w:rsidR="0049508B">
        <w:rPr>
          <w:sz w:val="28"/>
          <w:szCs w:val="28"/>
        </w:rPr>
        <w:t xml:space="preserve"> </w:t>
      </w:r>
      <w:proofErr w:type="spellStart"/>
      <w:r w:rsidR="00934369" w:rsidRPr="00D14A35">
        <w:rPr>
          <w:b/>
          <w:i/>
          <w:sz w:val="28"/>
          <w:szCs w:val="28"/>
          <w:lang w:val="en-US"/>
        </w:rPr>
        <w:t>Edupage</w:t>
      </w:r>
      <w:proofErr w:type="spellEnd"/>
      <w:r w:rsidR="00934369" w:rsidRPr="00D14A35">
        <w:rPr>
          <w:b/>
          <w:i/>
          <w:sz w:val="28"/>
          <w:szCs w:val="28"/>
        </w:rPr>
        <w:t>.</w:t>
      </w:r>
      <w:r w:rsidR="00934369">
        <w:rPr>
          <w:sz w:val="28"/>
          <w:szCs w:val="28"/>
        </w:rPr>
        <w:t xml:space="preserve">  </w:t>
      </w:r>
      <w:r w:rsidR="003904DC">
        <w:rPr>
          <w:sz w:val="28"/>
          <w:szCs w:val="28"/>
        </w:rPr>
        <w:t xml:space="preserve">До этого были проведены все необходимые мероприятия: получены логины и пароли преподавателей, мастеров </w:t>
      </w:r>
      <w:proofErr w:type="gramStart"/>
      <w:r w:rsidR="003904DC">
        <w:rPr>
          <w:sz w:val="28"/>
          <w:szCs w:val="28"/>
        </w:rPr>
        <w:t>п</w:t>
      </w:r>
      <w:proofErr w:type="gramEnd"/>
      <w:r w:rsidR="003904DC">
        <w:rPr>
          <w:sz w:val="28"/>
          <w:szCs w:val="28"/>
        </w:rPr>
        <w:t>/о, обучающихся</w:t>
      </w:r>
      <w:r w:rsidR="00025907">
        <w:rPr>
          <w:sz w:val="28"/>
          <w:szCs w:val="28"/>
        </w:rPr>
        <w:t>, составлено расписание</w:t>
      </w:r>
      <w:r w:rsidR="003904DC">
        <w:rPr>
          <w:sz w:val="28"/>
          <w:szCs w:val="28"/>
        </w:rPr>
        <w:t xml:space="preserve">. Всего ДОТ </w:t>
      </w:r>
      <w:r w:rsidR="00D35414">
        <w:rPr>
          <w:sz w:val="28"/>
          <w:szCs w:val="28"/>
        </w:rPr>
        <w:t xml:space="preserve">на платформе </w:t>
      </w:r>
      <w:proofErr w:type="spellStart"/>
      <w:r w:rsidR="00D35414" w:rsidRPr="00D14A35">
        <w:rPr>
          <w:b/>
          <w:i/>
          <w:sz w:val="28"/>
          <w:szCs w:val="28"/>
          <w:lang w:val="en-US"/>
        </w:rPr>
        <w:t>Edupage</w:t>
      </w:r>
      <w:proofErr w:type="spellEnd"/>
      <w:r w:rsidR="00D35414">
        <w:rPr>
          <w:sz w:val="28"/>
          <w:szCs w:val="28"/>
        </w:rPr>
        <w:t xml:space="preserve"> </w:t>
      </w:r>
      <w:r w:rsidR="003904DC">
        <w:rPr>
          <w:sz w:val="28"/>
          <w:szCs w:val="28"/>
        </w:rPr>
        <w:t xml:space="preserve">охвачено 452 студента и </w:t>
      </w:r>
      <w:r w:rsidR="00B52631" w:rsidRPr="00240FEC">
        <w:rPr>
          <w:sz w:val="28"/>
          <w:szCs w:val="28"/>
        </w:rPr>
        <w:t>64</w:t>
      </w:r>
      <w:r w:rsidR="003904DC" w:rsidRPr="00240FEC">
        <w:rPr>
          <w:sz w:val="28"/>
          <w:szCs w:val="28"/>
        </w:rPr>
        <w:t xml:space="preserve"> </w:t>
      </w:r>
      <w:r w:rsidR="00B52631">
        <w:rPr>
          <w:sz w:val="28"/>
          <w:szCs w:val="28"/>
        </w:rPr>
        <w:t>педагога</w:t>
      </w:r>
      <w:r w:rsidR="003904DC">
        <w:rPr>
          <w:sz w:val="28"/>
          <w:szCs w:val="28"/>
        </w:rPr>
        <w:t xml:space="preserve">. </w:t>
      </w:r>
      <w:r w:rsidR="009939C3">
        <w:rPr>
          <w:sz w:val="28"/>
          <w:szCs w:val="28"/>
        </w:rPr>
        <w:t xml:space="preserve">На сегодняшний день преподавателями и мастерами </w:t>
      </w:r>
      <w:proofErr w:type="gramStart"/>
      <w:r w:rsidR="009939C3">
        <w:rPr>
          <w:sz w:val="28"/>
          <w:szCs w:val="28"/>
        </w:rPr>
        <w:t>п</w:t>
      </w:r>
      <w:proofErr w:type="gramEnd"/>
      <w:r w:rsidR="009939C3">
        <w:rPr>
          <w:sz w:val="28"/>
          <w:szCs w:val="28"/>
        </w:rPr>
        <w:t xml:space="preserve">/о созданы курсы по всем дисциплинам, еженедельно загружается расписание, </w:t>
      </w:r>
      <w:r w:rsidR="003904DC">
        <w:rPr>
          <w:sz w:val="28"/>
          <w:szCs w:val="28"/>
        </w:rPr>
        <w:t>заполняются электронные журналы,</w:t>
      </w:r>
      <w:r w:rsidR="00B9197B">
        <w:rPr>
          <w:sz w:val="28"/>
          <w:szCs w:val="28"/>
        </w:rPr>
        <w:t xml:space="preserve"> </w:t>
      </w:r>
      <w:r w:rsidR="003904DC">
        <w:rPr>
          <w:sz w:val="28"/>
          <w:szCs w:val="28"/>
        </w:rPr>
        <w:t>выдаются домашние задания, проводится промежуточная аттестация, учебная и технологическая виды практик.</w:t>
      </w:r>
    </w:p>
    <w:p w:rsidR="00C4583B" w:rsidRDefault="000E6CC9" w:rsidP="00727E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152B">
        <w:rPr>
          <w:sz w:val="28"/>
          <w:szCs w:val="28"/>
        </w:rPr>
        <w:t xml:space="preserve">Особое внимание администрации уделяется посещаемости студентов. </w:t>
      </w:r>
      <w:r w:rsidR="003904DC">
        <w:rPr>
          <w:sz w:val="28"/>
          <w:szCs w:val="28"/>
        </w:rPr>
        <w:t xml:space="preserve">Используя возможности платформы </w:t>
      </w:r>
      <w:r w:rsidR="003904DC" w:rsidRPr="00240FEC">
        <w:rPr>
          <w:sz w:val="28"/>
          <w:szCs w:val="28"/>
        </w:rPr>
        <w:t>через</w:t>
      </w:r>
      <w:r w:rsidR="00240FEC" w:rsidRPr="00240FEC">
        <w:rPr>
          <w:sz w:val="28"/>
          <w:szCs w:val="28"/>
        </w:rPr>
        <w:t xml:space="preserve"> вкладки</w:t>
      </w:r>
      <w:r w:rsidR="003904DC" w:rsidRPr="00240FEC">
        <w:rPr>
          <w:sz w:val="28"/>
          <w:szCs w:val="28"/>
        </w:rPr>
        <w:t xml:space="preserve"> </w:t>
      </w:r>
      <w:proofErr w:type="spellStart"/>
      <w:r w:rsidR="003904DC" w:rsidRPr="00240FEC">
        <w:rPr>
          <w:sz w:val="28"/>
          <w:szCs w:val="28"/>
        </w:rPr>
        <w:t>Агенда</w:t>
      </w:r>
      <w:proofErr w:type="spellEnd"/>
      <w:r w:rsidR="00240FEC" w:rsidRPr="00240FEC">
        <w:rPr>
          <w:sz w:val="28"/>
          <w:szCs w:val="28"/>
        </w:rPr>
        <w:t xml:space="preserve"> и Оценки</w:t>
      </w:r>
      <w:r w:rsidR="003904DC" w:rsidRPr="00240FEC">
        <w:rPr>
          <w:sz w:val="28"/>
          <w:szCs w:val="28"/>
        </w:rPr>
        <w:t xml:space="preserve"> </w:t>
      </w:r>
      <w:r w:rsidR="003904DC">
        <w:rPr>
          <w:sz w:val="28"/>
          <w:szCs w:val="28"/>
        </w:rPr>
        <w:t xml:space="preserve">мною и </w:t>
      </w:r>
      <w:proofErr w:type="gramStart"/>
      <w:r w:rsidR="003904DC">
        <w:rPr>
          <w:sz w:val="28"/>
          <w:szCs w:val="28"/>
        </w:rPr>
        <w:t>заведующими</w:t>
      </w:r>
      <w:r w:rsidR="00A11875">
        <w:rPr>
          <w:sz w:val="28"/>
          <w:szCs w:val="28"/>
        </w:rPr>
        <w:t xml:space="preserve"> </w:t>
      </w:r>
      <w:r w:rsidR="003904DC">
        <w:rPr>
          <w:sz w:val="28"/>
          <w:szCs w:val="28"/>
        </w:rPr>
        <w:t>отделений</w:t>
      </w:r>
      <w:proofErr w:type="gramEnd"/>
      <w:r w:rsidR="003904DC">
        <w:rPr>
          <w:sz w:val="28"/>
          <w:szCs w:val="28"/>
        </w:rPr>
        <w:t xml:space="preserve"> ежедневно ведется учет посещаемости и успеваемости студентов</w:t>
      </w:r>
      <w:r w:rsidR="00842C88">
        <w:rPr>
          <w:sz w:val="28"/>
          <w:szCs w:val="28"/>
        </w:rPr>
        <w:t xml:space="preserve">. </w:t>
      </w:r>
      <w:r w:rsidR="00F67004">
        <w:rPr>
          <w:sz w:val="28"/>
          <w:szCs w:val="28"/>
        </w:rPr>
        <w:t xml:space="preserve">В случае невыхода студента на платформу, мастер </w:t>
      </w:r>
      <w:proofErr w:type="gramStart"/>
      <w:r w:rsidR="00F67004">
        <w:rPr>
          <w:sz w:val="28"/>
          <w:szCs w:val="28"/>
        </w:rPr>
        <w:t>п</w:t>
      </w:r>
      <w:proofErr w:type="gramEnd"/>
      <w:r w:rsidR="00F67004">
        <w:rPr>
          <w:sz w:val="28"/>
          <w:szCs w:val="28"/>
        </w:rPr>
        <w:t xml:space="preserve">/о делает </w:t>
      </w:r>
      <w:proofErr w:type="spellStart"/>
      <w:r w:rsidR="00F67004">
        <w:rPr>
          <w:sz w:val="28"/>
          <w:szCs w:val="28"/>
        </w:rPr>
        <w:t>обзвон</w:t>
      </w:r>
      <w:proofErr w:type="spellEnd"/>
      <w:r w:rsidR="00F67004">
        <w:rPr>
          <w:sz w:val="28"/>
          <w:szCs w:val="28"/>
        </w:rPr>
        <w:t xml:space="preserve"> </w:t>
      </w:r>
      <w:r w:rsidR="00244EF4">
        <w:rPr>
          <w:sz w:val="28"/>
          <w:szCs w:val="28"/>
        </w:rPr>
        <w:t xml:space="preserve"> студентов, родителей или законных представителей, выясняет причину отсутствия. </w:t>
      </w:r>
    </w:p>
    <w:p w:rsidR="00C164C4" w:rsidRDefault="00C4583B" w:rsidP="00727E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64C4" w:rsidRPr="00C164C4">
        <w:rPr>
          <w:sz w:val="28"/>
          <w:szCs w:val="28"/>
        </w:rPr>
        <w:t xml:space="preserve">Требования к </w:t>
      </w:r>
      <w:proofErr w:type="gramStart"/>
      <w:r w:rsidR="00C164C4" w:rsidRPr="00C164C4">
        <w:rPr>
          <w:sz w:val="28"/>
          <w:szCs w:val="28"/>
        </w:rPr>
        <w:t>обучающемуся</w:t>
      </w:r>
      <w:proofErr w:type="gramEnd"/>
      <w:r w:rsidR="00C164C4" w:rsidRPr="00C164C4">
        <w:rPr>
          <w:sz w:val="28"/>
          <w:szCs w:val="28"/>
        </w:rPr>
        <w:t xml:space="preserve"> существенно отличаются от традиционных</w:t>
      </w:r>
      <w:r w:rsidR="00C164C4" w:rsidRPr="00C164C4">
        <w:rPr>
          <w:rStyle w:val="apple-converted-space"/>
          <w:sz w:val="28"/>
          <w:szCs w:val="28"/>
        </w:rPr>
        <w:t> </w:t>
      </w:r>
      <w:r w:rsidR="00C164C4" w:rsidRPr="00C164C4">
        <w:rPr>
          <w:sz w:val="28"/>
          <w:szCs w:val="28"/>
        </w:rPr>
        <w:t>и основу их образовательного процесса при дистанционном обучении составляет самостоятельн</w:t>
      </w:r>
      <w:r w:rsidR="00F64CCD">
        <w:rPr>
          <w:sz w:val="28"/>
          <w:szCs w:val="28"/>
        </w:rPr>
        <w:t>ая работа</w:t>
      </w:r>
      <w:r w:rsidR="00C164C4" w:rsidRPr="00C164C4">
        <w:rPr>
          <w:sz w:val="28"/>
          <w:szCs w:val="28"/>
        </w:rPr>
        <w:t xml:space="preserve">. Высокие требования предъявляются к личностным качествам обучающихся: настойчивости, целеустремлённости, честности. </w:t>
      </w:r>
      <w:r w:rsidR="00C164C4" w:rsidRPr="00D635ED">
        <w:rPr>
          <w:sz w:val="28"/>
          <w:szCs w:val="28"/>
        </w:rPr>
        <w:t xml:space="preserve">Большая социальная значимость </w:t>
      </w:r>
      <w:proofErr w:type="gramStart"/>
      <w:r w:rsidR="00C164C4" w:rsidRPr="00D635ED">
        <w:rPr>
          <w:sz w:val="28"/>
          <w:szCs w:val="28"/>
        </w:rPr>
        <w:t>ДО</w:t>
      </w:r>
      <w:proofErr w:type="gramEnd"/>
      <w:r w:rsidR="00C164C4" w:rsidRPr="00D635ED">
        <w:rPr>
          <w:sz w:val="28"/>
          <w:szCs w:val="28"/>
        </w:rPr>
        <w:t xml:space="preserve"> заключается </w:t>
      </w:r>
      <w:proofErr w:type="gramStart"/>
      <w:r w:rsidR="00C164C4" w:rsidRPr="00D635ED">
        <w:rPr>
          <w:sz w:val="28"/>
          <w:szCs w:val="28"/>
        </w:rPr>
        <w:t>в</w:t>
      </w:r>
      <w:proofErr w:type="gramEnd"/>
      <w:r w:rsidR="00C164C4" w:rsidRPr="00D635ED">
        <w:rPr>
          <w:sz w:val="28"/>
          <w:szCs w:val="28"/>
        </w:rPr>
        <w:t xml:space="preserve"> том, что такая возможность обучения в определённой степени снимает социальную напряжённость, обеспечивая равную возможность получения образования. </w:t>
      </w:r>
      <w:proofErr w:type="gramStart"/>
      <w:r w:rsidR="00C31AD3">
        <w:rPr>
          <w:sz w:val="28"/>
          <w:szCs w:val="28"/>
        </w:rPr>
        <w:t>Обучение через данную платформу</w:t>
      </w:r>
      <w:r w:rsidR="000B67D1">
        <w:rPr>
          <w:sz w:val="28"/>
          <w:szCs w:val="28"/>
        </w:rPr>
        <w:t xml:space="preserve"> обладает </w:t>
      </w:r>
      <w:r w:rsidR="00C164C4" w:rsidRPr="00D635ED">
        <w:rPr>
          <w:sz w:val="28"/>
          <w:szCs w:val="28"/>
        </w:rPr>
        <w:t xml:space="preserve"> рядом других существенных преимуществ для студентов перед традиционной формой обучения: гибкость - студенты могут получать образование в подходящее им время и в удобном месте; дальнодействие - обучающиеся не ограничены расстоянием и могут учиться вне зависимости от места проживания, и, наконец, экономичность - значительно сокращаются расходы на дальние поездки к месту обучения. </w:t>
      </w:r>
      <w:proofErr w:type="gramEnd"/>
    </w:p>
    <w:p w:rsidR="00C4583B" w:rsidRDefault="000B67D1" w:rsidP="00727E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C4583B" w:rsidRPr="000B67D1">
        <w:rPr>
          <w:sz w:val="28"/>
          <w:szCs w:val="28"/>
        </w:rPr>
        <w:t xml:space="preserve">В системе </w:t>
      </w:r>
      <w:proofErr w:type="gramStart"/>
      <w:r w:rsidR="00C4583B" w:rsidRPr="000B67D1">
        <w:rPr>
          <w:sz w:val="28"/>
          <w:szCs w:val="28"/>
        </w:rPr>
        <w:t>ДО</w:t>
      </w:r>
      <w:proofErr w:type="gramEnd"/>
      <w:r w:rsidR="00C4583B" w:rsidRPr="000B67D1">
        <w:rPr>
          <w:sz w:val="28"/>
          <w:szCs w:val="28"/>
        </w:rPr>
        <w:t xml:space="preserve"> </w:t>
      </w:r>
      <w:proofErr w:type="gramStart"/>
      <w:r w:rsidR="00C4583B" w:rsidRPr="000B67D1">
        <w:rPr>
          <w:sz w:val="28"/>
          <w:szCs w:val="28"/>
        </w:rPr>
        <w:t>преподаватель</w:t>
      </w:r>
      <w:proofErr w:type="gramEnd"/>
      <w:r w:rsidR="00C4583B" w:rsidRPr="000B67D1">
        <w:rPr>
          <w:sz w:val="28"/>
          <w:szCs w:val="28"/>
        </w:rPr>
        <w:t xml:space="preserve"> выполняет новые роли и функции</w:t>
      </w:r>
      <w:r w:rsidR="00C4583B">
        <w:rPr>
          <w:sz w:val="28"/>
          <w:szCs w:val="28"/>
        </w:rPr>
        <w:t xml:space="preserve">. Назрела </w:t>
      </w:r>
      <w:r w:rsidR="00C4583B" w:rsidRPr="00D635ED">
        <w:rPr>
          <w:sz w:val="28"/>
          <w:szCs w:val="28"/>
        </w:rPr>
        <w:t>необходимость пересмотра программного и методического обеспечения учебного процесса</w:t>
      </w:r>
      <w:r w:rsidR="00C4583B">
        <w:rPr>
          <w:sz w:val="28"/>
          <w:szCs w:val="28"/>
        </w:rPr>
        <w:t>,</w:t>
      </w:r>
      <w:r w:rsidR="00C4583B" w:rsidRPr="00D635ED">
        <w:rPr>
          <w:sz w:val="28"/>
          <w:szCs w:val="28"/>
        </w:rPr>
        <w:t xml:space="preserve"> </w:t>
      </w:r>
      <w:r w:rsidR="00C4583B" w:rsidRPr="000B67D1">
        <w:rPr>
          <w:sz w:val="28"/>
          <w:szCs w:val="28"/>
        </w:rPr>
        <w:t>а так же  разработки и внедрения большого арсенала технологий для осуществления такого обучения</w:t>
      </w:r>
      <w:r w:rsidR="00C4583B" w:rsidRPr="000B67D1">
        <w:rPr>
          <w:rStyle w:val="a4"/>
          <w:b/>
          <w:bCs/>
          <w:sz w:val="28"/>
          <w:szCs w:val="28"/>
        </w:rPr>
        <w:t>,</w:t>
      </w:r>
      <w:r w:rsidR="00C4583B" w:rsidRPr="00D635ED">
        <w:rPr>
          <w:rStyle w:val="apple-converted-space"/>
          <w:b/>
          <w:bCs/>
          <w:i/>
          <w:iCs/>
          <w:sz w:val="28"/>
          <w:szCs w:val="28"/>
        </w:rPr>
        <w:t> </w:t>
      </w:r>
      <w:r w:rsidR="00C4583B" w:rsidRPr="000B67D1">
        <w:rPr>
          <w:rStyle w:val="a4"/>
          <w:i w:val="0"/>
          <w:sz w:val="28"/>
          <w:szCs w:val="28"/>
        </w:rPr>
        <w:t>а главное, перестройки педагогического видения построения преподавания изучаемых дисциплин</w:t>
      </w:r>
      <w:r w:rsidR="00C4583B" w:rsidRPr="000B67D1">
        <w:rPr>
          <w:i/>
          <w:sz w:val="28"/>
          <w:szCs w:val="28"/>
        </w:rPr>
        <w:t>.</w:t>
      </w:r>
      <w:r w:rsidR="00C4583B" w:rsidRPr="00D635ED">
        <w:rPr>
          <w:sz w:val="28"/>
          <w:szCs w:val="28"/>
        </w:rPr>
        <w:t xml:space="preserve"> </w:t>
      </w:r>
    </w:p>
    <w:p w:rsidR="00A54639" w:rsidRDefault="00C4583B" w:rsidP="00727E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преподавателями и мастерами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/о по утвержденному графику разрабатываются видео-уроки.</w:t>
      </w:r>
      <w:r w:rsidR="001A6E30" w:rsidRPr="001A6E30">
        <w:rPr>
          <w:sz w:val="28"/>
          <w:szCs w:val="28"/>
        </w:rPr>
        <w:t xml:space="preserve"> </w:t>
      </w:r>
      <w:r w:rsidR="001A6E30" w:rsidRPr="00D635ED">
        <w:rPr>
          <w:sz w:val="28"/>
          <w:szCs w:val="28"/>
        </w:rPr>
        <w:t>Обновлены и расширены текстовые материалы, подготовлены лекции-презентации и дополнительные материалы по некоторым н</w:t>
      </w:r>
      <w:r w:rsidR="001A6E30">
        <w:rPr>
          <w:sz w:val="28"/>
          <w:szCs w:val="28"/>
        </w:rPr>
        <w:t xml:space="preserve">аиболее сложным темам дисциплин. </w:t>
      </w:r>
      <w:r w:rsidR="001A6E30" w:rsidRPr="001A6E30">
        <w:rPr>
          <w:sz w:val="28"/>
          <w:szCs w:val="28"/>
        </w:rPr>
        <w:t xml:space="preserve"> </w:t>
      </w:r>
      <w:r w:rsidR="001A6E30" w:rsidRPr="00D635ED">
        <w:rPr>
          <w:sz w:val="28"/>
          <w:szCs w:val="28"/>
        </w:rPr>
        <w:t xml:space="preserve">Для контроля освоения дисциплин </w:t>
      </w:r>
      <w:r w:rsidR="001E6A52">
        <w:rPr>
          <w:sz w:val="28"/>
          <w:szCs w:val="28"/>
        </w:rPr>
        <w:t xml:space="preserve">преподавателями </w:t>
      </w:r>
      <w:r w:rsidR="001A6E30" w:rsidRPr="00D635ED">
        <w:rPr>
          <w:sz w:val="28"/>
          <w:szCs w:val="28"/>
        </w:rPr>
        <w:t>проведена модернизация фонда оценочных сре</w:t>
      </w:r>
      <w:proofErr w:type="gramStart"/>
      <w:r w:rsidR="001A6E30" w:rsidRPr="00D635ED">
        <w:rPr>
          <w:sz w:val="28"/>
          <w:szCs w:val="28"/>
        </w:rPr>
        <w:t>дств дл</w:t>
      </w:r>
      <w:proofErr w:type="gramEnd"/>
      <w:r w:rsidR="001A6E30" w:rsidRPr="00D635ED">
        <w:rPr>
          <w:sz w:val="28"/>
          <w:szCs w:val="28"/>
        </w:rPr>
        <w:t>я проведения текущего контроля и промежуточной аттестации, обновлены и расширены базы тестов, использование которых может быть</w:t>
      </w:r>
      <w:r w:rsidR="00A54639">
        <w:rPr>
          <w:sz w:val="28"/>
          <w:szCs w:val="28"/>
        </w:rPr>
        <w:t xml:space="preserve"> как в рамках текущего тестового</w:t>
      </w:r>
      <w:r w:rsidR="001A6E30" w:rsidRPr="00D635ED">
        <w:rPr>
          <w:sz w:val="28"/>
          <w:szCs w:val="28"/>
        </w:rPr>
        <w:t xml:space="preserve"> контроля, так и для проведения промежуточной аттестации (зачета, экзамена), которые внесены в новую тестовую базу</w:t>
      </w:r>
      <w:r w:rsidR="001E6A52">
        <w:rPr>
          <w:sz w:val="28"/>
          <w:szCs w:val="28"/>
        </w:rPr>
        <w:t>.</w:t>
      </w:r>
      <w:r w:rsidR="00AA370F" w:rsidRPr="00AA370F">
        <w:rPr>
          <w:sz w:val="28"/>
          <w:szCs w:val="28"/>
        </w:rPr>
        <w:t xml:space="preserve"> </w:t>
      </w:r>
      <w:r w:rsidR="00AA370F" w:rsidRPr="00D635ED">
        <w:rPr>
          <w:sz w:val="28"/>
          <w:szCs w:val="28"/>
        </w:rPr>
        <w:t>Это требует больших трудозатрат и времени от преподавателя, что говорит о большей трудоемкости данного процесса, чем традиционные формы. Большого количества времени требует как создание расширенных обучающих материалов (</w:t>
      </w:r>
      <w:proofErr w:type="spellStart"/>
      <w:r w:rsidR="00AA370F" w:rsidRPr="00D635ED">
        <w:rPr>
          <w:sz w:val="28"/>
          <w:szCs w:val="28"/>
        </w:rPr>
        <w:t>видеолекций</w:t>
      </w:r>
      <w:proofErr w:type="spellEnd"/>
      <w:r w:rsidR="00AA370F" w:rsidRPr="00D635ED">
        <w:rPr>
          <w:sz w:val="28"/>
          <w:szCs w:val="28"/>
        </w:rPr>
        <w:t xml:space="preserve">, методических пособий, заданий для практических работ), средств контроля (база тестов, контрольные работы), так и их последующая проверка и само виртуальное общение со студентами. Ведь вся работа со студентами в портале ведется индивидуально. После проверки задания каждому студенту необходимо расписать ошибки и замечания. Качество дистанционного образования, безусловно, зависит от материально-технического обеспечения, так как работа с каждым студентом ведется индивидуально через </w:t>
      </w:r>
      <w:r w:rsidR="00AA370F" w:rsidRPr="00F14661">
        <w:rPr>
          <w:sz w:val="28"/>
          <w:szCs w:val="28"/>
        </w:rPr>
        <w:t>личный кабинет</w:t>
      </w:r>
      <w:r w:rsidR="00AA370F" w:rsidRPr="00D635ED">
        <w:rPr>
          <w:sz w:val="28"/>
          <w:szCs w:val="28"/>
        </w:rPr>
        <w:t>.</w:t>
      </w:r>
      <w:r w:rsidR="00A54639" w:rsidRPr="00A54639">
        <w:rPr>
          <w:sz w:val="28"/>
          <w:szCs w:val="28"/>
        </w:rPr>
        <w:t xml:space="preserve"> </w:t>
      </w:r>
      <w:r w:rsidR="00A54639" w:rsidRPr="00D635ED">
        <w:rPr>
          <w:sz w:val="28"/>
          <w:szCs w:val="28"/>
        </w:rPr>
        <w:t xml:space="preserve">Следовательно, обучение с использованием дистанционных технологий требует </w:t>
      </w:r>
      <w:r w:rsidR="00A54639" w:rsidRPr="00B131BB">
        <w:rPr>
          <w:sz w:val="28"/>
          <w:szCs w:val="28"/>
        </w:rPr>
        <w:t xml:space="preserve">от студентов </w:t>
      </w:r>
      <w:r w:rsidR="00A54639" w:rsidRPr="00D635ED">
        <w:rPr>
          <w:sz w:val="28"/>
          <w:szCs w:val="28"/>
        </w:rPr>
        <w:t xml:space="preserve">определённой готовности к обучению: начального набора знаний, умений, навыков и материально-технического обеспечения рабочего места. </w:t>
      </w:r>
      <w:r w:rsidR="00947B61">
        <w:rPr>
          <w:sz w:val="28"/>
          <w:szCs w:val="28"/>
        </w:rPr>
        <w:t xml:space="preserve">Для этого среди студентов 1-3 курсов были проведены анкетирования </w:t>
      </w:r>
      <w:r w:rsidR="00F14661">
        <w:rPr>
          <w:sz w:val="28"/>
          <w:szCs w:val="28"/>
        </w:rPr>
        <w:t xml:space="preserve">на наличие электронных устройств в домашних условиях. </w:t>
      </w:r>
      <w:r w:rsidR="00947B61">
        <w:rPr>
          <w:sz w:val="28"/>
          <w:szCs w:val="28"/>
        </w:rPr>
        <w:t xml:space="preserve"> Так 12 студентам были предоставлены ноутбуки  </w:t>
      </w:r>
      <w:proofErr w:type="gramStart"/>
      <w:r w:rsidR="00947B61">
        <w:rPr>
          <w:sz w:val="28"/>
          <w:szCs w:val="28"/>
        </w:rPr>
        <w:t>для</w:t>
      </w:r>
      <w:proofErr w:type="gramEnd"/>
      <w:r w:rsidR="00947B61">
        <w:rPr>
          <w:sz w:val="28"/>
          <w:szCs w:val="28"/>
        </w:rPr>
        <w:t xml:space="preserve"> ДО. Для студентов колледжа и педагогов </w:t>
      </w:r>
      <w:r w:rsidR="00F14661">
        <w:rPr>
          <w:sz w:val="28"/>
          <w:szCs w:val="28"/>
        </w:rPr>
        <w:t xml:space="preserve">были разосланы инструкции </w:t>
      </w:r>
      <w:r w:rsidR="00947B61">
        <w:rPr>
          <w:sz w:val="28"/>
          <w:szCs w:val="28"/>
        </w:rPr>
        <w:t xml:space="preserve"> по использованию платформы </w:t>
      </w:r>
      <w:proofErr w:type="spellStart"/>
      <w:r w:rsidR="00947B61" w:rsidRPr="00D14A35">
        <w:rPr>
          <w:b/>
          <w:i/>
          <w:sz w:val="28"/>
          <w:szCs w:val="28"/>
          <w:lang w:val="en-US"/>
        </w:rPr>
        <w:t>Edupage</w:t>
      </w:r>
      <w:proofErr w:type="spellEnd"/>
      <w:r w:rsidR="002414D6">
        <w:rPr>
          <w:b/>
          <w:i/>
          <w:sz w:val="28"/>
          <w:szCs w:val="28"/>
        </w:rPr>
        <w:t xml:space="preserve"> </w:t>
      </w:r>
      <w:r w:rsidR="00947B61">
        <w:rPr>
          <w:b/>
          <w:i/>
          <w:sz w:val="28"/>
          <w:szCs w:val="28"/>
        </w:rPr>
        <w:t xml:space="preserve"> посредством </w:t>
      </w:r>
      <w:proofErr w:type="spellStart"/>
      <w:r w:rsidR="00947B61">
        <w:rPr>
          <w:b/>
          <w:i/>
          <w:sz w:val="28"/>
          <w:szCs w:val="28"/>
        </w:rPr>
        <w:t>мессенджера</w:t>
      </w:r>
      <w:proofErr w:type="spellEnd"/>
      <w:r w:rsidR="00947B61">
        <w:rPr>
          <w:b/>
          <w:i/>
          <w:sz w:val="28"/>
          <w:szCs w:val="28"/>
        </w:rPr>
        <w:t xml:space="preserve"> </w:t>
      </w:r>
      <w:proofErr w:type="spellStart"/>
      <w:r w:rsidR="00947B61">
        <w:rPr>
          <w:b/>
          <w:i/>
          <w:sz w:val="28"/>
          <w:szCs w:val="28"/>
          <w:lang w:val="en-US"/>
        </w:rPr>
        <w:t>WhatsApp</w:t>
      </w:r>
      <w:proofErr w:type="spellEnd"/>
      <w:r w:rsidR="00947B61">
        <w:rPr>
          <w:sz w:val="28"/>
          <w:szCs w:val="28"/>
        </w:rPr>
        <w:t>.</w:t>
      </w:r>
    </w:p>
    <w:p w:rsidR="003A0900" w:rsidRDefault="00AD4CE7" w:rsidP="00727E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0900">
        <w:rPr>
          <w:sz w:val="28"/>
          <w:szCs w:val="28"/>
        </w:rPr>
        <w:t xml:space="preserve">Промежуточная аттестация </w:t>
      </w:r>
      <w:proofErr w:type="gramStart"/>
      <w:r w:rsidR="003A0900">
        <w:rPr>
          <w:sz w:val="28"/>
          <w:szCs w:val="28"/>
        </w:rPr>
        <w:t>о</w:t>
      </w:r>
      <w:r w:rsidR="000C0E73">
        <w:rPr>
          <w:sz w:val="28"/>
          <w:szCs w:val="28"/>
        </w:rPr>
        <w:t>бучающихся</w:t>
      </w:r>
      <w:proofErr w:type="gramEnd"/>
      <w:r w:rsidR="000C0E73">
        <w:rPr>
          <w:sz w:val="28"/>
          <w:szCs w:val="28"/>
        </w:rPr>
        <w:t xml:space="preserve"> так же проводится</w:t>
      </w:r>
      <w:r w:rsidR="003A0900">
        <w:rPr>
          <w:sz w:val="28"/>
          <w:szCs w:val="28"/>
        </w:rPr>
        <w:t xml:space="preserve"> на платформе. </w:t>
      </w:r>
      <w:r w:rsidR="000C0E73">
        <w:rPr>
          <w:sz w:val="28"/>
          <w:szCs w:val="28"/>
        </w:rPr>
        <w:t>Согласно разработанному локальному акту « Об организации учебного процесса в период пандемии» преподаватель имеет право</w:t>
      </w:r>
      <w:r>
        <w:rPr>
          <w:sz w:val="28"/>
          <w:szCs w:val="28"/>
        </w:rPr>
        <w:t xml:space="preserve"> выбора формы  проведения экзамена</w:t>
      </w:r>
      <w:r w:rsidR="000C0E73">
        <w:rPr>
          <w:sz w:val="28"/>
          <w:szCs w:val="28"/>
        </w:rPr>
        <w:t xml:space="preserve">. Например, в группе 3п-93 по специальности </w:t>
      </w:r>
      <w:r>
        <w:rPr>
          <w:sz w:val="28"/>
          <w:szCs w:val="28"/>
        </w:rPr>
        <w:t>«</w:t>
      </w:r>
      <w:r w:rsidR="000C0E73">
        <w:rPr>
          <w:sz w:val="28"/>
          <w:szCs w:val="28"/>
        </w:rPr>
        <w:t>Организация питания</w:t>
      </w:r>
      <w:r>
        <w:rPr>
          <w:sz w:val="28"/>
          <w:szCs w:val="28"/>
        </w:rPr>
        <w:t>»</w:t>
      </w:r>
      <w:r w:rsidR="000C0E73">
        <w:rPr>
          <w:sz w:val="28"/>
          <w:szCs w:val="28"/>
        </w:rPr>
        <w:t xml:space="preserve"> 28 апреля был проведен экзамен</w:t>
      </w:r>
      <w:r w:rsidR="004B4FD1">
        <w:rPr>
          <w:sz w:val="28"/>
          <w:szCs w:val="28"/>
        </w:rPr>
        <w:t xml:space="preserve"> в тестовой фор</w:t>
      </w:r>
      <w:r>
        <w:rPr>
          <w:sz w:val="28"/>
          <w:szCs w:val="28"/>
        </w:rPr>
        <w:t>ме</w:t>
      </w:r>
      <w:r w:rsidR="000C0E73">
        <w:rPr>
          <w:sz w:val="28"/>
          <w:szCs w:val="28"/>
        </w:rPr>
        <w:t xml:space="preserve">. </w:t>
      </w:r>
      <w:r w:rsidR="00705BFA">
        <w:rPr>
          <w:sz w:val="28"/>
          <w:szCs w:val="28"/>
        </w:rPr>
        <w:t>Явка на экзамен составила 100%. Студенты положительно отозвались о форме проведения экзамена на данной платформе.</w:t>
      </w:r>
    </w:p>
    <w:p w:rsidR="002414D6" w:rsidRDefault="002414D6" w:rsidP="00174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Одним из волнующих всех вопросов является вопрос прохождения практики студентами выпускных групп. Программа технологической практики также размещается мастерами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/о на платформе </w:t>
      </w:r>
      <w:proofErr w:type="spellStart"/>
      <w:r w:rsidRPr="00D14A35">
        <w:rPr>
          <w:b/>
          <w:i/>
          <w:sz w:val="28"/>
          <w:szCs w:val="28"/>
          <w:lang w:val="en-US"/>
        </w:rPr>
        <w:t>Edupage</w:t>
      </w:r>
      <w:proofErr w:type="spellEnd"/>
      <w:r>
        <w:rPr>
          <w:b/>
          <w:i/>
          <w:sz w:val="28"/>
          <w:szCs w:val="28"/>
        </w:rPr>
        <w:t>.</w:t>
      </w:r>
    </w:p>
    <w:p w:rsidR="00556934" w:rsidRPr="005563A9" w:rsidRDefault="00556934" w:rsidP="00174A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CC6">
        <w:rPr>
          <w:rFonts w:ascii="Times New Roman" w:hAnsi="Times New Roman" w:cs="Times New Roman"/>
          <w:sz w:val="28"/>
          <w:szCs w:val="28"/>
        </w:rPr>
        <w:t xml:space="preserve">Воспитательная работа в колледже ведется </w:t>
      </w:r>
      <w:r>
        <w:rPr>
          <w:rFonts w:ascii="Times New Roman" w:hAnsi="Times New Roman" w:cs="Times New Roman"/>
          <w:sz w:val="28"/>
          <w:szCs w:val="28"/>
        </w:rPr>
        <w:t>согласно годовому плану учебно-воспитательной работы</w:t>
      </w:r>
      <w:r w:rsidRPr="00094CC6">
        <w:rPr>
          <w:rFonts w:ascii="Times New Roman" w:hAnsi="Times New Roman" w:cs="Times New Roman"/>
          <w:sz w:val="28"/>
          <w:szCs w:val="28"/>
        </w:rPr>
        <w:t xml:space="preserve">. </w:t>
      </w:r>
      <w:r w:rsidRPr="0093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комплексный ха</w:t>
      </w:r>
      <w:r w:rsidRPr="0093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 и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ользует достижения дистанционных технологий</w:t>
      </w:r>
      <w:r w:rsidRPr="0093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традиционными формами воспитательного воздействия.</w:t>
      </w:r>
    </w:p>
    <w:p w:rsidR="00556934" w:rsidRPr="005563A9" w:rsidRDefault="00556934" w:rsidP="0017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вопрос – как вести воспитательную работу в условиях ДОТ</w:t>
      </w:r>
      <w:proofErr w:type="gramStart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технологии использовать, чтобы  добиться поставленных целей, увидеть обратную связь, т.е. реальный результат. </w:t>
      </w:r>
    </w:p>
    <w:p w:rsidR="00556934" w:rsidRPr="005563A9" w:rsidRDefault="00556934" w:rsidP="0017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самоизоляции у студента больше свободного времени, которое он использует для развития своих творческих возможносте</w:t>
      </w:r>
      <w:proofErr w:type="gramStart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роликов по разным направлениям: </w:t>
      </w:r>
      <w:proofErr w:type="gramStart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ЗОЖ, </w:t>
      </w:r>
      <w:proofErr w:type="spellStart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в условиях ДОТ).</w:t>
      </w:r>
      <w:proofErr w:type="gramEnd"/>
    </w:p>
    <w:p w:rsidR="00556934" w:rsidRPr="005563A9" w:rsidRDefault="00556934" w:rsidP="0017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для нас - где наш студент, как он живет, чем занят, какое у него эмоционально-психологическое состояние. Поэтому постоянно поддерживается связь со студентами, родителями посредством </w:t>
      </w:r>
      <w:proofErr w:type="spellStart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</w:t>
      </w:r>
      <w:r w:rsidR="002773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2773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hatsA</w:t>
      </w:r>
      <w:r w:rsidRPr="005563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2773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spellEnd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бходимая информация размещена </w:t>
      </w:r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колледжа во вкладках: «План работы колледжа», «Информация для родителей и учащихся», «Психологическая служба», «Молодежная политика», </w:t>
      </w:r>
      <w:r w:rsidR="0006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«Студенческая рубрика», </w:t>
      </w:r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Жангыру</w:t>
      </w:r>
      <w:proofErr w:type="spellEnd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12DB" w:rsidRPr="0044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 У каждой учебной группы в </w:t>
      </w:r>
      <w:proofErr w:type="spellStart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</w:t>
      </w:r>
      <w:r w:rsidR="00441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proofErr w:type="spellEnd"/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12DB" w:rsidRPr="005563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4412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hatsA</w:t>
      </w:r>
      <w:r w:rsidR="004412DB" w:rsidRPr="005563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4412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spellEnd"/>
      <w:r w:rsidR="0044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Чат группы и Родительский чат.</w:t>
      </w:r>
    </w:p>
    <w:p w:rsidR="00556934" w:rsidRDefault="00556934" w:rsidP="0017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Кураторы  и мастера производственного обучения непосредственно  организуют и осуществляют воспитательное воздействие на студентов через активы групп. При этом основные усилия они сосредотачивают на индивидуальной воспитательной работе, оптимизации учебного процесса, повышении организованности студентов, а также на повышение действенности культурно-просветительской и спортивной работе. Они заботятся о полном охвате студентов воспитательным воздействием и их непосредственном участии в воспитательных мероприятиях в условиях ДОТ. </w:t>
      </w:r>
    </w:p>
    <w:p w:rsidR="00556934" w:rsidRDefault="00556934" w:rsidP="0017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Плана воспитательных мероприятий  на период проведения дистанционного обучения проводятся следующие мероприятия: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военных песен, онлайн акция «Мы-помним…», акция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наставник», создаются ролики «Один день из жизни студента», акция «Поздравление ветеранам», проводятся уроки мужества. Студ</w:t>
      </w:r>
      <w:r w:rsidR="00141B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 принимают активное участие.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</w:t>
      </w:r>
      <w:r w:rsidR="0014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проводимой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на сайте коллед</w:t>
      </w:r>
      <w:r w:rsidR="0014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жа, на </w:t>
      </w:r>
      <w:proofErr w:type="spellStart"/>
      <w:r w:rsidR="00141B5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Ютубканале</w:t>
      </w:r>
      <w:proofErr w:type="spellEnd"/>
      <w:r w:rsidR="0014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141B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Фейсбуке</w:t>
      </w:r>
      <w:proofErr w:type="spellEnd"/>
      <w:r w:rsidR="0014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41B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нстаграм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934" w:rsidRPr="00A75523" w:rsidRDefault="00556934" w:rsidP="0017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934" w:rsidRPr="0093071E" w:rsidRDefault="00556934" w:rsidP="0055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08B" w:rsidRDefault="0049508B" w:rsidP="00D635E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49508B" w:rsidRDefault="0049508B" w:rsidP="00D635E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A42472" w:rsidRDefault="00A42472" w:rsidP="00D635E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A42472" w:rsidRDefault="00A42472" w:rsidP="00D635E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A42472" w:rsidRDefault="00A42472" w:rsidP="00D635E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A42472" w:rsidRDefault="00A42472" w:rsidP="00D635E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A42472" w:rsidRDefault="00A42472" w:rsidP="00D635E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A42472" w:rsidRDefault="00A42472" w:rsidP="00D635E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A42472" w:rsidRDefault="00A42472" w:rsidP="00D635E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sectPr w:rsidR="00A4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1ED"/>
    <w:multiLevelType w:val="hybridMultilevel"/>
    <w:tmpl w:val="DAD831BC"/>
    <w:lvl w:ilvl="0" w:tplc="0F7C7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F9"/>
    <w:rsid w:val="00012EEF"/>
    <w:rsid w:val="00020B8A"/>
    <w:rsid w:val="00024D43"/>
    <w:rsid w:val="00025907"/>
    <w:rsid w:val="00034872"/>
    <w:rsid w:val="00040F1A"/>
    <w:rsid w:val="0005543B"/>
    <w:rsid w:val="0006440F"/>
    <w:rsid w:val="00066698"/>
    <w:rsid w:val="00067A56"/>
    <w:rsid w:val="00071EF9"/>
    <w:rsid w:val="000806FE"/>
    <w:rsid w:val="00084CA1"/>
    <w:rsid w:val="00092E40"/>
    <w:rsid w:val="00095CB6"/>
    <w:rsid w:val="000A2CAA"/>
    <w:rsid w:val="000A332C"/>
    <w:rsid w:val="000B02C6"/>
    <w:rsid w:val="000B67D1"/>
    <w:rsid w:val="000C0E73"/>
    <w:rsid w:val="000C7E57"/>
    <w:rsid w:val="000C7F61"/>
    <w:rsid w:val="000D53C9"/>
    <w:rsid w:val="000D7DE9"/>
    <w:rsid w:val="000E6CC9"/>
    <w:rsid w:val="000E6D68"/>
    <w:rsid w:val="000E7332"/>
    <w:rsid w:val="001026F8"/>
    <w:rsid w:val="001133C3"/>
    <w:rsid w:val="00115419"/>
    <w:rsid w:val="001267B0"/>
    <w:rsid w:val="001269C2"/>
    <w:rsid w:val="001277A5"/>
    <w:rsid w:val="001304B3"/>
    <w:rsid w:val="00141B57"/>
    <w:rsid w:val="00150192"/>
    <w:rsid w:val="00165AB3"/>
    <w:rsid w:val="00174A6B"/>
    <w:rsid w:val="00176E53"/>
    <w:rsid w:val="00177AA4"/>
    <w:rsid w:val="00192D42"/>
    <w:rsid w:val="00195E38"/>
    <w:rsid w:val="001A2CCD"/>
    <w:rsid w:val="001A6E30"/>
    <w:rsid w:val="001B06ED"/>
    <w:rsid w:val="001C61A2"/>
    <w:rsid w:val="001C7456"/>
    <w:rsid w:val="001C7FFC"/>
    <w:rsid w:val="001E09F1"/>
    <w:rsid w:val="001E672F"/>
    <w:rsid w:val="001E6A52"/>
    <w:rsid w:val="001F04E1"/>
    <w:rsid w:val="001F59E8"/>
    <w:rsid w:val="001F6FBC"/>
    <w:rsid w:val="001F7ACE"/>
    <w:rsid w:val="0020421E"/>
    <w:rsid w:val="00213479"/>
    <w:rsid w:val="002144B6"/>
    <w:rsid w:val="0023570F"/>
    <w:rsid w:val="00236B00"/>
    <w:rsid w:val="00240FEC"/>
    <w:rsid w:val="002414D6"/>
    <w:rsid w:val="00244EF4"/>
    <w:rsid w:val="00250018"/>
    <w:rsid w:val="0025542F"/>
    <w:rsid w:val="002567F5"/>
    <w:rsid w:val="0026333D"/>
    <w:rsid w:val="002640BF"/>
    <w:rsid w:val="0026477D"/>
    <w:rsid w:val="00272F92"/>
    <w:rsid w:val="00277354"/>
    <w:rsid w:val="00277C3B"/>
    <w:rsid w:val="00280186"/>
    <w:rsid w:val="00285BB2"/>
    <w:rsid w:val="002A310C"/>
    <w:rsid w:val="002A36D2"/>
    <w:rsid w:val="002B58E2"/>
    <w:rsid w:val="002C163B"/>
    <w:rsid w:val="002D2CC0"/>
    <w:rsid w:val="002E01F7"/>
    <w:rsid w:val="002E345C"/>
    <w:rsid w:val="002E7600"/>
    <w:rsid w:val="00315E7C"/>
    <w:rsid w:val="00320007"/>
    <w:rsid w:val="003202A0"/>
    <w:rsid w:val="003233C9"/>
    <w:rsid w:val="00360E76"/>
    <w:rsid w:val="00361928"/>
    <w:rsid w:val="0036658F"/>
    <w:rsid w:val="00371BAE"/>
    <w:rsid w:val="00376185"/>
    <w:rsid w:val="003904DC"/>
    <w:rsid w:val="003A0900"/>
    <w:rsid w:val="003B7B82"/>
    <w:rsid w:val="003C1D2E"/>
    <w:rsid w:val="003C54AB"/>
    <w:rsid w:val="003C7B76"/>
    <w:rsid w:val="003D3C64"/>
    <w:rsid w:val="003D6203"/>
    <w:rsid w:val="003D6A35"/>
    <w:rsid w:val="003E4927"/>
    <w:rsid w:val="004029C5"/>
    <w:rsid w:val="0040481A"/>
    <w:rsid w:val="004077C1"/>
    <w:rsid w:val="00407885"/>
    <w:rsid w:val="00416D26"/>
    <w:rsid w:val="0042747A"/>
    <w:rsid w:val="00435E86"/>
    <w:rsid w:val="004412DB"/>
    <w:rsid w:val="004522D5"/>
    <w:rsid w:val="004538E9"/>
    <w:rsid w:val="0046490D"/>
    <w:rsid w:val="00470D15"/>
    <w:rsid w:val="00471A3C"/>
    <w:rsid w:val="00485E2C"/>
    <w:rsid w:val="0049508B"/>
    <w:rsid w:val="00496083"/>
    <w:rsid w:val="004A0036"/>
    <w:rsid w:val="004A753A"/>
    <w:rsid w:val="004B4FD1"/>
    <w:rsid w:val="004B5B9C"/>
    <w:rsid w:val="004B67EC"/>
    <w:rsid w:val="004C1030"/>
    <w:rsid w:val="004C4077"/>
    <w:rsid w:val="004D6F39"/>
    <w:rsid w:val="00510304"/>
    <w:rsid w:val="00511069"/>
    <w:rsid w:val="00514B5C"/>
    <w:rsid w:val="00522EC1"/>
    <w:rsid w:val="0053031E"/>
    <w:rsid w:val="00532067"/>
    <w:rsid w:val="00534028"/>
    <w:rsid w:val="00534F6F"/>
    <w:rsid w:val="00546823"/>
    <w:rsid w:val="00556934"/>
    <w:rsid w:val="0056559A"/>
    <w:rsid w:val="005723A7"/>
    <w:rsid w:val="005731CE"/>
    <w:rsid w:val="0057671A"/>
    <w:rsid w:val="00577655"/>
    <w:rsid w:val="0058221A"/>
    <w:rsid w:val="0058686C"/>
    <w:rsid w:val="00586C50"/>
    <w:rsid w:val="00587DB9"/>
    <w:rsid w:val="005913CE"/>
    <w:rsid w:val="00593B00"/>
    <w:rsid w:val="00595215"/>
    <w:rsid w:val="005B3650"/>
    <w:rsid w:val="005C5391"/>
    <w:rsid w:val="005D1175"/>
    <w:rsid w:val="005E00B2"/>
    <w:rsid w:val="005E0A65"/>
    <w:rsid w:val="005E1D1D"/>
    <w:rsid w:val="005E4A70"/>
    <w:rsid w:val="005E55E5"/>
    <w:rsid w:val="005E57B6"/>
    <w:rsid w:val="005F02AF"/>
    <w:rsid w:val="005F0F30"/>
    <w:rsid w:val="005F1B1D"/>
    <w:rsid w:val="005F38E2"/>
    <w:rsid w:val="00617E7F"/>
    <w:rsid w:val="00625FA1"/>
    <w:rsid w:val="0063040F"/>
    <w:rsid w:val="00632F40"/>
    <w:rsid w:val="00637F0D"/>
    <w:rsid w:val="00646A27"/>
    <w:rsid w:val="006471F5"/>
    <w:rsid w:val="00656ED1"/>
    <w:rsid w:val="0065707B"/>
    <w:rsid w:val="006615B5"/>
    <w:rsid w:val="0066611D"/>
    <w:rsid w:val="006667B6"/>
    <w:rsid w:val="00681B23"/>
    <w:rsid w:val="006916C4"/>
    <w:rsid w:val="006A69BB"/>
    <w:rsid w:val="006B263A"/>
    <w:rsid w:val="006C58BD"/>
    <w:rsid w:val="006D21A3"/>
    <w:rsid w:val="006D2E43"/>
    <w:rsid w:val="006E4B0E"/>
    <w:rsid w:val="006F1834"/>
    <w:rsid w:val="006F1CA6"/>
    <w:rsid w:val="006F22FD"/>
    <w:rsid w:val="006F2D48"/>
    <w:rsid w:val="006F6938"/>
    <w:rsid w:val="007015C8"/>
    <w:rsid w:val="00701E7C"/>
    <w:rsid w:val="00703C0B"/>
    <w:rsid w:val="00705BFA"/>
    <w:rsid w:val="007062DE"/>
    <w:rsid w:val="007208AE"/>
    <w:rsid w:val="00722D7C"/>
    <w:rsid w:val="00724527"/>
    <w:rsid w:val="00727E2E"/>
    <w:rsid w:val="007404B9"/>
    <w:rsid w:val="00742C89"/>
    <w:rsid w:val="007607AA"/>
    <w:rsid w:val="00763A95"/>
    <w:rsid w:val="00771BDC"/>
    <w:rsid w:val="0077506A"/>
    <w:rsid w:val="0077597D"/>
    <w:rsid w:val="00787585"/>
    <w:rsid w:val="00790876"/>
    <w:rsid w:val="0079280F"/>
    <w:rsid w:val="00796000"/>
    <w:rsid w:val="00797879"/>
    <w:rsid w:val="007A7476"/>
    <w:rsid w:val="007B0604"/>
    <w:rsid w:val="007E00C0"/>
    <w:rsid w:val="007F2264"/>
    <w:rsid w:val="007F3C10"/>
    <w:rsid w:val="00801C2A"/>
    <w:rsid w:val="00802647"/>
    <w:rsid w:val="00805E23"/>
    <w:rsid w:val="0080701F"/>
    <w:rsid w:val="008074A9"/>
    <w:rsid w:val="00834B35"/>
    <w:rsid w:val="00842C88"/>
    <w:rsid w:val="008458EC"/>
    <w:rsid w:val="00853AF7"/>
    <w:rsid w:val="0086114D"/>
    <w:rsid w:val="0086241B"/>
    <w:rsid w:val="00862465"/>
    <w:rsid w:val="00862CB5"/>
    <w:rsid w:val="00862D6D"/>
    <w:rsid w:val="008722A7"/>
    <w:rsid w:val="0088000C"/>
    <w:rsid w:val="00887226"/>
    <w:rsid w:val="00894A4B"/>
    <w:rsid w:val="00897A8B"/>
    <w:rsid w:val="008A6BDE"/>
    <w:rsid w:val="008B10AA"/>
    <w:rsid w:val="008B23C9"/>
    <w:rsid w:val="008B37B8"/>
    <w:rsid w:val="008B6F14"/>
    <w:rsid w:val="008C4942"/>
    <w:rsid w:val="008F10D6"/>
    <w:rsid w:val="008F17CF"/>
    <w:rsid w:val="008F339E"/>
    <w:rsid w:val="00903E49"/>
    <w:rsid w:val="009050A8"/>
    <w:rsid w:val="00913719"/>
    <w:rsid w:val="009177C9"/>
    <w:rsid w:val="00927C9A"/>
    <w:rsid w:val="00934369"/>
    <w:rsid w:val="009358B7"/>
    <w:rsid w:val="00947B61"/>
    <w:rsid w:val="00950580"/>
    <w:rsid w:val="009579E0"/>
    <w:rsid w:val="00961698"/>
    <w:rsid w:val="00964A4A"/>
    <w:rsid w:val="00967408"/>
    <w:rsid w:val="00973650"/>
    <w:rsid w:val="00976C6E"/>
    <w:rsid w:val="00981A0C"/>
    <w:rsid w:val="009906C5"/>
    <w:rsid w:val="00991454"/>
    <w:rsid w:val="0099233E"/>
    <w:rsid w:val="009939A4"/>
    <w:rsid w:val="009939C3"/>
    <w:rsid w:val="0099477C"/>
    <w:rsid w:val="009A5F54"/>
    <w:rsid w:val="009A7AF8"/>
    <w:rsid w:val="009D14FA"/>
    <w:rsid w:val="009D449D"/>
    <w:rsid w:val="009E2B44"/>
    <w:rsid w:val="009F694B"/>
    <w:rsid w:val="009F75F9"/>
    <w:rsid w:val="00A11875"/>
    <w:rsid w:val="00A15EBE"/>
    <w:rsid w:val="00A213A1"/>
    <w:rsid w:val="00A264AE"/>
    <w:rsid w:val="00A34C24"/>
    <w:rsid w:val="00A36452"/>
    <w:rsid w:val="00A40F33"/>
    <w:rsid w:val="00A417EA"/>
    <w:rsid w:val="00A42472"/>
    <w:rsid w:val="00A43391"/>
    <w:rsid w:val="00A54639"/>
    <w:rsid w:val="00A54DC4"/>
    <w:rsid w:val="00A614ED"/>
    <w:rsid w:val="00A625D2"/>
    <w:rsid w:val="00A660EA"/>
    <w:rsid w:val="00A7008E"/>
    <w:rsid w:val="00A72FA7"/>
    <w:rsid w:val="00A73E99"/>
    <w:rsid w:val="00A7588E"/>
    <w:rsid w:val="00A77BD1"/>
    <w:rsid w:val="00A807D1"/>
    <w:rsid w:val="00A82B1B"/>
    <w:rsid w:val="00A848CE"/>
    <w:rsid w:val="00A863F1"/>
    <w:rsid w:val="00A91082"/>
    <w:rsid w:val="00AA370F"/>
    <w:rsid w:val="00AB0C16"/>
    <w:rsid w:val="00AC143D"/>
    <w:rsid w:val="00AC2409"/>
    <w:rsid w:val="00AC5C56"/>
    <w:rsid w:val="00AD4CE7"/>
    <w:rsid w:val="00AE01D1"/>
    <w:rsid w:val="00AE05B3"/>
    <w:rsid w:val="00B131BB"/>
    <w:rsid w:val="00B23E69"/>
    <w:rsid w:val="00B26186"/>
    <w:rsid w:val="00B26462"/>
    <w:rsid w:val="00B26602"/>
    <w:rsid w:val="00B26D71"/>
    <w:rsid w:val="00B36F96"/>
    <w:rsid w:val="00B40860"/>
    <w:rsid w:val="00B52631"/>
    <w:rsid w:val="00B530B2"/>
    <w:rsid w:val="00B54A9E"/>
    <w:rsid w:val="00B6152B"/>
    <w:rsid w:val="00B6529D"/>
    <w:rsid w:val="00B7273C"/>
    <w:rsid w:val="00B749A5"/>
    <w:rsid w:val="00B7529F"/>
    <w:rsid w:val="00B818AA"/>
    <w:rsid w:val="00B83816"/>
    <w:rsid w:val="00B842B7"/>
    <w:rsid w:val="00B85610"/>
    <w:rsid w:val="00B9197B"/>
    <w:rsid w:val="00BA0616"/>
    <w:rsid w:val="00BA093F"/>
    <w:rsid w:val="00BA1159"/>
    <w:rsid w:val="00BA5A61"/>
    <w:rsid w:val="00BA5E38"/>
    <w:rsid w:val="00BB76B6"/>
    <w:rsid w:val="00BC217F"/>
    <w:rsid w:val="00BD1A5A"/>
    <w:rsid w:val="00BD6A5E"/>
    <w:rsid w:val="00BE3A20"/>
    <w:rsid w:val="00BE61F0"/>
    <w:rsid w:val="00BF6882"/>
    <w:rsid w:val="00C05A55"/>
    <w:rsid w:val="00C06041"/>
    <w:rsid w:val="00C164C4"/>
    <w:rsid w:val="00C21834"/>
    <w:rsid w:val="00C31AD3"/>
    <w:rsid w:val="00C346CC"/>
    <w:rsid w:val="00C35ACD"/>
    <w:rsid w:val="00C424DD"/>
    <w:rsid w:val="00C4583B"/>
    <w:rsid w:val="00C533F6"/>
    <w:rsid w:val="00C5363D"/>
    <w:rsid w:val="00C62F95"/>
    <w:rsid w:val="00C67948"/>
    <w:rsid w:val="00C779F3"/>
    <w:rsid w:val="00C77CA7"/>
    <w:rsid w:val="00C8350D"/>
    <w:rsid w:val="00CA637B"/>
    <w:rsid w:val="00CB0032"/>
    <w:rsid w:val="00CC09B8"/>
    <w:rsid w:val="00CD3A4E"/>
    <w:rsid w:val="00CD5973"/>
    <w:rsid w:val="00CD74F0"/>
    <w:rsid w:val="00CE208A"/>
    <w:rsid w:val="00CE23CF"/>
    <w:rsid w:val="00CF262C"/>
    <w:rsid w:val="00CF571D"/>
    <w:rsid w:val="00CF715D"/>
    <w:rsid w:val="00CF77FC"/>
    <w:rsid w:val="00CF79A5"/>
    <w:rsid w:val="00D01D2C"/>
    <w:rsid w:val="00D1092C"/>
    <w:rsid w:val="00D14A35"/>
    <w:rsid w:val="00D252DC"/>
    <w:rsid w:val="00D27E36"/>
    <w:rsid w:val="00D31688"/>
    <w:rsid w:val="00D35414"/>
    <w:rsid w:val="00D3759D"/>
    <w:rsid w:val="00D37BBF"/>
    <w:rsid w:val="00D41C1C"/>
    <w:rsid w:val="00D635ED"/>
    <w:rsid w:val="00D661C5"/>
    <w:rsid w:val="00D67023"/>
    <w:rsid w:val="00D701B5"/>
    <w:rsid w:val="00D7086C"/>
    <w:rsid w:val="00D7178A"/>
    <w:rsid w:val="00D7613A"/>
    <w:rsid w:val="00D8440D"/>
    <w:rsid w:val="00D94C7E"/>
    <w:rsid w:val="00DA7294"/>
    <w:rsid w:val="00DB0459"/>
    <w:rsid w:val="00DB1EA4"/>
    <w:rsid w:val="00DB5041"/>
    <w:rsid w:val="00DB658B"/>
    <w:rsid w:val="00DB7E7F"/>
    <w:rsid w:val="00DC3F0D"/>
    <w:rsid w:val="00DC6E56"/>
    <w:rsid w:val="00DD6B07"/>
    <w:rsid w:val="00DE2FBA"/>
    <w:rsid w:val="00E02566"/>
    <w:rsid w:val="00E053BA"/>
    <w:rsid w:val="00E061EC"/>
    <w:rsid w:val="00E12857"/>
    <w:rsid w:val="00E15537"/>
    <w:rsid w:val="00E1783B"/>
    <w:rsid w:val="00E20B02"/>
    <w:rsid w:val="00E22ADC"/>
    <w:rsid w:val="00E22C3E"/>
    <w:rsid w:val="00E25E46"/>
    <w:rsid w:val="00E32880"/>
    <w:rsid w:val="00E42584"/>
    <w:rsid w:val="00E45B14"/>
    <w:rsid w:val="00E47CD6"/>
    <w:rsid w:val="00E5392C"/>
    <w:rsid w:val="00E62E16"/>
    <w:rsid w:val="00E67B88"/>
    <w:rsid w:val="00E73914"/>
    <w:rsid w:val="00E8354F"/>
    <w:rsid w:val="00E8615E"/>
    <w:rsid w:val="00E94189"/>
    <w:rsid w:val="00E94E4E"/>
    <w:rsid w:val="00E95497"/>
    <w:rsid w:val="00E960C9"/>
    <w:rsid w:val="00EA0A3E"/>
    <w:rsid w:val="00EC5556"/>
    <w:rsid w:val="00ED0FED"/>
    <w:rsid w:val="00ED39F2"/>
    <w:rsid w:val="00ED713E"/>
    <w:rsid w:val="00ED72D8"/>
    <w:rsid w:val="00ED7490"/>
    <w:rsid w:val="00EE3EC7"/>
    <w:rsid w:val="00EF0144"/>
    <w:rsid w:val="00EF0D02"/>
    <w:rsid w:val="00EF341D"/>
    <w:rsid w:val="00F14661"/>
    <w:rsid w:val="00F14823"/>
    <w:rsid w:val="00F26855"/>
    <w:rsid w:val="00F427BA"/>
    <w:rsid w:val="00F43E5B"/>
    <w:rsid w:val="00F447A9"/>
    <w:rsid w:val="00F45FAA"/>
    <w:rsid w:val="00F52DB2"/>
    <w:rsid w:val="00F531B8"/>
    <w:rsid w:val="00F56D5B"/>
    <w:rsid w:val="00F64CCD"/>
    <w:rsid w:val="00F658AC"/>
    <w:rsid w:val="00F67004"/>
    <w:rsid w:val="00F714E5"/>
    <w:rsid w:val="00F715CB"/>
    <w:rsid w:val="00F83A45"/>
    <w:rsid w:val="00F84F10"/>
    <w:rsid w:val="00F84F13"/>
    <w:rsid w:val="00F861F3"/>
    <w:rsid w:val="00F91708"/>
    <w:rsid w:val="00FA0338"/>
    <w:rsid w:val="00FA35FF"/>
    <w:rsid w:val="00FA5FDD"/>
    <w:rsid w:val="00FA62D4"/>
    <w:rsid w:val="00FB0822"/>
    <w:rsid w:val="00FB1055"/>
    <w:rsid w:val="00FC1C4B"/>
    <w:rsid w:val="00FC4A3A"/>
    <w:rsid w:val="00FF13AE"/>
    <w:rsid w:val="00FF22DA"/>
    <w:rsid w:val="00FF3FA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35ED"/>
    <w:rPr>
      <w:i/>
      <w:iCs/>
    </w:rPr>
  </w:style>
  <w:style w:type="character" w:customStyle="1" w:styleId="apple-converted-space">
    <w:name w:val="apple-converted-space"/>
    <w:basedOn w:val="a0"/>
    <w:rsid w:val="00D635ED"/>
  </w:style>
  <w:style w:type="paragraph" w:styleId="a5">
    <w:name w:val="Balloon Text"/>
    <w:basedOn w:val="a"/>
    <w:link w:val="a6"/>
    <w:uiPriority w:val="99"/>
    <w:semiHidden/>
    <w:unhideWhenUsed/>
    <w:rsid w:val="001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35ED"/>
    <w:rPr>
      <w:i/>
      <w:iCs/>
    </w:rPr>
  </w:style>
  <w:style w:type="character" w:customStyle="1" w:styleId="apple-converted-space">
    <w:name w:val="apple-converted-space"/>
    <w:basedOn w:val="a0"/>
    <w:rsid w:val="00D635ED"/>
  </w:style>
  <w:style w:type="paragraph" w:styleId="a5">
    <w:name w:val="Balloon Text"/>
    <w:basedOn w:val="a"/>
    <w:link w:val="a6"/>
    <w:uiPriority w:val="99"/>
    <w:semiHidden/>
    <w:unhideWhenUsed/>
    <w:rsid w:val="001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65</cp:revision>
  <cp:lastPrinted>2020-04-29T11:25:00Z</cp:lastPrinted>
  <dcterms:created xsi:type="dcterms:W3CDTF">2020-04-29T06:04:00Z</dcterms:created>
  <dcterms:modified xsi:type="dcterms:W3CDTF">2022-06-28T01:31:00Z</dcterms:modified>
</cp:coreProperties>
</file>