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C8" w:rsidRPr="00E8718E" w:rsidRDefault="00A81BC8" w:rsidP="00E8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18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81BC8" w:rsidRPr="00E8718E" w:rsidRDefault="005E3450" w:rsidP="00E8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18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81BC8" w:rsidRPr="00E8718E">
        <w:rPr>
          <w:rFonts w:ascii="Times New Roman" w:hAnsi="Times New Roman" w:cs="Times New Roman"/>
          <w:b/>
          <w:sz w:val="28"/>
          <w:szCs w:val="28"/>
        </w:rPr>
        <w:t>работе</w:t>
      </w:r>
      <w:r w:rsidRPr="00E87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BC8" w:rsidRPr="00E8718E">
        <w:rPr>
          <w:rFonts w:ascii="Times New Roman" w:hAnsi="Times New Roman" w:cs="Times New Roman"/>
          <w:b/>
          <w:sz w:val="28"/>
          <w:szCs w:val="28"/>
        </w:rPr>
        <w:t>приемной</w:t>
      </w:r>
      <w:r w:rsidRPr="00E87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BC8" w:rsidRPr="00E8718E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A81BC8" w:rsidRPr="00E8718E" w:rsidRDefault="00E8718E" w:rsidP="00E8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81BC8" w:rsidRPr="00E8718E">
        <w:rPr>
          <w:rFonts w:ascii="Times New Roman" w:hAnsi="Times New Roman" w:cs="Times New Roman"/>
          <w:b/>
          <w:sz w:val="28"/>
          <w:szCs w:val="28"/>
        </w:rPr>
        <w:t>о</w:t>
      </w:r>
      <w:r w:rsidR="005E3450" w:rsidRPr="00E87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BC8" w:rsidRPr="00E8718E">
        <w:rPr>
          <w:rFonts w:ascii="Times New Roman" w:hAnsi="Times New Roman" w:cs="Times New Roman"/>
          <w:b/>
          <w:sz w:val="28"/>
          <w:szCs w:val="28"/>
        </w:rPr>
        <w:t>набору</w:t>
      </w:r>
      <w:r w:rsidR="005E3450" w:rsidRPr="00E87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BC8" w:rsidRPr="00E8718E">
        <w:rPr>
          <w:rFonts w:ascii="Times New Roman" w:hAnsi="Times New Roman" w:cs="Times New Roman"/>
          <w:b/>
          <w:sz w:val="28"/>
          <w:szCs w:val="28"/>
        </w:rPr>
        <w:t>студентов</w:t>
      </w:r>
    </w:p>
    <w:p w:rsidR="005E3450" w:rsidRPr="00E8718E" w:rsidRDefault="005E3450" w:rsidP="00E8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18E">
        <w:rPr>
          <w:rFonts w:ascii="Times New Roman" w:hAnsi="Times New Roman" w:cs="Times New Roman"/>
          <w:b/>
          <w:sz w:val="28"/>
          <w:szCs w:val="28"/>
        </w:rPr>
        <w:t xml:space="preserve">КГКП « </w:t>
      </w:r>
      <w:proofErr w:type="spellStart"/>
      <w:r w:rsidRPr="00E8718E">
        <w:rPr>
          <w:rFonts w:ascii="Times New Roman" w:hAnsi="Times New Roman" w:cs="Times New Roman"/>
          <w:b/>
          <w:sz w:val="28"/>
          <w:szCs w:val="28"/>
        </w:rPr>
        <w:t>Аулиекольский</w:t>
      </w:r>
      <w:proofErr w:type="spellEnd"/>
      <w:r w:rsidRPr="00E8718E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колледж»</w:t>
      </w:r>
    </w:p>
    <w:p w:rsidR="00E8718E" w:rsidRPr="00202FAE" w:rsidRDefault="005E3450" w:rsidP="0020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18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364EF">
        <w:rPr>
          <w:rFonts w:ascii="Times New Roman" w:hAnsi="Times New Roman" w:cs="Times New Roman"/>
          <w:b/>
          <w:sz w:val="28"/>
          <w:szCs w:val="28"/>
        </w:rPr>
        <w:t xml:space="preserve">2024- 2025 </w:t>
      </w:r>
      <w:proofErr w:type="spellStart"/>
      <w:r w:rsidR="00A364E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8F5CC6" w:rsidRPr="00E8718E">
        <w:rPr>
          <w:rFonts w:ascii="Times New Roman" w:hAnsi="Times New Roman" w:cs="Times New Roman"/>
          <w:b/>
          <w:sz w:val="28"/>
          <w:szCs w:val="28"/>
        </w:rPr>
        <w:t>.</w:t>
      </w:r>
    </w:p>
    <w:p w:rsidR="00E74AD7" w:rsidRDefault="005E3450" w:rsidP="00E8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82C">
        <w:rPr>
          <w:rFonts w:ascii="Times New Roman" w:hAnsi="Times New Roman" w:cs="Times New Roman"/>
          <w:sz w:val="24"/>
          <w:szCs w:val="24"/>
        </w:rPr>
        <w:t>В 2024</w:t>
      </w:r>
      <w:r w:rsidR="00A81BC8" w:rsidRPr="00E8718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A81BC8" w:rsidRPr="00E8718E">
        <w:rPr>
          <w:rFonts w:ascii="Times New Roman" w:hAnsi="Times New Roman" w:cs="Times New Roman"/>
          <w:sz w:val="24"/>
          <w:szCs w:val="24"/>
        </w:rPr>
        <w:t>прием</w:t>
      </w:r>
      <w:r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A81BC8" w:rsidRPr="00E8718E">
        <w:rPr>
          <w:rFonts w:ascii="Times New Roman" w:hAnsi="Times New Roman" w:cs="Times New Roman"/>
          <w:sz w:val="24"/>
          <w:szCs w:val="24"/>
        </w:rPr>
        <w:t>в</w:t>
      </w:r>
      <w:r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A81BC8" w:rsidRPr="00E8718E">
        <w:rPr>
          <w:rFonts w:ascii="Times New Roman" w:hAnsi="Times New Roman" w:cs="Times New Roman"/>
          <w:sz w:val="24"/>
          <w:szCs w:val="24"/>
        </w:rPr>
        <w:t>колледж</w:t>
      </w:r>
      <w:r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A81BC8" w:rsidRPr="00E8718E">
        <w:rPr>
          <w:rFonts w:ascii="Times New Roman" w:hAnsi="Times New Roman" w:cs="Times New Roman"/>
          <w:sz w:val="24"/>
          <w:szCs w:val="24"/>
        </w:rPr>
        <w:t>осуществлялся</w:t>
      </w:r>
      <w:r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A81BC8" w:rsidRPr="00E8718E">
        <w:rPr>
          <w:rFonts w:ascii="Times New Roman" w:hAnsi="Times New Roman" w:cs="Times New Roman"/>
          <w:sz w:val="24"/>
          <w:szCs w:val="24"/>
        </w:rPr>
        <w:t>на</w:t>
      </w:r>
      <w:r w:rsidR="00141773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A81BC8" w:rsidRPr="00E8718E">
        <w:rPr>
          <w:rFonts w:ascii="Times New Roman" w:hAnsi="Times New Roman" w:cs="Times New Roman"/>
          <w:sz w:val="24"/>
          <w:szCs w:val="24"/>
        </w:rPr>
        <w:t>основе «Правил</w:t>
      </w:r>
      <w:r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A81BC8" w:rsidRPr="00E8718E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E8718E">
        <w:rPr>
          <w:rFonts w:ascii="Times New Roman" w:hAnsi="Times New Roman" w:cs="Times New Roman"/>
          <w:sz w:val="24"/>
          <w:szCs w:val="24"/>
        </w:rPr>
        <w:t>в</w:t>
      </w:r>
      <w:r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141773" w:rsidRPr="00E871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41773" w:rsidRPr="00E8718E">
        <w:rPr>
          <w:rFonts w:ascii="Times New Roman" w:hAnsi="Times New Roman" w:cs="Times New Roman"/>
          <w:sz w:val="24"/>
          <w:szCs w:val="24"/>
        </w:rPr>
        <w:t>Аулиекольский</w:t>
      </w:r>
      <w:proofErr w:type="spellEnd"/>
      <w:r w:rsidR="00141773" w:rsidRPr="00E8718E">
        <w:rPr>
          <w:rFonts w:ascii="Times New Roman" w:hAnsi="Times New Roman" w:cs="Times New Roman"/>
          <w:sz w:val="24"/>
          <w:szCs w:val="24"/>
        </w:rPr>
        <w:t xml:space="preserve"> сельскохозяйственный </w:t>
      </w:r>
      <w:r w:rsidR="00C94BCD" w:rsidRPr="00E8718E">
        <w:rPr>
          <w:rFonts w:ascii="Times New Roman" w:hAnsi="Times New Roman" w:cs="Times New Roman"/>
          <w:sz w:val="24"/>
          <w:szCs w:val="24"/>
        </w:rPr>
        <w:t xml:space="preserve">колледж», разработанные </w:t>
      </w:r>
      <w:r w:rsidR="00141773" w:rsidRPr="00E8718E">
        <w:rPr>
          <w:rFonts w:ascii="Times New Roman" w:hAnsi="Times New Roman" w:cs="Times New Roman"/>
          <w:sz w:val="24"/>
          <w:szCs w:val="24"/>
        </w:rPr>
        <w:t xml:space="preserve"> в </w:t>
      </w:r>
      <w:r w:rsidR="00A81BC8" w:rsidRPr="00E8718E">
        <w:rPr>
          <w:rFonts w:ascii="Times New Roman" w:hAnsi="Times New Roman" w:cs="Times New Roman"/>
          <w:sz w:val="24"/>
          <w:szCs w:val="24"/>
        </w:rPr>
        <w:t>с</w:t>
      </w:r>
      <w:r w:rsidR="00E17D20">
        <w:rPr>
          <w:rFonts w:ascii="Times New Roman" w:hAnsi="Times New Roman" w:cs="Times New Roman"/>
          <w:sz w:val="24"/>
          <w:szCs w:val="24"/>
        </w:rPr>
        <w:t>оответствии</w:t>
      </w:r>
      <w:r w:rsidR="00141773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633167">
        <w:rPr>
          <w:rFonts w:ascii="Times New Roman" w:hAnsi="Times New Roman" w:cs="Times New Roman"/>
          <w:sz w:val="24"/>
          <w:szCs w:val="24"/>
        </w:rPr>
        <w:t>с</w:t>
      </w:r>
      <w:r w:rsidR="00C94BCD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633167">
        <w:rPr>
          <w:rFonts w:ascii="Times New Roman" w:hAnsi="Times New Roman" w:cs="Times New Roman"/>
          <w:sz w:val="24"/>
          <w:szCs w:val="24"/>
        </w:rPr>
        <w:t xml:space="preserve"> Приказом МОН РК  от 18 октября 2018 года №</w:t>
      </w:r>
      <w:r w:rsidR="0067056D">
        <w:rPr>
          <w:rFonts w:ascii="Times New Roman" w:hAnsi="Times New Roman" w:cs="Times New Roman"/>
          <w:sz w:val="24"/>
          <w:szCs w:val="24"/>
        </w:rPr>
        <w:t xml:space="preserve"> 578</w:t>
      </w:r>
      <w:r w:rsidR="00633167">
        <w:rPr>
          <w:rFonts w:ascii="Times New Roman" w:hAnsi="Times New Roman" w:cs="Times New Roman"/>
          <w:sz w:val="24"/>
          <w:szCs w:val="24"/>
        </w:rPr>
        <w:t xml:space="preserve">, </w:t>
      </w:r>
      <w:r w:rsidR="00C94BCD" w:rsidRPr="00CF31A6">
        <w:rPr>
          <w:rFonts w:ascii="Times New Roman" w:hAnsi="Times New Roman" w:cs="Times New Roman"/>
          <w:sz w:val="24"/>
          <w:szCs w:val="24"/>
        </w:rPr>
        <w:t xml:space="preserve">Стандартом </w:t>
      </w:r>
      <w:r w:rsidR="00141773" w:rsidRPr="00CF31A6">
        <w:rPr>
          <w:rFonts w:ascii="Times New Roman" w:hAnsi="Times New Roman" w:cs="Times New Roman"/>
          <w:sz w:val="24"/>
          <w:szCs w:val="24"/>
        </w:rPr>
        <w:t xml:space="preserve"> государственной услуги «</w:t>
      </w:r>
      <w:r w:rsidR="00A81BC8" w:rsidRPr="00CF31A6">
        <w:rPr>
          <w:rFonts w:ascii="Times New Roman" w:hAnsi="Times New Roman" w:cs="Times New Roman"/>
          <w:sz w:val="24"/>
          <w:szCs w:val="24"/>
        </w:rPr>
        <w:t xml:space="preserve"> </w:t>
      </w:r>
      <w:r w:rsidR="00C94BCD" w:rsidRPr="00CF31A6">
        <w:rPr>
          <w:rFonts w:ascii="Times New Roman" w:hAnsi="Times New Roman" w:cs="Times New Roman"/>
          <w:sz w:val="24"/>
          <w:szCs w:val="24"/>
        </w:rPr>
        <w:t>Прием документов в организации</w:t>
      </w:r>
      <w:r w:rsidR="00D81471" w:rsidRPr="00CF31A6">
        <w:rPr>
          <w:rFonts w:ascii="Times New Roman" w:hAnsi="Times New Roman" w:cs="Times New Roman"/>
          <w:sz w:val="24"/>
          <w:szCs w:val="24"/>
        </w:rPr>
        <w:t xml:space="preserve"> технического и профессионального, </w:t>
      </w:r>
      <w:proofErr w:type="spellStart"/>
      <w:r w:rsidR="00D81471" w:rsidRPr="00CF31A6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="00C94BCD" w:rsidRPr="00CF31A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81471" w:rsidRPr="00CF31A6">
        <w:rPr>
          <w:rFonts w:ascii="Times New Roman" w:hAnsi="Times New Roman" w:cs="Times New Roman"/>
          <w:sz w:val="24"/>
          <w:szCs w:val="24"/>
        </w:rPr>
        <w:t>»</w:t>
      </w:r>
      <w:r w:rsidR="00E17D20" w:rsidRPr="00CF31A6">
        <w:rPr>
          <w:rFonts w:ascii="Times New Roman" w:hAnsi="Times New Roman" w:cs="Times New Roman"/>
          <w:sz w:val="24"/>
          <w:szCs w:val="24"/>
        </w:rPr>
        <w:t xml:space="preserve">, </w:t>
      </w:r>
      <w:r w:rsidR="00CF31A6" w:rsidRPr="00CF31A6">
        <w:rPr>
          <w:rFonts w:ascii="Times New Roman"/>
          <w:color w:val="FF0000"/>
          <w:sz w:val="28"/>
        </w:rPr>
        <w:t xml:space="preserve"> </w:t>
      </w:r>
      <w:r w:rsidR="00CF31A6" w:rsidRPr="00CF31A6">
        <w:rPr>
          <w:rFonts w:ascii="Times New Roman" w:hAnsi="Times New Roman" w:cs="Times New Roman"/>
          <w:sz w:val="24"/>
          <w:szCs w:val="24"/>
        </w:rPr>
        <w:t>приказ Министра просвещения РК от 11.10.2022 № 420</w:t>
      </w:r>
      <w:r w:rsidR="00F569A2" w:rsidRPr="00CF31A6">
        <w:rPr>
          <w:rFonts w:ascii="Times New Roman" w:hAnsi="Times New Roman" w:cs="Times New Roman"/>
          <w:sz w:val="24"/>
          <w:szCs w:val="24"/>
        </w:rPr>
        <w:t xml:space="preserve">, </w:t>
      </w:r>
      <w:r w:rsidR="00D81471" w:rsidRPr="00CF31A6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D81471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A364EF">
        <w:rPr>
          <w:rFonts w:ascii="Times New Roman" w:hAnsi="Times New Roman" w:cs="Times New Roman"/>
          <w:sz w:val="24"/>
          <w:szCs w:val="24"/>
        </w:rPr>
        <w:t>Приложения № 1</w:t>
      </w:r>
      <w:r w:rsidR="00D8172A">
        <w:rPr>
          <w:rFonts w:ascii="Times New Roman" w:hAnsi="Times New Roman" w:cs="Times New Roman"/>
          <w:sz w:val="24"/>
          <w:szCs w:val="24"/>
        </w:rPr>
        <w:t xml:space="preserve"> </w:t>
      </w:r>
      <w:r w:rsidR="00A364E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proofErr w:type="spellStart"/>
      <w:r w:rsidR="00A364E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A3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E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A364EF">
        <w:rPr>
          <w:rFonts w:ascii="Times New Roman" w:hAnsi="Times New Roman" w:cs="Times New Roman"/>
          <w:sz w:val="24"/>
          <w:szCs w:val="24"/>
        </w:rPr>
        <w:t xml:space="preserve"> области № 255 от 25 июня 2024</w:t>
      </w:r>
      <w:proofErr w:type="gramEnd"/>
      <w:r w:rsidR="00A364EF">
        <w:rPr>
          <w:rFonts w:ascii="Times New Roman" w:hAnsi="Times New Roman" w:cs="Times New Roman"/>
          <w:sz w:val="24"/>
          <w:szCs w:val="24"/>
        </w:rPr>
        <w:t xml:space="preserve"> года «Об утверждении</w:t>
      </w:r>
      <w:r w:rsidR="00D8172A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заказа на подготовку кадров с техническим и профессиональным, </w:t>
      </w:r>
      <w:proofErr w:type="spellStart"/>
      <w:r w:rsidR="00D8172A">
        <w:rPr>
          <w:rFonts w:ascii="Times New Roman" w:hAnsi="Times New Roman" w:cs="Times New Roman"/>
          <w:sz w:val="24"/>
          <w:szCs w:val="24"/>
        </w:rPr>
        <w:t>послесредним</w:t>
      </w:r>
      <w:proofErr w:type="spellEnd"/>
      <w:r w:rsidR="00D8172A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E74AD7">
        <w:rPr>
          <w:rFonts w:ascii="Times New Roman" w:hAnsi="Times New Roman" w:cs="Times New Roman"/>
          <w:sz w:val="24"/>
          <w:szCs w:val="24"/>
        </w:rPr>
        <w:t xml:space="preserve">нием </w:t>
      </w:r>
      <w:r w:rsidR="00A364EF">
        <w:rPr>
          <w:rFonts w:ascii="Times New Roman" w:hAnsi="Times New Roman" w:cs="Times New Roman"/>
          <w:sz w:val="24"/>
          <w:szCs w:val="24"/>
        </w:rPr>
        <w:t>на 2024-2025</w:t>
      </w:r>
      <w:r w:rsidR="00D8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2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8172A">
        <w:rPr>
          <w:rFonts w:ascii="Times New Roman" w:hAnsi="Times New Roman" w:cs="Times New Roman"/>
          <w:sz w:val="24"/>
          <w:szCs w:val="24"/>
        </w:rPr>
        <w:t>.</w:t>
      </w:r>
      <w:r w:rsidR="003F5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BC8" w:rsidRPr="00E8718E" w:rsidRDefault="00A81BC8" w:rsidP="00E8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E">
        <w:rPr>
          <w:rFonts w:ascii="Times New Roman" w:hAnsi="Times New Roman" w:cs="Times New Roman"/>
          <w:sz w:val="24"/>
          <w:szCs w:val="24"/>
        </w:rPr>
        <w:t xml:space="preserve">          Был</w:t>
      </w:r>
      <w:r w:rsidR="003159B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издан</w:t>
      </w:r>
      <w:r w:rsidR="003159B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приказ</w:t>
      </w:r>
      <w:r w:rsidR="003159B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директора</w:t>
      </w:r>
      <w:r w:rsidR="003159B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колледжа</w:t>
      </w:r>
      <w:r w:rsidR="003159B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E12286">
        <w:rPr>
          <w:rFonts w:ascii="Times New Roman" w:hAnsi="Times New Roman" w:cs="Times New Roman"/>
          <w:sz w:val="24"/>
          <w:szCs w:val="24"/>
        </w:rPr>
        <w:t>№ 92</w:t>
      </w:r>
      <w:r w:rsidR="00E74AD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74A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74AD7">
        <w:rPr>
          <w:rFonts w:ascii="Times New Roman" w:hAnsi="Times New Roman" w:cs="Times New Roman"/>
          <w:sz w:val="24"/>
          <w:szCs w:val="24"/>
        </w:rPr>
        <w:t xml:space="preserve"> от 07.06.2023</w:t>
      </w:r>
      <w:r w:rsidRPr="00E871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E611C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 xml:space="preserve">о </w:t>
      </w:r>
      <w:r w:rsidR="00AE611C" w:rsidRPr="00E8718E">
        <w:rPr>
          <w:rFonts w:ascii="Times New Roman" w:hAnsi="Times New Roman" w:cs="Times New Roman"/>
          <w:sz w:val="24"/>
          <w:szCs w:val="24"/>
        </w:rPr>
        <w:t xml:space="preserve">создании  </w:t>
      </w:r>
      <w:r w:rsidRPr="00E8718E">
        <w:rPr>
          <w:rFonts w:ascii="Times New Roman" w:hAnsi="Times New Roman" w:cs="Times New Roman"/>
          <w:sz w:val="24"/>
          <w:szCs w:val="24"/>
        </w:rPr>
        <w:t xml:space="preserve">приемной комиссии </w:t>
      </w:r>
      <w:r w:rsidR="00E122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E611C" w:rsidRPr="00E8718E">
        <w:rPr>
          <w:rFonts w:ascii="Times New Roman" w:hAnsi="Times New Roman" w:cs="Times New Roman"/>
          <w:sz w:val="24"/>
          <w:szCs w:val="24"/>
        </w:rPr>
        <w:t>Аулиекольски</w:t>
      </w:r>
      <w:r w:rsidR="00E1228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12286">
        <w:rPr>
          <w:rFonts w:ascii="Times New Roman" w:hAnsi="Times New Roman" w:cs="Times New Roman"/>
          <w:sz w:val="24"/>
          <w:szCs w:val="24"/>
        </w:rPr>
        <w:t xml:space="preserve"> сельскохозяйственный  колледж</w:t>
      </w:r>
      <w:r w:rsidR="00E8718E" w:rsidRPr="00E8718E">
        <w:rPr>
          <w:rFonts w:ascii="Times New Roman" w:hAnsi="Times New Roman" w:cs="Times New Roman"/>
          <w:sz w:val="24"/>
          <w:szCs w:val="24"/>
        </w:rPr>
        <w:t>»</w:t>
      </w:r>
      <w:r w:rsidR="00E64D1F">
        <w:rPr>
          <w:rFonts w:ascii="Times New Roman" w:hAnsi="Times New Roman" w:cs="Times New Roman"/>
          <w:sz w:val="24"/>
          <w:szCs w:val="24"/>
        </w:rPr>
        <w:t xml:space="preserve">. </w:t>
      </w:r>
      <w:r w:rsidR="006D008B" w:rsidRPr="00E8718E">
        <w:rPr>
          <w:rFonts w:ascii="Times New Roman" w:hAnsi="Times New Roman" w:cs="Times New Roman"/>
          <w:sz w:val="24"/>
          <w:szCs w:val="24"/>
        </w:rPr>
        <w:t xml:space="preserve">    </w:t>
      </w:r>
      <w:r w:rsidR="00AE611C" w:rsidRPr="00E8718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718E">
        <w:rPr>
          <w:rFonts w:ascii="Times New Roman" w:hAnsi="Times New Roman" w:cs="Times New Roman"/>
          <w:sz w:val="24"/>
          <w:szCs w:val="24"/>
        </w:rPr>
        <w:t xml:space="preserve">  Председатель</w:t>
      </w:r>
      <w:r w:rsidR="00C11E48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приемной</w:t>
      </w:r>
      <w:r w:rsidR="00C11E48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C11E48" w:rsidRPr="00E8718E">
        <w:rPr>
          <w:rFonts w:ascii="Times New Roman" w:hAnsi="Times New Roman" w:cs="Times New Roman"/>
          <w:sz w:val="24"/>
          <w:szCs w:val="24"/>
        </w:rPr>
        <w:t>–</w:t>
      </w:r>
      <w:r w:rsidRPr="00E87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497">
        <w:rPr>
          <w:rFonts w:ascii="Times New Roman" w:hAnsi="Times New Roman" w:cs="Times New Roman"/>
          <w:sz w:val="24"/>
          <w:szCs w:val="24"/>
        </w:rPr>
        <w:t>Жансугурова</w:t>
      </w:r>
      <w:proofErr w:type="spellEnd"/>
      <w:r w:rsidR="00B36497">
        <w:rPr>
          <w:rFonts w:ascii="Times New Roman" w:hAnsi="Times New Roman" w:cs="Times New Roman"/>
          <w:sz w:val="24"/>
          <w:szCs w:val="24"/>
        </w:rPr>
        <w:t xml:space="preserve"> А.Б,</w:t>
      </w:r>
      <w:r w:rsidR="00C11E48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руководил</w:t>
      </w:r>
      <w:r w:rsidR="00B36497">
        <w:rPr>
          <w:rFonts w:ascii="Times New Roman" w:hAnsi="Times New Roman" w:cs="Times New Roman"/>
          <w:sz w:val="24"/>
          <w:szCs w:val="24"/>
        </w:rPr>
        <w:t>а</w:t>
      </w:r>
      <w:r w:rsidR="00C11E48" w:rsidRPr="00E8718E">
        <w:rPr>
          <w:rFonts w:ascii="Times New Roman" w:hAnsi="Times New Roman" w:cs="Times New Roman"/>
          <w:sz w:val="24"/>
          <w:szCs w:val="24"/>
        </w:rPr>
        <w:t xml:space="preserve"> всей </w:t>
      </w:r>
      <w:r w:rsidRPr="00E8718E"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="00D5627C">
        <w:rPr>
          <w:rFonts w:ascii="Times New Roman" w:hAnsi="Times New Roman" w:cs="Times New Roman"/>
          <w:sz w:val="24"/>
          <w:szCs w:val="24"/>
        </w:rPr>
        <w:t>приемной комиссии</w:t>
      </w:r>
      <w:r w:rsidRPr="00E8718E">
        <w:rPr>
          <w:rFonts w:ascii="Times New Roman" w:hAnsi="Times New Roman" w:cs="Times New Roman"/>
          <w:sz w:val="24"/>
          <w:szCs w:val="24"/>
        </w:rPr>
        <w:t>,        соблюдение законодательн</w:t>
      </w:r>
      <w:r w:rsidR="00C11E48" w:rsidRPr="00E8718E">
        <w:rPr>
          <w:rFonts w:ascii="Times New Roman" w:hAnsi="Times New Roman" w:cs="Times New Roman"/>
          <w:sz w:val="24"/>
          <w:szCs w:val="24"/>
        </w:rPr>
        <w:t xml:space="preserve">ых и </w:t>
      </w:r>
      <w:r w:rsidRPr="00E8718E">
        <w:rPr>
          <w:rFonts w:ascii="Times New Roman" w:hAnsi="Times New Roman" w:cs="Times New Roman"/>
          <w:sz w:val="24"/>
          <w:szCs w:val="24"/>
        </w:rPr>
        <w:t>нормативных актов по формированию контингента с</w:t>
      </w:r>
      <w:r w:rsidR="00D5627C">
        <w:rPr>
          <w:rFonts w:ascii="Times New Roman" w:hAnsi="Times New Roman" w:cs="Times New Roman"/>
          <w:sz w:val="24"/>
          <w:szCs w:val="24"/>
        </w:rPr>
        <w:t xml:space="preserve">лушателей. </w:t>
      </w:r>
      <w:r w:rsidR="00C11E48" w:rsidRPr="00E871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718E">
        <w:rPr>
          <w:rFonts w:ascii="Times New Roman" w:hAnsi="Times New Roman" w:cs="Times New Roman"/>
          <w:sz w:val="24"/>
          <w:szCs w:val="24"/>
        </w:rPr>
        <w:t xml:space="preserve">    Для работ</w:t>
      </w:r>
      <w:r w:rsidR="00C11E48" w:rsidRPr="00E8718E">
        <w:rPr>
          <w:rFonts w:ascii="Times New Roman" w:hAnsi="Times New Roman" w:cs="Times New Roman"/>
          <w:sz w:val="24"/>
          <w:szCs w:val="24"/>
        </w:rPr>
        <w:t>ы</w:t>
      </w:r>
      <w:r w:rsidRPr="00E8718E">
        <w:rPr>
          <w:rFonts w:ascii="Times New Roman" w:hAnsi="Times New Roman" w:cs="Times New Roman"/>
          <w:sz w:val="24"/>
          <w:szCs w:val="24"/>
        </w:rPr>
        <w:t xml:space="preserve">  в приемной комиссии были привлечен</w:t>
      </w:r>
      <w:r w:rsidR="00C11E48" w:rsidRPr="00E8718E">
        <w:rPr>
          <w:rFonts w:ascii="Times New Roman" w:hAnsi="Times New Roman" w:cs="Times New Roman"/>
          <w:sz w:val="24"/>
          <w:szCs w:val="24"/>
        </w:rPr>
        <w:t>ы</w:t>
      </w:r>
      <w:r w:rsidRPr="00E8718E">
        <w:rPr>
          <w:rFonts w:ascii="Times New Roman" w:hAnsi="Times New Roman" w:cs="Times New Roman"/>
          <w:sz w:val="24"/>
          <w:szCs w:val="24"/>
        </w:rPr>
        <w:t xml:space="preserve">  наиболее опытные и квалифи</w:t>
      </w:r>
      <w:r w:rsidR="00E74AD7">
        <w:rPr>
          <w:rFonts w:ascii="Times New Roman" w:hAnsi="Times New Roman" w:cs="Times New Roman"/>
          <w:sz w:val="24"/>
          <w:szCs w:val="24"/>
        </w:rPr>
        <w:t>цированные работники колледжа</w:t>
      </w:r>
      <w:r w:rsidR="006D008B" w:rsidRPr="00E8718E">
        <w:rPr>
          <w:rFonts w:ascii="Times New Roman" w:hAnsi="Times New Roman" w:cs="Times New Roman"/>
          <w:sz w:val="24"/>
          <w:szCs w:val="24"/>
        </w:rPr>
        <w:t xml:space="preserve">, </w:t>
      </w:r>
      <w:r w:rsidRPr="00E8718E">
        <w:rPr>
          <w:rFonts w:ascii="Times New Roman" w:hAnsi="Times New Roman" w:cs="Times New Roman"/>
          <w:sz w:val="24"/>
          <w:szCs w:val="24"/>
        </w:rPr>
        <w:t xml:space="preserve">  </w:t>
      </w:r>
      <w:r w:rsidR="00D5627C">
        <w:rPr>
          <w:rFonts w:ascii="Times New Roman" w:hAnsi="Times New Roman" w:cs="Times New Roman"/>
          <w:sz w:val="24"/>
          <w:szCs w:val="24"/>
        </w:rPr>
        <w:t>соц</w:t>
      </w:r>
      <w:r w:rsidR="00E74AD7">
        <w:rPr>
          <w:rFonts w:ascii="Times New Roman" w:hAnsi="Times New Roman" w:cs="Times New Roman"/>
          <w:sz w:val="24"/>
          <w:szCs w:val="24"/>
        </w:rPr>
        <w:t xml:space="preserve">иальный партнер, член Попечительского совета </w:t>
      </w:r>
      <w:proofErr w:type="spellStart"/>
      <w:r w:rsidR="00E74AD7">
        <w:rPr>
          <w:rFonts w:ascii="Times New Roman" w:hAnsi="Times New Roman" w:cs="Times New Roman"/>
          <w:sz w:val="24"/>
          <w:szCs w:val="24"/>
        </w:rPr>
        <w:t>Жайсанов</w:t>
      </w:r>
      <w:proofErr w:type="spellEnd"/>
      <w:r w:rsidR="00E74AD7">
        <w:rPr>
          <w:rFonts w:ascii="Times New Roman" w:hAnsi="Times New Roman" w:cs="Times New Roman"/>
          <w:sz w:val="24"/>
          <w:szCs w:val="24"/>
        </w:rPr>
        <w:t xml:space="preserve"> С.Т. </w:t>
      </w:r>
      <w:r w:rsidR="00D5627C">
        <w:rPr>
          <w:rFonts w:ascii="Times New Roman" w:hAnsi="Times New Roman" w:cs="Times New Roman"/>
          <w:sz w:val="24"/>
          <w:szCs w:val="24"/>
        </w:rPr>
        <w:t xml:space="preserve">, </w:t>
      </w:r>
      <w:r w:rsidRPr="00E8718E">
        <w:rPr>
          <w:rFonts w:ascii="Times New Roman" w:hAnsi="Times New Roman" w:cs="Times New Roman"/>
          <w:sz w:val="24"/>
          <w:szCs w:val="24"/>
        </w:rPr>
        <w:t>назначен ответственный</w:t>
      </w:r>
      <w:r w:rsidR="006D008B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D5627C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E74AD7">
        <w:rPr>
          <w:rFonts w:ascii="Times New Roman" w:hAnsi="Times New Roman" w:cs="Times New Roman"/>
          <w:sz w:val="24"/>
          <w:szCs w:val="24"/>
        </w:rPr>
        <w:t xml:space="preserve">приемной комиссии </w:t>
      </w:r>
      <w:r w:rsidR="00D5627C">
        <w:rPr>
          <w:rFonts w:ascii="Times New Roman" w:hAnsi="Times New Roman" w:cs="Times New Roman"/>
          <w:sz w:val="24"/>
          <w:szCs w:val="24"/>
        </w:rPr>
        <w:t xml:space="preserve"> </w:t>
      </w:r>
      <w:r w:rsidR="009A76BB">
        <w:rPr>
          <w:rFonts w:ascii="Times New Roman" w:hAnsi="Times New Roman" w:cs="Times New Roman"/>
          <w:sz w:val="24"/>
          <w:szCs w:val="24"/>
        </w:rPr>
        <w:t>Наговицына Р.Г</w:t>
      </w:r>
      <w:r w:rsidR="00E74AD7">
        <w:rPr>
          <w:rFonts w:ascii="Times New Roman" w:hAnsi="Times New Roman" w:cs="Times New Roman"/>
          <w:sz w:val="24"/>
          <w:szCs w:val="24"/>
        </w:rPr>
        <w:t>.</w:t>
      </w:r>
      <w:r w:rsidR="00FB00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0037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="00FB0037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A81BC8" w:rsidRPr="00E8718E" w:rsidRDefault="00A81BC8" w:rsidP="00E8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E">
        <w:rPr>
          <w:rFonts w:ascii="Times New Roman" w:hAnsi="Times New Roman" w:cs="Times New Roman"/>
          <w:sz w:val="24"/>
          <w:szCs w:val="24"/>
        </w:rPr>
        <w:t xml:space="preserve">             В течени</w:t>
      </w:r>
      <w:proofErr w:type="gramStart"/>
      <w:r w:rsidRPr="00E871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718E">
        <w:rPr>
          <w:rFonts w:ascii="Times New Roman" w:hAnsi="Times New Roman" w:cs="Times New Roman"/>
          <w:sz w:val="24"/>
          <w:szCs w:val="24"/>
        </w:rPr>
        <w:t xml:space="preserve"> года планомерно провод</w:t>
      </w:r>
      <w:r w:rsidR="008C612C" w:rsidRPr="00E8718E">
        <w:rPr>
          <w:rFonts w:ascii="Times New Roman" w:hAnsi="Times New Roman" w:cs="Times New Roman"/>
          <w:sz w:val="24"/>
          <w:szCs w:val="24"/>
        </w:rPr>
        <w:t xml:space="preserve">илась </w:t>
      </w:r>
      <w:proofErr w:type="spellStart"/>
      <w:r w:rsidR="008C612C" w:rsidRPr="00E8718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8C612C" w:rsidRPr="00E8718E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A81BC8" w:rsidRPr="00E8718E" w:rsidRDefault="00A81BC8" w:rsidP="00E8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E">
        <w:rPr>
          <w:rFonts w:ascii="Times New Roman" w:hAnsi="Times New Roman" w:cs="Times New Roman"/>
          <w:sz w:val="24"/>
          <w:szCs w:val="24"/>
        </w:rPr>
        <w:t xml:space="preserve">       До</w:t>
      </w:r>
      <w:r w:rsidR="0031425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начала</w:t>
      </w:r>
      <w:r w:rsidR="0031425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приема</w:t>
      </w:r>
      <w:r w:rsidR="0031425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документов</w:t>
      </w:r>
      <w:r w:rsidR="0031425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членами</w:t>
      </w:r>
      <w:r w:rsidR="0031425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приемной</w:t>
      </w:r>
      <w:r w:rsidR="0031425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комиссии</w:t>
      </w:r>
      <w:r w:rsidR="0031425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 xml:space="preserve">подготовлен стенд со всей информацией,  необходимой для ознакомления абитуриентов  - Уставом,  лицензией, </w:t>
      </w:r>
      <w:r w:rsidR="00314259" w:rsidRPr="00E8718E">
        <w:rPr>
          <w:rFonts w:ascii="Times New Roman" w:hAnsi="Times New Roman" w:cs="Times New Roman"/>
          <w:sz w:val="24"/>
          <w:szCs w:val="24"/>
        </w:rPr>
        <w:t xml:space="preserve">      буклетами</w:t>
      </w:r>
      <w:r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8C612C" w:rsidRPr="00E8718E">
        <w:rPr>
          <w:rFonts w:ascii="Times New Roman" w:hAnsi="Times New Roman" w:cs="Times New Roman"/>
          <w:sz w:val="24"/>
          <w:szCs w:val="24"/>
        </w:rPr>
        <w:t xml:space="preserve"> специальностей</w:t>
      </w:r>
      <w:r w:rsidR="00314259" w:rsidRPr="00E8718E">
        <w:rPr>
          <w:rFonts w:ascii="Times New Roman" w:hAnsi="Times New Roman" w:cs="Times New Roman"/>
          <w:sz w:val="24"/>
          <w:szCs w:val="24"/>
        </w:rPr>
        <w:t xml:space="preserve">, </w:t>
      </w:r>
      <w:r w:rsidRPr="00E8718E">
        <w:rPr>
          <w:rFonts w:ascii="Times New Roman" w:hAnsi="Times New Roman" w:cs="Times New Roman"/>
          <w:sz w:val="24"/>
          <w:szCs w:val="24"/>
        </w:rPr>
        <w:t>пра</w:t>
      </w:r>
      <w:r w:rsidR="00314259" w:rsidRPr="00E8718E">
        <w:rPr>
          <w:rFonts w:ascii="Times New Roman" w:hAnsi="Times New Roman" w:cs="Times New Roman"/>
          <w:sz w:val="24"/>
          <w:szCs w:val="24"/>
        </w:rPr>
        <w:t>вилами приема,  графиками  проведения собеседований.</w:t>
      </w:r>
      <w:r w:rsidRPr="00E871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4AD7" w:rsidRDefault="00A81BC8" w:rsidP="00E8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E">
        <w:rPr>
          <w:rFonts w:ascii="Times New Roman" w:hAnsi="Times New Roman" w:cs="Times New Roman"/>
          <w:sz w:val="24"/>
          <w:szCs w:val="24"/>
        </w:rPr>
        <w:t xml:space="preserve">       </w:t>
      </w:r>
      <w:r w:rsidR="00314259" w:rsidRPr="00E8718E">
        <w:rPr>
          <w:rFonts w:ascii="Times New Roman" w:hAnsi="Times New Roman" w:cs="Times New Roman"/>
          <w:sz w:val="24"/>
          <w:szCs w:val="24"/>
        </w:rPr>
        <w:t>Прием на обучение в</w:t>
      </w:r>
      <w:r w:rsidR="00462E2E">
        <w:rPr>
          <w:rFonts w:ascii="Times New Roman" w:hAnsi="Times New Roman" w:cs="Times New Roman"/>
          <w:sz w:val="24"/>
          <w:szCs w:val="24"/>
        </w:rPr>
        <w:t xml:space="preserve"> колледж осуществлялся путем собеседования</w:t>
      </w:r>
      <w:r w:rsidR="00666672">
        <w:rPr>
          <w:rFonts w:ascii="Times New Roman" w:hAnsi="Times New Roman" w:cs="Times New Roman"/>
          <w:sz w:val="24"/>
          <w:szCs w:val="24"/>
        </w:rPr>
        <w:t>, путем подсчета среднего балла аттестата и оценки по профильным дисципли</w:t>
      </w:r>
      <w:r w:rsidR="00462E2E">
        <w:rPr>
          <w:rFonts w:ascii="Times New Roman" w:hAnsi="Times New Roman" w:cs="Times New Roman"/>
          <w:sz w:val="24"/>
          <w:szCs w:val="24"/>
        </w:rPr>
        <w:t>нам</w:t>
      </w:r>
      <w:r w:rsidR="00666672">
        <w:rPr>
          <w:rFonts w:ascii="Times New Roman" w:hAnsi="Times New Roman" w:cs="Times New Roman"/>
          <w:sz w:val="24"/>
          <w:szCs w:val="24"/>
        </w:rPr>
        <w:t xml:space="preserve">. </w:t>
      </w:r>
      <w:r w:rsidR="00E64D1F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 xml:space="preserve">       Приемная</w:t>
      </w:r>
      <w:r w:rsidR="0031425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комиссия</w:t>
      </w:r>
      <w:r w:rsidR="008C612C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осуществляла</w:t>
      </w:r>
      <w:r w:rsidR="00314259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прием</w:t>
      </w:r>
      <w:r w:rsidR="008C612C"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Pr="00E8718E">
        <w:rPr>
          <w:rFonts w:ascii="Times New Roman" w:hAnsi="Times New Roman" w:cs="Times New Roman"/>
          <w:sz w:val="24"/>
          <w:szCs w:val="24"/>
        </w:rPr>
        <w:t>документов</w:t>
      </w:r>
      <w:r w:rsidR="00462E2E">
        <w:rPr>
          <w:rFonts w:ascii="Times New Roman" w:hAnsi="Times New Roman" w:cs="Times New Roman"/>
          <w:sz w:val="24"/>
          <w:szCs w:val="24"/>
        </w:rPr>
        <w:t xml:space="preserve"> с </w:t>
      </w:r>
      <w:r w:rsidR="00364C76" w:rsidRPr="00364C76">
        <w:rPr>
          <w:rFonts w:ascii="Times New Roman" w:hAnsi="Times New Roman" w:cs="Times New Roman"/>
          <w:sz w:val="24"/>
          <w:szCs w:val="24"/>
        </w:rPr>
        <w:t xml:space="preserve">25 июня </w:t>
      </w:r>
      <w:r w:rsidRPr="00364C76">
        <w:rPr>
          <w:rFonts w:ascii="Times New Roman" w:hAnsi="Times New Roman" w:cs="Times New Roman"/>
          <w:sz w:val="24"/>
          <w:szCs w:val="24"/>
        </w:rPr>
        <w:t xml:space="preserve"> по </w:t>
      </w:r>
      <w:r w:rsidR="00462E2E" w:rsidRPr="00364C76">
        <w:rPr>
          <w:rFonts w:ascii="Times New Roman" w:hAnsi="Times New Roman" w:cs="Times New Roman"/>
          <w:sz w:val="24"/>
          <w:szCs w:val="24"/>
        </w:rPr>
        <w:t>25 августа</w:t>
      </w:r>
      <w:r w:rsidR="00FB0037">
        <w:rPr>
          <w:rFonts w:ascii="Times New Roman" w:hAnsi="Times New Roman" w:cs="Times New Roman"/>
          <w:sz w:val="24"/>
          <w:szCs w:val="24"/>
        </w:rPr>
        <w:t xml:space="preserve"> 2024</w:t>
      </w:r>
      <w:r w:rsidR="00364C76" w:rsidRPr="00364C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4AD7" w:rsidRPr="00364C76">
        <w:rPr>
          <w:rFonts w:ascii="Times New Roman" w:hAnsi="Times New Roman" w:cs="Times New Roman"/>
          <w:sz w:val="24"/>
          <w:szCs w:val="24"/>
        </w:rPr>
        <w:t xml:space="preserve">. </w:t>
      </w:r>
      <w:r w:rsidRPr="00364C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718E">
        <w:rPr>
          <w:rFonts w:ascii="Times New Roman" w:hAnsi="Times New Roman" w:cs="Times New Roman"/>
          <w:sz w:val="24"/>
          <w:szCs w:val="24"/>
        </w:rPr>
        <w:t>Прием в колледж осуществлялся в соответствии</w:t>
      </w:r>
      <w:r w:rsidR="00E74AD7">
        <w:rPr>
          <w:rFonts w:ascii="Times New Roman" w:hAnsi="Times New Roman" w:cs="Times New Roman"/>
          <w:sz w:val="24"/>
          <w:szCs w:val="24"/>
        </w:rPr>
        <w:t xml:space="preserve"> с контрольными цифрами приема.</w:t>
      </w:r>
    </w:p>
    <w:p w:rsidR="00FB0037" w:rsidRDefault="00A81BC8" w:rsidP="00E8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E">
        <w:rPr>
          <w:rFonts w:ascii="Times New Roman" w:hAnsi="Times New Roman" w:cs="Times New Roman"/>
          <w:sz w:val="24"/>
          <w:szCs w:val="24"/>
        </w:rPr>
        <w:t xml:space="preserve"> </w:t>
      </w:r>
      <w:r w:rsidR="0076474C">
        <w:rPr>
          <w:rFonts w:ascii="Times New Roman" w:hAnsi="Times New Roman" w:cs="Times New Roman"/>
          <w:sz w:val="24"/>
          <w:szCs w:val="24"/>
        </w:rPr>
        <w:t>Т</w:t>
      </w:r>
      <w:r w:rsidR="00FF1727">
        <w:rPr>
          <w:rFonts w:ascii="Times New Roman" w:hAnsi="Times New Roman" w:cs="Times New Roman"/>
          <w:sz w:val="24"/>
          <w:szCs w:val="24"/>
        </w:rPr>
        <w:t>аким образом, прием соста</w:t>
      </w:r>
      <w:r w:rsidR="00E74AD7">
        <w:rPr>
          <w:rFonts w:ascii="Times New Roman" w:hAnsi="Times New Roman" w:cs="Times New Roman"/>
          <w:sz w:val="24"/>
          <w:szCs w:val="24"/>
        </w:rPr>
        <w:t>вил 175</w:t>
      </w:r>
      <w:r w:rsidR="0076474C">
        <w:rPr>
          <w:rFonts w:ascii="Times New Roman" w:hAnsi="Times New Roman" w:cs="Times New Roman"/>
          <w:sz w:val="24"/>
          <w:szCs w:val="24"/>
        </w:rPr>
        <w:t xml:space="preserve"> человек: на б</w:t>
      </w:r>
      <w:r w:rsidR="00E74AD7">
        <w:rPr>
          <w:rFonts w:ascii="Times New Roman" w:hAnsi="Times New Roman" w:cs="Times New Roman"/>
          <w:sz w:val="24"/>
          <w:szCs w:val="24"/>
        </w:rPr>
        <w:t xml:space="preserve">азе 9 </w:t>
      </w:r>
      <w:proofErr w:type="spellStart"/>
      <w:r w:rsidR="00E74A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74AD7">
        <w:rPr>
          <w:rFonts w:ascii="Times New Roman" w:hAnsi="Times New Roman" w:cs="Times New Roman"/>
          <w:sz w:val="24"/>
          <w:szCs w:val="24"/>
        </w:rPr>
        <w:t xml:space="preserve"> -100, на базе 11 </w:t>
      </w:r>
      <w:proofErr w:type="spellStart"/>
      <w:r w:rsidR="00E74A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74AD7">
        <w:rPr>
          <w:rFonts w:ascii="Times New Roman" w:hAnsi="Times New Roman" w:cs="Times New Roman"/>
          <w:sz w:val="24"/>
          <w:szCs w:val="24"/>
        </w:rPr>
        <w:t xml:space="preserve"> -75</w:t>
      </w:r>
      <w:r w:rsidR="00655443">
        <w:rPr>
          <w:rFonts w:ascii="Times New Roman" w:hAnsi="Times New Roman" w:cs="Times New Roman"/>
          <w:sz w:val="24"/>
          <w:szCs w:val="24"/>
        </w:rPr>
        <w:t xml:space="preserve"> чел</w:t>
      </w:r>
      <w:r w:rsidR="00FF1727">
        <w:rPr>
          <w:rFonts w:ascii="Times New Roman" w:hAnsi="Times New Roman" w:cs="Times New Roman"/>
          <w:sz w:val="24"/>
          <w:szCs w:val="24"/>
        </w:rPr>
        <w:t xml:space="preserve">, в том числе по  </w:t>
      </w:r>
      <w:r w:rsidR="00FB0037">
        <w:rPr>
          <w:rFonts w:ascii="Times New Roman" w:hAnsi="Times New Roman" w:cs="Times New Roman"/>
          <w:sz w:val="24"/>
          <w:szCs w:val="24"/>
        </w:rPr>
        <w:t>целевому госзаказу   - 44</w:t>
      </w:r>
      <w:r w:rsidR="00E74A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B0037">
        <w:rPr>
          <w:rFonts w:ascii="Times New Roman" w:hAnsi="Times New Roman" w:cs="Times New Roman"/>
          <w:sz w:val="24"/>
          <w:szCs w:val="24"/>
        </w:rPr>
        <w:t>а.</w:t>
      </w:r>
    </w:p>
    <w:p w:rsidR="00364C76" w:rsidRPr="00364C76" w:rsidRDefault="00E74AD7" w:rsidP="00E8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27">
        <w:rPr>
          <w:rFonts w:ascii="Times New Roman" w:hAnsi="Times New Roman" w:cs="Times New Roman"/>
          <w:sz w:val="24"/>
          <w:szCs w:val="24"/>
        </w:rPr>
        <w:t xml:space="preserve"> </w:t>
      </w:r>
      <w:r w:rsidR="00A81BC8" w:rsidRPr="00E8718E">
        <w:rPr>
          <w:rFonts w:ascii="Times New Roman" w:hAnsi="Times New Roman" w:cs="Times New Roman"/>
          <w:sz w:val="24"/>
          <w:szCs w:val="24"/>
        </w:rPr>
        <w:t xml:space="preserve">По результатам зачисления можно сделать вывод,  что  </w:t>
      </w:r>
      <w:r w:rsidR="002F52D0" w:rsidRPr="00E8718E">
        <w:rPr>
          <w:rFonts w:ascii="Times New Roman" w:hAnsi="Times New Roman" w:cs="Times New Roman"/>
          <w:sz w:val="24"/>
          <w:szCs w:val="24"/>
        </w:rPr>
        <w:t>большинство</w:t>
      </w:r>
      <w:r w:rsidR="001702DE">
        <w:rPr>
          <w:rFonts w:ascii="Times New Roman" w:hAnsi="Times New Roman" w:cs="Times New Roman"/>
          <w:sz w:val="24"/>
          <w:szCs w:val="24"/>
        </w:rPr>
        <w:t xml:space="preserve"> </w:t>
      </w:r>
      <w:r w:rsidR="00A81BC8" w:rsidRPr="00E8718E">
        <w:rPr>
          <w:rFonts w:ascii="Times New Roman" w:hAnsi="Times New Roman" w:cs="Times New Roman"/>
          <w:sz w:val="24"/>
          <w:szCs w:val="24"/>
        </w:rPr>
        <w:t>зачисленных составляет сельское насе</w:t>
      </w:r>
      <w:r w:rsidR="002F52D0" w:rsidRPr="00E8718E">
        <w:rPr>
          <w:rFonts w:ascii="Times New Roman" w:hAnsi="Times New Roman" w:cs="Times New Roman"/>
          <w:sz w:val="24"/>
          <w:szCs w:val="24"/>
        </w:rPr>
        <w:t>ление</w:t>
      </w:r>
      <w:r w:rsidR="00FB0037">
        <w:rPr>
          <w:rFonts w:ascii="Times New Roman" w:hAnsi="Times New Roman" w:cs="Times New Roman"/>
          <w:sz w:val="24"/>
          <w:szCs w:val="24"/>
        </w:rPr>
        <w:t xml:space="preserve">: детей из многодетных семей – 4, </w:t>
      </w:r>
      <w:r w:rsidR="00364C76" w:rsidRPr="00364C76">
        <w:rPr>
          <w:rFonts w:ascii="Times New Roman" w:hAnsi="Times New Roman" w:cs="Times New Roman"/>
          <w:sz w:val="24"/>
          <w:szCs w:val="24"/>
        </w:rPr>
        <w:t xml:space="preserve"> детей-сирот</w:t>
      </w:r>
      <w:r w:rsidR="00FB0037">
        <w:rPr>
          <w:rFonts w:ascii="Times New Roman" w:hAnsi="Times New Roman" w:cs="Times New Roman"/>
          <w:sz w:val="24"/>
          <w:szCs w:val="24"/>
        </w:rPr>
        <w:t>, находящихся под опекой – 3</w:t>
      </w:r>
      <w:proofErr w:type="gramStart"/>
      <w:r w:rsidR="00FB0037">
        <w:rPr>
          <w:rFonts w:ascii="Times New Roman" w:hAnsi="Times New Roman" w:cs="Times New Roman"/>
          <w:sz w:val="24"/>
          <w:szCs w:val="24"/>
        </w:rPr>
        <w:t>(</w:t>
      </w:r>
      <w:r w:rsidR="00364C76" w:rsidRPr="00364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B0037">
        <w:rPr>
          <w:rFonts w:ascii="Times New Roman" w:hAnsi="Times New Roman" w:cs="Times New Roman"/>
          <w:sz w:val="24"/>
          <w:szCs w:val="24"/>
        </w:rPr>
        <w:t xml:space="preserve">Тимошенко Богдан, </w:t>
      </w:r>
      <w:proofErr w:type="spellStart"/>
      <w:r w:rsidR="00FB0037">
        <w:rPr>
          <w:rFonts w:ascii="Times New Roman" w:hAnsi="Times New Roman" w:cs="Times New Roman"/>
          <w:sz w:val="24"/>
          <w:szCs w:val="24"/>
        </w:rPr>
        <w:t>Враков</w:t>
      </w:r>
      <w:proofErr w:type="spellEnd"/>
      <w:r w:rsidR="00FB0037">
        <w:rPr>
          <w:rFonts w:ascii="Times New Roman" w:hAnsi="Times New Roman" w:cs="Times New Roman"/>
          <w:sz w:val="24"/>
          <w:szCs w:val="24"/>
        </w:rPr>
        <w:t xml:space="preserve"> Андрей, Герасим Владимир), инвалиды – 3 ( Федоренко Н, </w:t>
      </w:r>
      <w:proofErr w:type="spellStart"/>
      <w:r w:rsidR="00FB0037">
        <w:rPr>
          <w:rFonts w:ascii="Times New Roman" w:hAnsi="Times New Roman" w:cs="Times New Roman"/>
          <w:sz w:val="24"/>
          <w:szCs w:val="24"/>
        </w:rPr>
        <w:t>Назбиев</w:t>
      </w:r>
      <w:proofErr w:type="spellEnd"/>
      <w:r w:rsidR="00FB0037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FB0037">
        <w:rPr>
          <w:rFonts w:ascii="Times New Roman" w:hAnsi="Times New Roman" w:cs="Times New Roman"/>
          <w:sz w:val="24"/>
          <w:szCs w:val="24"/>
        </w:rPr>
        <w:t>Токбаев</w:t>
      </w:r>
      <w:proofErr w:type="spellEnd"/>
      <w:r w:rsidR="00FB0037">
        <w:rPr>
          <w:rFonts w:ascii="Times New Roman" w:hAnsi="Times New Roman" w:cs="Times New Roman"/>
          <w:sz w:val="24"/>
          <w:szCs w:val="24"/>
        </w:rPr>
        <w:t xml:space="preserve"> А.). </w:t>
      </w:r>
      <w:r w:rsidR="00364C76" w:rsidRPr="00364C76">
        <w:rPr>
          <w:rFonts w:ascii="Times New Roman" w:hAnsi="Times New Roman" w:cs="Times New Roman"/>
          <w:sz w:val="24"/>
          <w:szCs w:val="24"/>
        </w:rPr>
        <w:t xml:space="preserve"> </w:t>
      </w:r>
      <w:r w:rsidR="00D279B6" w:rsidRPr="00364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578" w:rsidRDefault="00FB1578" w:rsidP="007E2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78" w:rsidRDefault="00FB1578" w:rsidP="007E2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CDB" w:rsidRPr="00E8718E" w:rsidRDefault="00FB0037" w:rsidP="00FB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Ответственный с</w:t>
      </w:r>
      <w:r w:rsidR="004754C8">
        <w:rPr>
          <w:rFonts w:ascii="Times New Roman" w:hAnsi="Times New Roman" w:cs="Times New Roman"/>
          <w:sz w:val="24"/>
          <w:szCs w:val="24"/>
        </w:rPr>
        <w:t>екретарь</w:t>
      </w:r>
      <w:r w:rsidR="007A5A3C">
        <w:rPr>
          <w:rFonts w:ascii="Times New Roman" w:hAnsi="Times New Roman" w:cs="Times New Roman"/>
          <w:sz w:val="24"/>
          <w:szCs w:val="24"/>
        </w:rPr>
        <w:t xml:space="preserve"> приемной комиссии</w:t>
      </w:r>
      <w:r w:rsidR="001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6CDB" w:rsidRPr="00E8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8C"/>
    <w:rsid w:val="00001ECA"/>
    <w:rsid w:val="00005560"/>
    <w:rsid w:val="00006286"/>
    <w:rsid w:val="00010840"/>
    <w:rsid w:val="00010F14"/>
    <w:rsid w:val="0002077E"/>
    <w:rsid w:val="00024F76"/>
    <w:rsid w:val="0002632B"/>
    <w:rsid w:val="0002637C"/>
    <w:rsid w:val="00026475"/>
    <w:rsid w:val="00037629"/>
    <w:rsid w:val="00040E79"/>
    <w:rsid w:val="00042181"/>
    <w:rsid w:val="000446D1"/>
    <w:rsid w:val="00044BD3"/>
    <w:rsid w:val="000464D9"/>
    <w:rsid w:val="00047AA9"/>
    <w:rsid w:val="00052665"/>
    <w:rsid w:val="00053AF2"/>
    <w:rsid w:val="00054EF2"/>
    <w:rsid w:val="00057535"/>
    <w:rsid w:val="0006134E"/>
    <w:rsid w:val="0006194D"/>
    <w:rsid w:val="000620FF"/>
    <w:rsid w:val="00070E41"/>
    <w:rsid w:val="00070FBB"/>
    <w:rsid w:val="00072797"/>
    <w:rsid w:val="00075955"/>
    <w:rsid w:val="00082FA8"/>
    <w:rsid w:val="0008475B"/>
    <w:rsid w:val="000852A5"/>
    <w:rsid w:val="00086CBA"/>
    <w:rsid w:val="00094A21"/>
    <w:rsid w:val="000A30C2"/>
    <w:rsid w:val="000A32F8"/>
    <w:rsid w:val="000A5548"/>
    <w:rsid w:val="000A6632"/>
    <w:rsid w:val="000A705E"/>
    <w:rsid w:val="000B2742"/>
    <w:rsid w:val="000B40C3"/>
    <w:rsid w:val="000B4DFD"/>
    <w:rsid w:val="000C0C85"/>
    <w:rsid w:val="000C0F02"/>
    <w:rsid w:val="000C47BE"/>
    <w:rsid w:val="000C4FE8"/>
    <w:rsid w:val="000C743A"/>
    <w:rsid w:val="000D29DE"/>
    <w:rsid w:val="000D7E0E"/>
    <w:rsid w:val="000D7EE0"/>
    <w:rsid w:val="000E0E3A"/>
    <w:rsid w:val="000E11F5"/>
    <w:rsid w:val="000E20BD"/>
    <w:rsid w:val="000E7B09"/>
    <w:rsid w:val="000F1752"/>
    <w:rsid w:val="000F1D4A"/>
    <w:rsid w:val="00104146"/>
    <w:rsid w:val="00104B9E"/>
    <w:rsid w:val="00105615"/>
    <w:rsid w:val="001057D6"/>
    <w:rsid w:val="001124A7"/>
    <w:rsid w:val="001161CC"/>
    <w:rsid w:val="001174BC"/>
    <w:rsid w:val="00117B52"/>
    <w:rsid w:val="00120ADB"/>
    <w:rsid w:val="00120BB6"/>
    <w:rsid w:val="001244DB"/>
    <w:rsid w:val="00126260"/>
    <w:rsid w:val="0012699F"/>
    <w:rsid w:val="001274FA"/>
    <w:rsid w:val="001275A8"/>
    <w:rsid w:val="00131EAB"/>
    <w:rsid w:val="00134ACB"/>
    <w:rsid w:val="0014098C"/>
    <w:rsid w:val="00141773"/>
    <w:rsid w:val="0014542C"/>
    <w:rsid w:val="00150711"/>
    <w:rsid w:val="00153828"/>
    <w:rsid w:val="001559D1"/>
    <w:rsid w:val="001624CD"/>
    <w:rsid w:val="001646B9"/>
    <w:rsid w:val="001656B4"/>
    <w:rsid w:val="00166CDB"/>
    <w:rsid w:val="001702DE"/>
    <w:rsid w:val="00170D97"/>
    <w:rsid w:val="00170F74"/>
    <w:rsid w:val="00176D72"/>
    <w:rsid w:val="00177557"/>
    <w:rsid w:val="00185257"/>
    <w:rsid w:val="00196976"/>
    <w:rsid w:val="001A37D2"/>
    <w:rsid w:val="001A398D"/>
    <w:rsid w:val="001A4670"/>
    <w:rsid w:val="001A6B61"/>
    <w:rsid w:val="001B37B6"/>
    <w:rsid w:val="001B3A05"/>
    <w:rsid w:val="001C55B0"/>
    <w:rsid w:val="001C6011"/>
    <w:rsid w:val="001D2CDE"/>
    <w:rsid w:val="001D5E69"/>
    <w:rsid w:val="001E08E8"/>
    <w:rsid w:val="001E1676"/>
    <w:rsid w:val="001E2945"/>
    <w:rsid w:val="001E4704"/>
    <w:rsid w:val="001E4AD0"/>
    <w:rsid w:val="001F6096"/>
    <w:rsid w:val="002015DD"/>
    <w:rsid w:val="00202FAE"/>
    <w:rsid w:val="00204428"/>
    <w:rsid w:val="00211815"/>
    <w:rsid w:val="002239AD"/>
    <w:rsid w:val="0022515A"/>
    <w:rsid w:val="002311C5"/>
    <w:rsid w:val="00232D2D"/>
    <w:rsid w:val="00236146"/>
    <w:rsid w:val="00236176"/>
    <w:rsid w:val="002362A5"/>
    <w:rsid w:val="00240296"/>
    <w:rsid w:val="00247898"/>
    <w:rsid w:val="00247BF8"/>
    <w:rsid w:val="002518C4"/>
    <w:rsid w:val="0025227A"/>
    <w:rsid w:val="00257C99"/>
    <w:rsid w:val="00263C50"/>
    <w:rsid w:val="002658F5"/>
    <w:rsid w:val="00266ACA"/>
    <w:rsid w:val="002737DF"/>
    <w:rsid w:val="002742CD"/>
    <w:rsid w:val="00274911"/>
    <w:rsid w:val="00290564"/>
    <w:rsid w:val="00291B49"/>
    <w:rsid w:val="00292429"/>
    <w:rsid w:val="002A604A"/>
    <w:rsid w:val="002B4421"/>
    <w:rsid w:val="002B6C27"/>
    <w:rsid w:val="002C165F"/>
    <w:rsid w:val="002D230F"/>
    <w:rsid w:val="002E026D"/>
    <w:rsid w:val="002E1546"/>
    <w:rsid w:val="002F03BE"/>
    <w:rsid w:val="002F52D0"/>
    <w:rsid w:val="00302A1C"/>
    <w:rsid w:val="00302D6B"/>
    <w:rsid w:val="00303BE0"/>
    <w:rsid w:val="0030486B"/>
    <w:rsid w:val="00313846"/>
    <w:rsid w:val="00314259"/>
    <w:rsid w:val="003159B9"/>
    <w:rsid w:val="003218B7"/>
    <w:rsid w:val="0032432F"/>
    <w:rsid w:val="00327718"/>
    <w:rsid w:val="0033626F"/>
    <w:rsid w:val="003370C6"/>
    <w:rsid w:val="00340C2B"/>
    <w:rsid w:val="00342AC1"/>
    <w:rsid w:val="00342D35"/>
    <w:rsid w:val="00345264"/>
    <w:rsid w:val="0034584F"/>
    <w:rsid w:val="003461C4"/>
    <w:rsid w:val="00352135"/>
    <w:rsid w:val="00355A60"/>
    <w:rsid w:val="003628FF"/>
    <w:rsid w:val="00362F46"/>
    <w:rsid w:val="00364C76"/>
    <w:rsid w:val="00366D10"/>
    <w:rsid w:val="003700C6"/>
    <w:rsid w:val="003756E4"/>
    <w:rsid w:val="00381689"/>
    <w:rsid w:val="003867BD"/>
    <w:rsid w:val="00387445"/>
    <w:rsid w:val="0039112E"/>
    <w:rsid w:val="003915B6"/>
    <w:rsid w:val="003939D5"/>
    <w:rsid w:val="003957C8"/>
    <w:rsid w:val="00397B62"/>
    <w:rsid w:val="003B0124"/>
    <w:rsid w:val="003B3709"/>
    <w:rsid w:val="003B7CF6"/>
    <w:rsid w:val="003C12F3"/>
    <w:rsid w:val="003C16B4"/>
    <w:rsid w:val="003D5605"/>
    <w:rsid w:val="003E1329"/>
    <w:rsid w:val="003E4AA6"/>
    <w:rsid w:val="003E738A"/>
    <w:rsid w:val="003F5A7D"/>
    <w:rsid w:val="003F79FF"/>
    <w:rsid w:val="00403B45"/>
    <w:rsid w:val="00406D75"/>
    <w:rsid w:val="00412691"/>
    <w:rsid w:val="0041309D"/>
    <w:rsid w:val="00414199"/>
    <w:rsid w:val="00421C02"/>
    <w:rsid w:val="00426A2E"/>
    <w:rsid w:val="004345B1"/>
    <w:rsid w:val="0044145E"/>
    <w:rsid w:val="0045179A"/>
    <w:rsid w:val="00452A26"/>
    <w:rsid w:val="00452C12"/>
    <w:rsid w:val="00453D6C"/>
    <w:rsid w:val="00454167"/>
    <w:rsid w:val="0045443C"/>
    <w:rsid w:val="00462B28"/>
    <w:rsid w:val="00462E2E"/>
    <w:rsid w:val="004630CD"/>
    <w:rsid w:val="004668BC"/>
    <w:rsid w:val="00471385"/>
    <w:rsid w:val="00472377"/>
    <w:rsid w:val="0047457F"/>
    <w:rsid w:val="004754C8"/>
    <w:rsid w:val="00485DC8"/>
    <w:rsid w:val="00491CB4"/>
    <w:rsid w:val="004971C3"/>
    <w:rsid w:val="004978A2"/>
    <w:rsid w:val="004A04DD"/>
    <w:rsid w:val="004B078D"/>
    <w:rsid w:val="004B0A05"/>
    <w:rsid w:val="004B3B0F"/>
    <w:rsid w:val="004C2383"/>
    <w:rsid w:val="004C4F31"/>
    <w:rsid w:val="004D2309"/>
    <w:rsid w:val="004E1595"/>
    <w:rsid w:val="004E2507"/>
    <w:rsid w:val="004E3379"/>
    <w:rsid w:val="004E4561"/>
    <w:rsid w:val="004F59BC"/>
    <w:rsid w:val="0050214C"/>
    <w:rsid w:val="00502CF9"/>
    <w:rsid w:val="0051026D"/>
    <w:rsid w:val="005107D4"/>
    <w:rsid w:val="00510A19"/>
    <w:rsid w:val="005175C3"/>
    <w:rsid w:val="00517E70"/>
    <w:rsid w:val="00524C7A"/>
    <w:rsid w:val="00525B74"/>
    <w:rsid w:val="00532E21"/>
    <w:rsid w:val="00533E31"/>
    <w:rsid w:val="00537224"/>
    <w:rsid w:val="00553379"/>
    <w:rsid w:val="00560E88"/>
    <w:rsid w:val="00562E74"/>
    <w:rsid w:val="00564AA6"/>
    <w:rsid w:val="005659B2"/>
    <w:rsid w:val="00565E3D"/>
    <w:rsid w:val="00582C10"/>
    <w:rsid w:val="00584728"/>
    <w:rsid w:val="00585B38"/>
    <w:rsid w:val="005926CB"/>
    <w:rsid w:val="005A5033"/>
    <w:rsid w:val="005A6EFE"/>
    <w:rsid w:val="005B12CA"/>
    <w:rsid w:val="005B1F55"/>
    <w:rsid w:val="005B270A"/>
    <w:rsid w:val="005B6517"/>
    <w:rsid w:val="005C6C17"/>
    <w:rsid w:val="005D0275"/>
    <w:rsid w:val="005D72EE"/>
    <w:rsid w:val="005E3450"/>
    <w:rsid w:val="005E39A7"/>
    <w:rsid w:val="005E4089"/>
    <w:rsid w:val="005E5B41"/>
    <w:rsid w:val="005E6F02"/>
    <w:rsid w:val="005E7BC0"/>
    <w:rsid w:val="005F0F96"/>
    <w:rsid w:val="005F4196"/>
    <w:rsid w:val="005F4485"/>
    <w:rsid w:val="005F6AF3"/>
    <w:rsid w:val="00601BA6"/>
    <w:rsid w:val="00602C82"/>
    <w:rsid w:val="00603C62"/>
    <w:rsid w:val="00603C8C"/>
    <w:rsid w:val="00612396"/>
    <w:rsid w:val="00613FC0"/>
    <w:rsid w:val="00617FDD"/>
    <w:rsid w:val="0062231C"/>
    <w:rsid w:val="00627FCB"/>
    <w:rsid w:val="00631998"/>
    <w:rsid w:val="00633167"/>
    <w:rsid w:val="0063397C"/>
    <w:rsid w:val="0063424A"/>
    <w:rsid w:val="006364C0"/>
    <w:rsid w:val="00640A54"/>
    <w:rsid w:val="00640B95"/>
    <w:rsid w:val="00640CB7"/>
    <w:rsid w:val="006437D4"/>
    <w:rsid w:val="00644761"/>
    <w:rsid w:val="006548B9"/>
    <w:rsid w:val="00654B2E"/>
    <w:rsid w:val="00654CBA"/>
    <w:rsid w:val="00655443"/>
    <w:rsid w:val="0066378A"/>
    <w:rsid w:val="00666672"/>
    <w:rsid w:val="0067056D"/>
    <w:rsid w:val="006728E2"/>
    <w:rsid w:val="00680B32"/>
    <w:rsid w:val="006867E0"/>
    <w:rsid w:val="00692DBC"/>
    <w:rsid w:val="00697558"/>
    <w:rsid w:val="006979E6"/>
    <w:rsid w:val="006A3701"/>
    <w:rsid w:val="006A63BB"/>
    <w:rsid w:val="006B06E2"/>
    <w:rsid w:val="006B4C7B"/>
    <w:rsid w:val="006B62A2"/>
    <w:rsid w:val="006B7B7F"/>
    <w:rsid w:val="006D008B"/>
    <w:rsid w:val="006D2C1A"/>
    <w:rsid w:val="006D453E"/>
    <w:rsid w:val="006D50DB"/>
    <w:rsid w:val="006E1BB9"/>
    <w:rsid w:val="006E2228"/>
    <w:rsid w:val="006E499C"/>
    <w:rsid w:val="006F06E4"/>
    <w:rsid w:val="007007DB"/>
    <w:rsid w:val="00707074"/>
    <w:rsid w:val="007113F6"/>
    <w:rsid w:val="00713865"/>
    <w:rsid w:val="00714C43"/>
    <w:rsid w:val="00722A1A"/>
    <w:rsid w:val="00722CDE"/>
    <w:rsid w:val="00725A62"/>
    <w:rsid w:val="00731302"/>
    <w:rsid w:val="0073328D"/>
    <w:rsid w:val="00733840"/>
    <w:rsid w:val="00734B45"/>
    <w:rsid w:val="00745031"/>
    <w:rsid w:val="00750382"/>
    <w:rsid w:val="00750C73"/>
    <w:rsid w:val="00752CAA"/>
    <w:rsid w:val="007533BF"/>
    <w:rsid w:val="007579D8"/>
    <w:rsid w:val="00760768"/>
    <w:rsid w:val="0076216C"/>
    <w:rsid w:val="00762D55"/>
    <w:rsid w:val="00764585"/>
    <w:rsid w:val="0076474C"/>
    <w:rsid w:val="00766F0D"/>
    <w:rsid w:val="00770889"/>
    <w:rsid w:val="00783632"/>
    <w:rsid w:val="007845A0"/>
    <w:rsid w:val="00786C49"/>
    <w:rsid w:val="00790620"/>
    <w:rsid w:val="00795163"/>
    <w:rsid w:val="00796C4D"/>
    <w:rsid w:val="007A368E"/>
    <w:rsid w:val="007A457B"/>
    <w:rsid w:val="007A5A3C"/>
    <w:rsid w:val="007A75EB"/>
    <w:rsid w:val="007A7ABD"/>
    <w:rsid w:val="007B4095"/>
    <w:rsid w:val="007B68E6"/>
    <w:rsid w:val="007B6D5B"/>
    <w:rsid w:val="007C4B94"/>
    <w:rsid w:val="007C5873"/>
    <w:rsid w:val="007C6AE1"/>
    <w:rsid w:val="007D47AD"/>
    <w:rsid w:val="007D78FC"/>
    <w:rsid w:val="007E298E"/>
    <w:rsid w:val="007E31DC"/>
    <w:rsid w:val="007E5F58"/>
    <w:rsid w:val="007F460B"/>
    <w:rsid w:val="007F4B40"/>
    <w:rsid w:val="00804D87"/>
    <w:rsid w:val="0081072C"/>
    <w:rsid w:val="0081183B"/>
    <w:rsid w:val="0082160D"/>
    <w:rsid w:val="00822355"/>
    <w:rsid w:val="008273F8"/>
    <w:rsid w:val="00827E77"/>
    <w:rsid w:val="008309E2"/>
    <w:rsid w:val="008335A0"/>
    <w:rsid w:val="008359BF"/>
    <w:rsid w:val="00835E44"/>
    <w:rsid w:val="00845A31"/>
    <w:rsid w:val="00846B19"/>
    <w:rsid w:val="00853139"/>
    <w:rsid w:val="00865957"/>
    <w:rsid w:val="00867117"/>
    <w:rsid w:val="008678AC"/>
    <w:rsid w:val="00867C74"/>
    <w:rsid w:val="00874D46"/>
    <w:rsid w:val="008803C2"/>
    <w:rsid w:val="00880C40"/>
    <w:rsid w:val="00881AFA"/>
    <w:rsid w:val="00882FB3"/>
    <w:rsid w:val="00883449"/>
    <w:rsid w:val="00893DFE"/>
    <w:rsid w:val="00895D65"/>
    <w:rsid w:val="008A5588"/>
    <w:rsid w:val="008B5DA6"/>
    <w:rsid w:val="008C04D1"/>
    <w:rsid w:val="008C4CF2"/>
    <w:rsid w:val="008C612C"/>
    <w:rsid w:val="008C6827"/>
    <w:rsid w:val="008D4E33"/>
    <w:rsid w:val="008D6753"/>
    <w:rsid w:val="008E7CB0"/>
    <w:rsid w:val="008F0257"/>
    <w:rsid w:val="008F06E8"/>
    <w:rsid w:val="008F5CC6"/>
    <w:rsid w:val="008F6DE8"/>
    <w:rsid w:val="00901512"/>
    <w:rsid w:val="00902B13"/>
    <w:rsid w:val="00902C11"/>
    <w:rsid w:val="00902C81"/>
    <w:rsid w:val="009068BE"/>
    <w:rsid w:val="0090750E"/>
    <w:rsid w:val="009077C0"/>
    <w:rsid w:val="00910EB0"/>
    <w:rsid w:val="00911C3C"/>
    <w:rsid w:val="009210AE"/>
    <w:rsid w:val="009228C1"/>
    <w:rsid w:val="00926A55"/>
    <w:rsid w:val="00931440"/>
    <w:rsid w:val="0093303C"/>
    <w:rsid w:val="0094364D"/>
    <w:rsid w:val="00946AB0"/>
    <w:rsid w:val="0095180E"/>
    <w:rsid w:val="009532F4"/>
    <w:rsid w:val="00953BE1"/>
    <w:rsid w:val="0095546A"/>
    <w:rsid w:val="009563FE"/>
    <w:rsid w:val="009575CA"/>
    <w:rsid w:val="00961B82"/>
    <w:rsid w:val="0096221B"/>
    <w:rsid w:val="00966A5F"/>
    <w:rsid w:val="009709AD"/>
    <w:rsid w:val="00974320"/>
    <w:rsid w:val="00976D86"/>
    <w:rsid w:val="00977401"/>
    <w:rsid w:val="00981533"/>
    <w:rsid w:val="0099177C"/>
    <w:rsid w:val="00993FBB"/>
    <w:rsid w:val="00995756"/>
    <w:rsid w:val="009A082C"/>
    <w:rsid w:val="009A1879"/>
    <w:rsid w:val="009A4665"/>
    <w:rsid w:val="009A51FD"/>
    <w:rsid w:val="009A76BB"/>
    <w:rsid w:val="009B2B3F"/>
    <w:rsid w:val="009B4564"/>
    <w:rsid w:val="009B7878"/>
    <w:rsid w:val="009C5335"/>
    <w:rsid w:val="009D187D"/>
    <w:rsid w:val="009D602A"/>
    <w:rsid w:val="009D641C"/>
    <w:rsid w:val="009D6D3D"/>
    <w:rsid w:val="009E1C96"/>
    <w:rsid w:val="009F3409"/>
    <w:rsid w:val="009F566C"/>
    <w:rsid w:val="009F5C8D"/>
    <w:rsid w:val="009F6F88"/>
    <w:rsid w:val="00A01D86"/>
    <w:rsid w:val="00A02AA1"/>
    <w:rsid w:val="00A15943"/>
    <w:rsid w:val="00A20656"/>
    <w:rsid w:val="00A25ABA"/>
    <w:rsid w:val="00A303B2"/>
    <w:rsid w:val="00A343E3"/>
    <w:rsid w:val="00A34AFC"/>
    <w:rsid w:val="00A35679"/>
    <w:rsid w:val="00A364EF"/>
    <w:rsid w:val="00A37EA5"/>
    <w:rsid w:val="00A4391C"/>
    <w:rsid w:val="00A4617F"/>
    <w:rsid w:val="00A57C56"/>
    <w:rsid w:val="00A57DE2"/>
    <w:rsid w:val="00A60427"/>
    <w:rsid w:val="00A70FEB"/>
    <w:rsid w:val="00A72C47"/>
    <w:rsid w:val="00A73435"/>
    <w:rsid w:val="00A734AB"/>
    <w:rsid w:val="00A75E1E"/>
    <w:rsid w:val="00A81BC8"/>
    <w:rsid w:val="00A81D0A"/>
    <w:rsid w:val="00A84702"/>
    <w:rsid w:val="00A9445F"/>
    <w:rsid w:val="00A96599"/>
    <w:rsid w:val="00AA6F8E"/>
    <w:rsid w:val="00AA7E64"/>
    <w:rsid w:val="00AB19FB"/>
    <w:rsid w:val="00AB47FD"/>
    <w:rsid w:val="00AB5AF7"/>
    <w:rsid w:val="00AB5BF1"/>
    <w:rsid w:val="00AB66ED"/>
    <w:rsid w:val="00AC4361"/>
    <w:rsid w:val="00AC515D"/>
    <w:rsid w:val="00AC5627"/>
    <w:rsid w:val="00AD7CF5"/>
    <w:rsid w:val="00AE19B1"/>
    <w:rsid w:val="00AE611C"/>
    <w:rsid w:val="00AF3250"/>
    <w:rsid w:val="00AF4E31"/>
    <w:rsid w:val="00B020A1"/>
    <w:rsid w:val="00B227FB"/>
    <w:rsid w:val="00B30301"/>
    <w:rsid w:val="00B3337A"/>
    <w:rsid w:val="00B34401"/>
    <w:rsid w:val="00B36497"/>
    <w:rsid w:val="00B41CB1"/>
    <w:rsid w:val="00B4233E"/>
    <w:rsid w:val="00B44A1A"/>
    <w:rsid w:val="00B458D0"/>
    <w:rsid w:val="00B47E12"/>
    <w:rsid w:val="00B501A3"/>
    <w:rsid w:val="00B56723"/>
    <w:rsid w:val="00B63193"/>
    <w:rsid w:val="00B634C7"/>
    <w:rsid w:val="00B638B1"/>
    <w:rsid w:val="00B6789C"/>
    <w:rsid w:val="00B75E2E"/>
    <w:rsid w:val="00B84D27"/>
    <w:rsid w:val="00B85312"/>
    <w:rsid w:val="00B930F6"/>
    <w:rsid w:val="00B97A2D"/>
    <w:rsid w:val="00B97E82"/>
    <w:rsid w:val="00BA0FA7"/>
    <w:rsid w:val="00BA56CF"/>
    <w:rsid w:val="00BA64A6"/>
    <w:rsid w:val="00BB380E"/>
    <w:rsid w:val="00BB6E08"/>
    <w:rsid w:val="00BC2143"/>
    <w:rsid w:val="00BD43BF"/>
    <w:rsid w:val="00BE2572"/>
    <w:rsid w:val="00BF21C8"/>
    <w:rsid w:val="00BF2F7A"/>
    <w:rsid w:val="00BF5C30"/>
    <w:rsid w:val="00C108DA"/>
    <w:rsid w:val="00C11E48"/>
    <w:rsid w:val="00C14DEA"/>
    <w:rsid w:val="00C15A23"/>
    <w:rsid w:val="00C16683"/>
    <w:rsid w:val="00C27F77"/>
    <w:rsid w:val="00C310A2"/>
    <w:rsid w:val="00C3672B"/>
    <w:rsid w:val="00C44CD8"/>
    <w:rsid w:val="00C45003"/>
    <w:rsid w:val="00C45702"/>
    <w:rsid w:val="00C50C25"/>
    <w:rsid w:val="00C539FA"/>
    <w:rsid w:val="00C54A18"/>
    <w:rsid w:val="00C61D12"/>
    <w:rsid w:val="00C67741"/>
    <w:rsid w:val="00C76668"/>
    <w:rsid w:val="00C83B65"/>
    <w:rsid w:val="00C86518"/>
    <w:rsid w:val="00C90BD0"/>
    <w:rsid w:val="00C919AB"/>
    <w:rsid w:val="00C92268"/>
    <w:rsid w:val="00C939DE"/>
    <w:rsid w:val="00C9465A"/>
    <w:rsid w:val="00C94BCD"/>
    <w:rsid w:val="00C971B3"/>
    <w:rsid w:val="00CA244C"/>
    <w:rsid w:val="00CB0EF0"/>
    <w:rsid w:val="00CB2096"/>
    <w:rsid w:val="00CB4ACC"/>
    <w:rsid w:val="00CB50CE"/>
    <w:rsid w:val="00CB62F8"/>
    <w:rsid w:val="00CC4B00"/>
    <w:rsid w:val="00CC4E13"/>
    <w:rsid w:val="00CC53BC"/>
    <w:rsid w:val="00CC7421"/>
    <w:rsid w:val="00CC7717"/>
    <w:rsid w:val="00CD137C"/>
    <w:rsid w:val="00CD1E14"/>
    <w:rsid w:val="00CD6848"/>
    <w:rsid w:val="00CD7D5D"/>
    <w:rsid w:val="00CE0F9E"/>
    <w:rsid w:val="00CE379A"/>
    <w:rsid w:val="00CE646F"/>
    <w:rsid w:val="00CF31A6"/>
    <w:rsid w:val="00CF5DE0"/>
    <w:rsid w:val="00CF60FC"/>
    <w:rsid w:val="00D00114"/>
    <w:rsid w:val="00D0340C"/>
    <w:rsid w:val="00D0579A"/>
    <w:rsid w:val="00D11067"/>
    <w:rsid w:val="00D124C6"/>
    <w:rsid w:val="00D128C8"/>
    <w:rsid w:val="00D1419F"/>
    <w:rsid w:val="00D16095"/>
    <w:rsid w:val="00D2315B"/>
    <w:rsid w:val="00D2394D"/>
    <w:rsid w:val="00D279B6"/>
    <w:rsid w:val="00D279FB"/>
    <w:rsid w:val="00D31798"/>
    <w:rsid w:val="00D34780"/>
    <w:rsid w:val="00D35EFD"/>
    <w:rsid w:val="00D3677D"/>
    <w:rsid w:val="00D371EA"/>
    <w:rsid w:val="00D42433"/>
    <w:rsid w:val="00D42E6A"/>
    <w:rsid w:val="00D44111"/>
    <w:rsid w:val="00D50B02"/>
    <w:rsid w:val="00D53B66"/>
    <w:rsid w:val="00D5627C"/>
    <w:rsid w:val="00D661BD"/>
    <w:rsid w:val="00D6724F"/>
    <w:rsid w:val="00D7480F"/>
    <w:rsid w:val="00D8141D"/>
    <w:rsid w:val="00D81471"/>
    <w:rsid w:val="00D8172A"/>
    <w:rsid w:val="00D83CD2"/>
    <w:rsid w:val="00D84AC1"/>
    <w:rsid w:val="00D857A8"/>
    <w:rsid w:val="00D87FA5"/>
    <w:rsid w:val="00D9430C"/>
    <w:rsid w:val="00DA0486"/>
    <w:rsid w:val="00DA0B5C"/>
    <w:rsid w:val="00DA193C"/>
    <w:rsid w:val="00DA207B"/>
    <w:rsid w:val="00DA7ABF"/>
    <w:rsid w:val="00DB574F"/>
    <w:rsid w:val="00DC3BDB"/>
    <w:rsid w:val="00DD0863"/>
    <w:rsid w:val="00DD086B"/>
    <w:rsid w:val="00DE2FAB"/>
    <w:rsid w:val="00DE5649"/>
    <w:rsid w:val="00DE621A"/>
    <w:rsid w:val="00DF1783"/>
    <w:rsid w:val="00DF32FA"/>
    <w:rsid w:val="00DF4111"/>
    <w:rsid w:val="00DF4505"/>
    <w:rsid w:val="00DF508E"/>
    <w:rsid w:val="00E01757"/>
    <w:rsid w:val="00E0518D"/>
    <w:rsid w:val="00E05EFB"/>
    <w:rsid w:val="00E07C1A"/>
    <w:rsid w:val="00E10A67"/>
    <w:rsid w:val="00E12286"/>
    <w:rsid w:val="00E137FB"/>
    <w:rsid w:val="00E17D20"/>
    <w:rsid w:val="00E20FFB"/>
    <w:rsid w:val="00E21145"/>
    <w:rsid w:val="00E21743"/>
    <w:rsid w:val="00E217AF"/>
    <w:rsid w:val="00E22527"/>
    <w:rsid w:val="00E25BA9"/>
    <w:rsid w:val="00E30549"/>
    <w:rsid w:val="00E41835"/>
    <w:rsid w:val="00E47FD1"/>
    <w:rsid w:val="00E501D2"/>
    <w:rsid w:val="00E571BB"/>
    <w:rsid w:val="00E60839"/>
    <w:rsid w:val="00E62707"/>
    <w:rsid w:val="00E64D1F"/>
    <w:rsid w:val="00E65B25"/>
    <w:rsid w:val="00E67880"/>
    <w:rsid w:val="00E73AA0"/>
    <w:rsid w:val="00E74AD7"/>
    <w:rsid w:val="00E75FCE"/>
    <w:rsid w:val="00E76763"/>
    <w:rsid w:val="00E818FE"/>
    <w:rsid w:val="00E84381"/>
    <w:rsid w:val="00E8718E"/>
    <w:rsid w:val="00E919C7"/>
    <w:rsid w:val="00E91A05"/>
    <w:rsid w:val="00E92780"/>
    <w:rsid w:val="00E93C98"/>
    <w:rsid w:val="00E96C31"/>
    <w:rsid w:val="00EA11F4"/>
    <w:rsid w:val="00EB0FE3"/>
    <w:rsid w:val="00EB14E5"/>
    <w:rsid w:val="00EB5E40"/>
    <w:rsid w:val="00EB6A23"/>
    <w:rsid w:val="00EC1E34"/>
    <w:rsid w:val="00EC1E6B"/>
    <w:rsid w:val="00EC3FE2"/>
    <w:rsid w:val="00EC6746"/>
    <w:rsid w:val="00EC7B59"/>
    <w:rsid w:val="00ED30C5"/>
    <w:rsid w:val="00ED6261"/>
    <w:rsid w:val="00EE0159"/>
    <w:rsid w:val="00EE2642"/>
    <w:rsid w:val="00EF02D6"/>
    <w:rsid w:val="00EF4A59"/>
    <w:rsid w:val="00EF750F"/>
    <w:rsid w:val="00F03AAC"/>
    <w:rsid w:val="00F04948"/>
    <w:rsid w:val="00F05462"/>
    <w:rsid w:val="00F05B66"/>
    <w:rsid w:val="00F16DFE"/>
    <w:rsid w:val="00F17938"/>
    <w:rsid w:val="00F17BC0"/>
    <w:rsid w:val="00F17C8E"/>
    <w:rsid w:val="00F229BA"/>
    <w:rsid w:val="00F25890"/>
    <w:rsid w:val="00F26A01"/>
    <w:rsid w:val="00F277B5"/>
    <w:rsid w:val="00F30BB4"/>
    <w:rsid w:val="00F316C8"/>
    <w:rsid w:val="00F44546"/>
    <w:rsid w:val="00F47C4C"/>
    <w:rsid w:val="00F569A2"/>
    <w:rsid w:val="00F57D01"/>
    <w:rsid w:val="00F617DE"/>
    <w:rsid w:val="00F61FFD"/>
    <w:rsid w:val="00F63519"/>
    <w:rsid w:val="00F656F1"/>
    <w:rsid w:val="00F7203D"/>
    <w:rsid w:val="00F7718C"/>
    <w:rsid w:val="00F90213"/>
    <w:rsid w:val="00F962E7"/>
    <w:rsid w:val="00F9766E"/>
    <w:rsid w:val="00FA2564"/>
    <w:rsid w:val="00FA7A65"/>
    <w:rsid w:val="00FB0037"/>
    <w:rsid w:val="00FB042D"/>
    <w:rsid w:val="00FB1578"/>
    <w:rsid w:val="00FB2839"/>
    <w:rsid w:val="00FB5C39"/>
    <w:rsid w:val="00FB6D1E"/>
    <w:rsid w:val="00FC1525"/>
    <w:rsid w:val="00FC4676"/>
    <w:rsid w:val="00FC46AC"/>
    <w:rsid w:val="00FD14A7"/>
    <w:rsid w:val="00FD2BD2"/>
    <w:rsid w:val="00FD740D"/>
    <w:rsid w:val="00FD7ABC"/>
    <w:rsid w:val="00FD7BB0"/>
    <w:rsid w:val="00FE3257"/>
    <w:rsid w:val="00FE3EE9"/>
    <w:rsid w:val="00FF1727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64</cp:revision>
  <cp:lastPrinted>2020-10-09T11:43:00Z</cp:lastPrinted>
  <dcterms:created xsi:type="dcterms:W3CDTF">2014-03-09T10:42:00Z</dcterms:created>
  <dcterms:modified xsi:type="dcterms:W3CDTF">2024-09-12T11:41:00Z</dcterms:modified>
</cp:coreProperties>
</file>