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left="702" w:firstLine="56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Hlk109156934"/>
      <w:r w:rsidRPr="00C1267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Республика Казахстан</w:t>
      </w:r>
    </w:p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left="702" w:firstLine="56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1267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Костанайская область</w:t>
      </w:r>
    </w:p>
    <w:bookmarkEnd w:id="0"/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left="702" w:firstLine="56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029" w:rsidRPr="00C1267B" w:rsidRDefault="00BB0029" w:rsidP="00C126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6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НАГРАДНОЙ ЛИСТ</w:t>
      </w:r>
    </w:p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434CA" w:rsidRPr="008B352F" w:rsidRDefault="009434CA" w:rsidP="008B352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1267B">
        <w:rPr>
          <w:rFonts w:ascii="Times New Roman" w:hAnsi="Times New Roman" w:cs="Times New Roman"/>
          <w:sz w:val="28"/>
          <w:szCs w:val="28"/>
        </w:rPr>
        <w:t>1</w:t>
      </w:r>
      <w:r w:rsidRPr="0033069E">
        <w:rPr>
          <w:rFonts w:ascii="Times New Roman" w:hAnsi="Times New Roman" w:cs="Times New Roman"/>
          <w:sz w:val="28"/>
          <w:szCs w:val="28"/>
        </w:rPr>
        <w:t>.</w:t>
      </w:r>
      <w:r w:rsidRPr="0033069E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отчество: </w:t>
      </w:r>
      <w:proofErr w:type="spellStart"/>
      <w:r w:rsidR="008B352F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Исмагулова</w:t>
      </w:r>
      <w:proofErr w:type="spellEnd"/>
      <w:r w:rsidR="008B352F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Роза </w:t>
      </w:r>
      <w:proofErr w:type="spellStart"/>
      <w:r w:rsidR="008B352F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Мамбековна</w:t>
      </w:r>
      <w:proofErr w:type="spellEnd"/>
    </w:p>
    <w:p w:rsidR="009434CA" w:rsidRPr="0033069E" w:rsidRDefault="009434CA" w:rsidP="0033069E">
      <w:pPr>
        <w:spacing w:after="0" w:line="240" w:lineRule="auto"/>
        <w:jc w:val="both"/>
        <w:rPr>
          <w:sz w:val="28"/>
          <w:szCs w:val="28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0CB6" w:rsidRPr="0033069E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proofErr w:type="spellStart"/>
      <w:r w:rsidRPr="0033069E">
        <w:rPr>
          <w:rFonts w:ascii="Times New Roman" w:hAnsi="Times New Roman" w:cs="Times New Roman"/>
          <w:color w:val="000000"/>
          <w:sz w:val="28"/>
          <w:szCs w:val="28"/>
        </w:rPr>
        <w:t>есто</w:t>
      </w:r>
      <w:proofErr w:type="spellEnd"/>
      <w:r w:rsidRPr="0033069E">
        <w:rPr>
          <w:rFonts w:ascii="Times New Roman" w:hAnsi="Times New Roman" w:cs="Times New Roman"/>
          <w:color w:val="000000"/>
          <w:sz w:val="28"/>
          <w:szCs w:val="28"/>
        </w:rPr>
        <w:t xml:space="preserve"> работы, </w:t>
      </w:r>
      <w:r w:rsidR="00130CB6" w:rsidRPr="0033069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занимаемая д</w:t>
      </w:r>
      <w:proofErr w:type="spellStart"/>
      <w:r w:rsidR="00130CB6" w:rsidRPr="0033069E">
        <w:rPr>
          <w:rFonts w:ascii="Times New Roman" w:hAnsi="Times New Roman" w:cs="Times New Roman"/>
          <w:color w:val="000000"/>
          <w:sz w:val="28"/>
          <w:szCs w:val="28"/>
        </w:rPr>
        <w:t>олжность</w:t>
      </w:r>
      <w:proofErr w:type="spellEnd"/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B352F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мастер производственного обучения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264229" w:rsidRPr="0033069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КП</w:t>
      </w:r>
      <w:r w:rsidR="00264229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Аулиекольский сельскохозяйственный колледж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</w:t>
      </w:r>
    </w:p>
    <w:p w:rsidR="00BB0029" w:rsidRPr="0033069E" w:rsidRDefault="00BB0029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3. Пол: женский.</w:t>
      </w:r>
    </w:p>
    <w:p w:rsidR="00BB0029" w:rsidRPr="0033069E" w:rsidRDefault="00BB0029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130CB6" w:rsidRPr="0033069E">
        <w:rPr>
          <w:rFonts w:ascii="Times New Roman" w:hAnsi="Times New Roman" w:cs="Times New Roman"/>
          <w:sz w:val="28"/>
          <w:szCs w:val="28"/>
          <w:lang w:val="kk-KZ"/>
        </w:rPr>
        <w:t>Дата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и место рождения: </w:t>
      </w:r>
      <w:r w:rsidR="008B352F" w:rsidRPr="008B35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05.05.1965</w:t>
      </w:r>
      <w:r w:rsidRPr="008B352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DD4">
        <w:rPr>
          <w:rFonts w:ascii="Times New Roman" w:hAnsi="Times New Roman" w:cs="Times New Roman"/>
          <w:sz w:val="28"/>
          <w:szCs w:val="28"/>
          <w:lang w:val="kk-KZ"/>
        </w:rPr>
        <w:t>Кустанайская область, Октябрьский район, село Октябрь</w:t>
      </w:r>
      <w:r w:rsidR="00AF6320">
        <w:rPr>
          <w:rFonts w:ascii="Times New Roman" w:hAnsi="Times New Roman" w:cs="Times New Roman"/>
          <w:sz w:val="28"/>
          <w:szCs w:val="28"/>
          <w:lang w:val="kk-KZ"/>
        </w:rPr>
        <w:t>ский</w:t>
      </w:r>
      <w:r w:rsidR="00E45D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0029" w:rsidRPr="0033069E" w:rsidRDefault="00BB0029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5. Национальность: казашка.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B0029" w:rsidRPr="0033069E">
        <w:rPr>
          <w:rFonts w:ascii="Times New Roman" w:hAnsi="Times New Roman" w:cs="Times New Roman"/>
          <w:sz w:val="28"/>
          <w:szCs w:val="28"/>
          <w:lang w:val="kk-KZ"/>
        </w:rPr>
        <w:t>Образование: высшее.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BB0029" w:rsidRPr="0033069E">
        <w:rPr>
          <w:rFonts w:ascii="Times New Roman" w:hAnsi="Times New Roman" w:cs="Times New Roman"/>
          <w:sz w:val="28"/>
          <w:szCs w:val="28"/>
          <w:lang w:val="kk-KZ"/>
        </w:rPr>
        <w:t>Ученая степень, звание: нет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Какими государственными наградами Республики Казахстан награжден(а) и дата награждения: нет.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Домашний адрес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62D6E" w:rsidRPr="0033069E">
        <w:rPr>
          <w:rFonts w:ascii="Times New Roman" w:hAnsi="Times New Roman" w:cs="Times New Roman"/>
          <w:sz w:val="28"/>
          <w:szCs w:val="28"/>
          <w:lang w:val="kk-KZ"/>
        </w:rPr>
        <w:t>останай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ская область</w:t>
      </w:r>
      <w:r w:rsidR="00D62D6E" w:rsidRPr="003306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Аулиекольский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район</w:t>
      </w:r>
      <w:r w:rsidR="00F46AA1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село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Аулиеколь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улица </w:t>
      </w:r>
      <w:r w:rsidR="008B352F">
        <w:rPr>
          <w:rFonts w:ascii="Times New Roman" w:hAnsi="Times New Roman" w:cs="Times New Roman"/>
          <w:sz w:val="28"/>
          <w:szCs w:val="28"/>
          <w:lang w:val="kk-KZ"/>
        </w:rPr>
        <w:t>Мира</w:t>
      </w:r>
      <w:r w:rsidR="00063277" w:rsidRPr="003306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дом</w:t>
      </w:r>
      <w:r w:rsidR="00063277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52F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Общий стаж работы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52F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1A5F3D" w:rsidRPr="00FF214D">
        <w:rPr>
          <w:rFonts w:ascii="Times New Roman" w:hAnsi="Times New Roman" w:cs="Times New Roman"/>
          <w:sz w:val="28"/>
          <w:szCs w:val="28"/>
          <w:lang w:val="kk-KZ"/>
        </w:rPr>
        <w:t xml:space="preserve"> лет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Стаж работы в отрасли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B352F" w:rsidRPr="003E2125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A5F3D" w:rsidRPr="008B352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лет</w:t>
      </w:r>
    </w:p>
    <w:p w:rsidR="001A5F3D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Стаж работы в данном трудовом коллективе: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52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лет</w:t>
      </w:r>
      <w:r w:rsidR="006954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Характеристика с указанием конкретных особых заслуг награждаемого и указание баллов с учетом критериев:</w:t>
      </w:r>
    </w:p>
    <w:p w:rsidR="00A6595A" w:rsidRPr="0033069E" w:rsidRDefault="0027714E" w:rsidP="0033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Всего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B35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3921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CA2136" w:rsidRPr="00545195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545195" w:rsidRPr="0054519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из них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93956" w:rsidRDefault="001A5F3D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>1.</w:t>
      </w:r>
      <w:proofErr w:type="spellStart"/>
      <w:r w:rsidR="008649AB" w:rsidRPr="0033069E">
        <w:rPr>
          <w:rFonts w:ascii="Times New Roman" w:eastAsia="Times New Roman" w:hAnsi="Times New Roman" w:cs="Times New Roman"/>
          <w:color w:val="000000"/>
          <w:sz w:val="28"/>
          <w:szCs w:val="28"/>
        </w:rPr>
        <w:t>Cтаж</w:t>
      </w:r>
      <w:proofErr w:type="spellEnd"/>
      <w:r w:rsidR="008649AB" w:rsidRPr="00330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8649AB" w:rsidRPr="003306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A6595A" w:rsidRDefault="003E2125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1983</w:t>
      </w:r>
      <w:r w:rsidR="00C9395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учеба в Тургайском совхозе техникуме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1985 год – </w:t>
      </w:r>
      <w:r w:rsidR="003E2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учетчик бригады з-с Айдарлы Октябрьского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1986 год- </w:t>
      </w:r>
      <w:r w:rsidR="003E2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переведена бухгалтером</w:t>
      </w:r>
    </w:p>
    <w:p w:rsidR="00C93956" w:rsidRDefault="003E2125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1989</w:t>
      </w:r>
      <w:r w:rsidR="00C9395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техник-технолог Октябрьского ТП «Агропромтранс»</w:t>
      </w:r>
    </w:p>
    <w:p w:rsidR="00C93956" w:rsidRDefault="003E2125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1991</w:t>
      </w:r>
      <w:r w:rsidR="00C9395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бухгалтер</w:t>
      </w:r>
    </w:p>
    <w:p w:rsidR="00594C8C" w:rsidRDefault="00594C8C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1995 год – секретарь Жекекольской сельской администрации </w:t>
      </w:r>
    </w:p>
    <w:p w:rsidR="00594C8C" w:rsidRDefault="00594C8C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2004 год – бухгалтер ТОО «Акмоладорсервис»</w:t>
      </w:r>
    </w:p>
    <w:p w:rsidR="00594C8C" w:rsidRDefault="00594C8C" w:rsidP="00594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2008 год - бухгалтер ТОО «ИНСПЭК» Аулиекольского района Костанайской области</w:t>
      </w:r>
    </w:p>
    <w:p w:rsidR="00594C8C" w:rsidRDefault="00594C8C" w:rsidP="00594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2011 год – бухгалтер ГУ «Профессиональный лицей №4» УО акимата Костанайской области</w:t>
      </w:r>
    </w:p>
    <w:p w:rsidR="00594C8C" w:rsidRDefault="00594C8C" w:rsidP="00594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2012 год – переведена мастером производственного обучения ГУ «Профессиональный лицей №4» УО акимата Костанайской области</w:t>
      </w:r>
    </w:p>
    <w:p w:rsidR="00594C8C" w:rsidRDefault="00594C8C" w:rsidP="00594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2013 год – мастер производственного обучения КГКП «Аулиекольский сельскохозяйственный колледж».</w:t>
      </w:r>
      <w:r w:rsidR="0069548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695482" w:rsidRPr="0069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6б</w:t>
      </w:r>
    </w:p>
    <w:p w:rsidR="00594C8C" w:rsidRDefault="00594C8C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4D46" w:rsidRDefault="001A5F3D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B4D46">
        <w:rPr>
          <w:rFonts w:ascii="Times New Roman" w:hAnsi="Times New Roman" w:cs="Times New Roman"/>
          <w:sz w:val="28"/>
          <w:szCs w:val="28"/>
          <w:lang w:val="kk-KZ"/>
        </w:rPr>
        <w:t xml:space="preserve"> 2018 – </w:t>
      </w:r>
      <w:proofErr w:type="spellStart"/>
      <w:r w:rsidR="005B4D4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Благодарноственное</w:t>
      </w:r>
      <w:proofErr w:type="spellEnd"/>
      <w:r w:rsidR="005B4D4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письмо  от Управления образования за подготовку студентов к научно-практической конференции «Интеллектуальный потенциал молоде</w:t>
      </w:r>
      <w:r w:rsidR="005B4D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5B4D4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B4D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B4D4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залог успешного индустриально- </w:t>
      </w:r>
      <w:proofErr w:type="spellStart"/>
      <w:r w:rsidR="005B4D4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иннавационного</w:t>
      </w:r>
      <w:proofErr w:type="spellEnd"/>
      <w:r w:rsidR="005B4D4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развития Казахстана»</w:t>
      </w:r>
    </w:p>
    <w:p w:rsidR="005B4D4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2019 год - 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Благодарноственное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письмо  от Управления образования за подготовку студентов к областному конкурсу «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IT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-бухгалтер»</w:t>
      </w:r>
    </w:p>
    <w:p w:rsidR="005B4D4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2019 год -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Диплом за высокие достижения студентов в Республиканском конкурсе научно-исследовательских работ студентов «Научный взгляд: идеи, исследования,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инновации»</w:t>
      </w:r>
    </w:p>
    <w:p w:rsidR="00A6595A" w:rsidRDefault="008B352F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3D663D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49AB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0C0F74">
        <w:rPr>
          <w:rFonts w:ascii="Times New Roman" w:hAnsi="Times New Roman" w:cs="Times New Roman"/>
          <w:sz w:val="28"/>
          <w:szCs w:val="28"/>
          <w:lang w:val="kk-KZ"/>
        </w:rPr>
        <w:t xml:space="preserve">– Грамота областного </w:t>
      </w:r>
      <w:r w:rsidR="004754FC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="000C0F7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Костанайской области</w:t>
      </w:r>
    </w:p>
    <w:p w:rsidR="005B4D4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2020 год -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Диплом за участие в Республиканской онлайн олимпиаде «Современный учитель Казахстана»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B4D4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год - </w:t>
      </w:r>
      <w:r w:rsidR="00491B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Грамота </w:t>
      </w:r>
      <w:r w:rsidR="00491BD7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качественную подготовку специалистов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 Отдел сельского хозяйства акимата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Аулиекольского района </w:t>
      </w:r>
    </w:p>
    <w:p w:rsidR="005B4D4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год - 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Благодарноственное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письмо  от Управления образования за подготовку студентов 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студентов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областному конкурсу «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WorldskillsKostanay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</w:p>
    <w:p w:rsidR="005B4D4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год -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Благодарственное письмо  от Управления образования за подготовку студентов к областному конкурсу «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Start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ip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бизнес-идей</w:t>
      </w:r>
      <w:proofErr w:type="gram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,</w:t>
      </w:r>
      <w:proofErr w:type="gram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проектов среди студентов технического и профессионального, 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Костанайской области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95482" w:rsidRPr="00695482" w:rsidRDefault="00695482" w:rsidP="0069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год - 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Благодарноственное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письмо  от Управления образования за качественную подготовку к областному конкурсу «Лучший бухгалтер»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– </w:t>
      </w:r>
      <w:r w:rsidRPr="006954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3 б</w:t>
      </w:r>
    </w:p>
    <w:p w:rsidR="00695482" w:rsidRDefault="00695482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A2136" w:rsidRDefault="00695482" w:rsidP="00CA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r w:rsidR="00CA2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2018 год - Г</w:t>
      </w:r>
      <w:r w:rsidR="00CA213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рамота за 3 место в  областном конкурсе «</w:t>
      </w:r>
      <w:r w:rsidR="00CA213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IT</w:t>
      </w:r>
      <w:r w:rsidR="00CA2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A213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бухгалтер»</w:t>
      </w:r>
      <w:r w:rsidR="00CA2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CA213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нагрждена</w:t>
      </w:r>
      <w:proofErr w:type="spellEnd"/>
      <w:r w:rsidR="00CA2136"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команда Аулиекольского колледжа</w:t>
      </w:r>
      <w:r w:rsidR="00CA2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r w:rsidR="00CA21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</w:t>
      </w:r>
      <w:r w:rsidR="00CA2136" w:rsidRPr="00CA21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,</w:t>
      </w:r>
      <w:r w:rsidR="00CA21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8</w:t>
      </w:r>
      <w:r w:rsidR="00CA2136" w:rsidRPr="00CA21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</w:p>
    <w:p w:rsidR="00CA2136" w:rsidRPr="00CA2136" w:rsidRDefault="00CA2136" w:rsidP="00CA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2019 год - Г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рамота Ткаченко В за 3 место в областной научно-практической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конференции «Интеллектуальный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потенциал молоде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залог успешного индустриальн</w:t>
      </w:r>
      <w:proofErr w:type="gram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вационного развития Казахстана»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</w:t>
      </w:r>
      <w:r w:rsidRPr="00CA21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8</w:t>
      </w:r>
      <w:r w:rsidRPr="00CA213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</w:p>
    <w:p w:rsidR="00695482" w:rsidRDefault="00695482" w:rsidP="0069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2019 год - С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ертификат Ткаченко Владимиру  за 1 место в дистанц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ионной республиканской онлайн олимпиаде по специальным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дисциплинам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r w:rsidRPr="006954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1,9б</w:t>
      </w:r>
    </w:p>
    <w:p w:rsidR="00695482" w:rsidRPr="00695482" w:rsidRDefault="00695482" w:rsidP="0069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2019 год - С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ертификат 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Помогаев</w:t>
      </w:r>
      <w:r w:rsidR="00491B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proofErr w:type="spellEnd"/>
      <w:r w:rsidR="00491B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Ксении за 3 место в дистанц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ионной онлайн республиканской олимпиаде по специальным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дисциплинам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r w:rsidRPr="006954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1,3б</w:t>
      </w:r>
    </w:p>
    <w:p w:rsidR="00695482" w:rsidRDefault="00695482" w:rsidP="0069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2019 год - Д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иплом Сивцов</w:t>
      </w:r>
      <w:r w:rsidR="00491B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Рафаэл</w:t>
      </w:r>
      <w:r w:rsidR="00491B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место в Республиканском конкурсе научно-исследовательских работ студентов «Научный взгляд: идеи, исследования,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инновации»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r w:rsidRPr="006954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1,9б</w:t>
      </w:r>
    </w:p>
    <w:p w:rsidR="005B4D4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2023 год - Г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рамота </w:t>
      </w:r>
      <w:r w:rsidR="00A129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Управления образования </w:t>
      </w:r>
      <w:r w:rsidR="006954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команде колледжа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 3 место в областном конкурсе «Лучший бухгалтер»</w:t>
      </w:r>
      <w:r w:rsidR="006954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r w:rsidR="00695482" w:rsidRPr="006954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0.8б</w:t>
      </w:r>
    </w:p>
    <w:p w:rsidR="00CA2136" w:rsidRDefault="00CA2136" w:rsidP="00CA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год -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Сертификат Гаврилюк Маргариты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участие в областном конкурсе «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Start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ip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бизнес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идей,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проектов среди студентов технического и профессионального, 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A2136" w:rsidRDefault="00CA2136" w:rsidP="00CA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год -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Хорошая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С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ертификат за участие в областном конкурсе «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WorldskillsKostanay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-2022»</w:t>
      </w:r>
    </w:p>
    <w:p w:rsidR="00CA2136" w:rsidRDefault="00CA2136" w:rsidP="00CA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год - 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Сертификат участника областного конкурса профессионального мастерства «Мастер года»</w:t>
      </w:r>
    </w:p>
    <w:p w:rsidR="005B4D46" w:rsidRPr="00CA2136" w:rsidRDefault="005B4D46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622" w:rsidRDefault="00491BD7" w:rsidP="005B4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E2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91D16" w:rsidRPr="006D3E23">
        <w:rPr>
          <w:rFonts w:ascii="Times New Roman" w:hAnsi="Times New Roman" w:cs="Times New Roman"/>
          <w:sz w:val="28"/>
          <w:szCs w:val="28"/>
          <w:lang w:val="kk-KZ"/>
        </w:rPr>
        <w:t>урс</w:t>
      </w:r>
      <w:r w:rsidR="00D31622" w:rsidRPr="006D3E2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91D16" w:rsidRPr="006D3E23">
        <w:rPr>
          <w:rFonts w:ascii="Times New Roman" w:hAnsi="Times New Roman" w:cs="Times New Roman"/>
          <w:sz w:val="28"/>
          <w:szCs w:val="28"/>
          <w:lang w:val="kk-KZ"/>
        </w:rPr>
        <w:t xml:space="preserve"> повышения квалификации</w:t>
      </w:r>
      <w:r w:rsidR="00556278" w:rsidRPr="006D3E2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B4D46" w:rsidRPr="00A129A1" w:rsidRDefault="005B4D46" w:rsidP="005B4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2020 год 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ертификат обучени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инструменту «Бизнес –школа» организованной Министерством экономики РК и палаты предпринимателей «</w:t>
      </w:r>
      <w:proofErr w:type="spellStart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Атамекен</w:t>
      </w:r>
      <w:proofErr w:type="spellEnd"/>
      <w:r w:rsidRPr="00F040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="00CA21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5B4D46" w:rsidRPr="00A129A1" w:rsidRDefault="00D31622" w:rsidP="005562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5B4D46" w:rsidRPr="005B4D4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B4D46">
        <w:rPr>
          <w:rFonts w:ascii="Times New Roman" w:hAnsi="Times New Roman" w:cs="Times New Roman"/>
          <w:sz w:val="28"/>
          <w:szCs w:val="28"/>
          <w:lang w:val="kk-KZ"/>
        </w:rPr>
        <w:t xml:space="preserve">1 год </w:t>
      </w:r>
      <w:r w:rsidR="006D3E23" w:rsidRPr="005B4D4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B4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D46" w:rsidRPr="005B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образовательного процесса с учетом академической самостоятельности в организациях </w:t>
      </w:r>
      <w:proofErr w:type="spellStart"/>
      <w:r w:rsidR="005B4D46" w:rsidRPr="005B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ТиППО</w:t>
      </w:r>
      <w:proofErr w:type="spellEnd"/>
      <w:r w:rsidR="005B4D46" w:rsidRPr="005B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НАО </w:t>
      </w:r>
      <w:r w:rsidR="001739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B4D46" w:rsidRPr="005B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3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</w:t>
      </w:r>
      <w:proofErr w:type="spellEnd"/>
      <w:r w:rsidR="001739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A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D46" w:rsidRPr="00CA2136" w:rsidRDefault="005B4D46" w:rsidP="00556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2022 год - </w:t>
      </w:r>
      <w:r w:rsidRPr="005B4D46">
        <w:rPr>
          <w:rFonts w:ascii="Times New Roman" w:hAnsi="Times New Roman" w:cs="Times New Roman"/>
          <w:sz w:val="28"/>
          <w:szCs w:val="28"/>
        </w:rPr>
        <w:t xml:space="preserve">Педагог системы </w:t>
      </w:r>
      <w:proofErr w:type="spellStart"/>
      <w:r w:rsidRPr="005B4D46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5B4D46">
        <w:rPr>
          <w:rFonts w:ascii="Times New Roman" w:hAnsi="Times New Roman" w:cs="Times New Roman"/>
          <w:sz w:val="28"/>
          <w:szCs w:val="28"/>
        </w:rPr>
        <w:t>: совершенствование трудовых функций.</w:t>
      </w:r>
      <w:r>
        <w:rPr>
          <w:rFonts w:ascii="Times New Roman" w:hAnsi="Times New Roman" w:cs="Times New Roman"/>
          <w:sz w:val="28"/>
          <w:szCs w:val="28"/>
        </w:rPr>
        <w:t xml:space="preserve"> НАО </w:t>
      </w:r>
      <w:r w:rsidR="001739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73921" w:rsidRPr="005B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3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</w:t>
      </w:r>
      <w:proofErr w:type="spellEnd"/>
      <w:r w:rsidR="0017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173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D4" w:rsidRPr="00173921" w:rsidRDefault="00491BD7" w:rsidP="00330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1BF9">
        <w:rPr>
          <w:rFonts w:ascii="Times New Roman" w:hAnsi="Times New Roman" w:cs="Times New Roman"/>
          <w:sz w:val="28"/>
          <w:szCs w:val="28"/>
        </w:rPr>
        <w:t>.</w:t>
      </w:r>
      <w:r w:rsidR="00ED6792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D16" w:rsidRPr="00FF214D">
        <w:rPr>
          <w:rFonts w:ascii="Times New Roman" w:hAnsi="Times New Roman" w:cs="Times New Roman"/>
          <w:sz w:val="28"/>
          <w:szCs w:val="28"/>
          <w:lang w:val="kk-KZ"/>
        </w:rPr>
        <w:t>опубликован</w:t>
      </w:r>
      <w:r w:rsidR="00E45DD4" w:rsidRPr="00FF214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45DD4" w:rsidRPr="0017392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A2136" w:rsidRPr="0017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- 2б</w:t>
      </w:r>
    </w:p>
    <w:p w:rsidR="00E45DD4" w:rsidRDefault="00E45DD4" w:rsidP="00E4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14D">
        <w:rPr>
          <w:rFonts w:ascii="Times New Roman" w:hAnsi="Times New Roman" w:cs="Times New Roman"/>
          <w:sz w:val="28"/>
          <w:szCs w:val="28"/>
          <w:lang w:val="kk-KZ"/>
        </w:rPr>
        <w:t xml:space="preserve">2019 год – </w:t>
      </w:r>
      <w:r w:rsidR="003E2125">
        <w:rPr>
          <w:rFonts w:ascii="Times New Roman" w:hAnsi="Times New Roman" w:cs="Times New Roman"/>
          <w:sz w:val="28"/>
          <w:szCs w:val="28"/>
          <w:lang w:val="kk-KZ"/>
        </w:rPr>
        <w:t>статья «Тенге счет любят» в областной газете «Учительская плюс».</w:t>
      </w:r>
      <w:r w:rsidR="00CA213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2020 год – план урока по теме </w:t>
      </w:r>
      <w:r w:rsidR="003E2125">
        <w:rPr>
          <w:rFonts w:ascii="Times New Roman" w:hAnsi="Times New Roman" w:cs="Times New Roman"/>
          <w:sz w:val="28"/>
          <w:szCs w:val="28"/>
          <w:lang w:val="kk-KZ"/>
        </w:rPr>
        <w:t>«»Начисления и удержания с заработной платы.</w:t>
      </w:r>
    </w:p>
    <w:p w:rsidR="00EE6764" w:rsidRDefault="00E45DD4" w:rsidP="00E4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Республиканском научно – методическом журнале</w:t>
      </w:r>
      <w:r w:rsidR="003E2125">
        <w:rPr>
          <w:rFonts w:ascii="Times New Roman" w:hAnsi="Times New Roman" w:cs="Times New Roman"/>
          <w:sz w:val="28"/>
          <w:szCs w:val="28"/>
          <w:lang w:val="kk-KZ"/>
        </w:rPr>
        <w:t xml:space="preserve"> «современное образование в школе, колледже и ВУЗе»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1D16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5DD4" w:rsidRPr="00FF214D" w:rsidRDefault="00E45DD4" w:rsidP="0033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125" w:rsidRPr="00E55E75" w:rsidRDefault="00E432AF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Кандидатура </w:t>
      </w:r>
      <w:proofErr w:type="gramStart"/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обсуждена и рекомендована</w:t>
      </w:r>
      <w:proofErr w:type="gramEnd"/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="00E5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КГКП «</w:t>
      </w:r>
      <w:proofErr w:type="spellStart"/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Аулиекольский</w:t>
      </w:r>
      <w:proofErr w:type="spellEnd"/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A41F0" w:rsidRPr="00E5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сельскохозяйственный</w:t>
      </w:r>
      <w:r w:rsidR="00A569D1" w:rsidRPr="00E5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колледж» </w:t>
      </w:r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Протоколом  1 от </w:t>
      </w:r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06</w:t>
      </w:r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.09.2023 года.</w:t>
      </w:r>
      <w:r w:rsidR="00A569D1" w:rsidRPr="00E5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51BF9" w:rsidRPr="00E55E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Представляется к </w:t>
      </w:r>
      <w:r w:rsidR="00FF214D" w:rsidRPr="00E55E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B4D46" w:rsidRPr="00E55E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грамоте</w:t>
      </w:r>
      <w:r w:rsidR="00605C57" w:rsidRPr="00E55E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B4D46" w:rsidRPr="00E55E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51BF9" w:rsidRPr="00E55E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Республикасы</w:t>
      </w:r>
      <w:proofErr w:type="gramStart"/>
      <w:r w:rsidR="00551BF9" w:rsidRPr="00E55E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</w:t>
      </w:r>
      <w:proofErr w:type="gramEnd"/>
      <w:r w:rsidR="00551BF9" w:rsidRPr="00E55E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қу-ағарту министрлігінің «Алғыс </w:t>
      </w:r>
      <w:r w:rsidR="00545195" w:rsidRPr="00E55E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551BF9" w:rsidRPr="00E55E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грамотасымен»</w:t>
      </w:r>
      <w:r w:rsidR="00551BF9" w:rsidRPr="00E5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     </w:t>
      </w:r>
    </w:p>
    <w:p w:rsidR="003E2125" w:rsidRPr="00FF214D" w:rsidRDefault="003E2125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5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</w:t>
      </w:r>
    </w:p>
    <w:p w:rsidR="00173921" w:rsidRDefault="00E432AF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</w:t>
      </w:r>
      <w:r w:rsid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           (подпись) </w:t>
      </w:r>
    </w:p>
    <w:p w:rsidR="00551BF9" w:rsidRPr="00FF214D" w:rsidRDefault="00E432AF" w:rsidP="00551BF9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551BF9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А.Б. </w:t>
      </w:r>
      <w:proofErr w:type="spellStart"/>
      <w:r w:rsidR="00551BF9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Жансугурова</w:t>
      </w:r>
      <w:proofErr w:type="spellEnd"/>
      <w:r w:rsidR="00551BF9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E432AF" w:rsidRPr="00FF214D" w:rsidRDefault="00E432AF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(Ф.И.О.) (при наличии)</w:t>
      </w:r>
    </w:p>
    <w:p w:rsidR="00E432AF" w:rsidRPr="00FF214D" w:rsidRDefault="00E432AF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М.П.</w:t>
      </w:r>
    </w:p>
    <w:p w:rsidR="00E432AF" w:rsidRDefault="00E432AF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      "</w:t>
      </w:r>
      <w:r w:rsidR="00173921" w:rsidRP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06</w:t>
      </w:r>
      <w:r w:rsidRP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" </w:t>
      </w:r>
      <w:r w:rsidR="00173921" w:rsidRP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09.2023</w:t>
      </w:r>
      <w:r w:rsidRP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г.</w:t>
      </w:r>
      <w:r w:rsidRP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br/>
      </w:r>
      <w:r w:rsidR="00173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(дата заполнения)</w:t>
      </w: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80CBB" w:rsidRDefault="00180CBB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180CBB" w:rsidRDefault="00180CBB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2708C4" w:rsidRPr="00FB4CEF" w:rsidRDefault="002708C4" w:rsidP="00E432A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2708C4" w:rsidRPr="00873397" w:rsidRDefault="002708C4" w:rsidP="002708C4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87339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lastRenderedPageBreak/>
        <w:t>Қазақстан  Республикасы</w:t>
      </w:r>
    </w:p>
    <w:p w:rsidR="002708C4" w:rsidRPr="00873397" w:rsidRDefault="002708C4" w:rsidP="002708C4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87339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                                                                     Қостанай облысы</w:t>
      </w:r>
    </w:p>
    <w:p w:rsidR="002708C4" w:rsidRDefault="002708C4" w:rsidP="002708C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FB4CEF" w:rsidRPr="00FB4CEF" w:rsidRDefault="00FB4CEF" w:rsidP="002708C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FB4CEF" w:rsidRDefault="00FB4CEF" w:rsidP="00FB4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397">
        <w:rPr>
          <w:rFonts w:ascii="Times New Roman" w:hAnsi="Times New Roman" w:cs="Times New Roman"/>
          <w:b/>
          <w:sz w:val="28"/>
          <w:szCs w:val="28"/>
          <w:lang w:val="kk-KZ"/>
        </w:rPr>
        <w:t>МАРАПАТТАУ ПАРАҒЫ</w:t>
      </w:r>
    </w:p>
    <w:p w:rsidR="00FB4CEF" w:rsidRPr="00FB4CEF" w:rsidRDefault="00FB4CEF" w:rsidP="00FB4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8C4" w:rsidRPr="00873397" w:rsidRDefault="00FB4CEF" w:rsidP="00FB4CE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873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2708C4" w:rsidRPr="00873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1. Тегі, аты, әкесінің аты: Исмағұлова Роза Мамбекқызы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атқаратын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қызметі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КМК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өнді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істік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шебері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Жынысы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әйел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Туған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күні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жері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05.05.1965 ж.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Октябрь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Октябрь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Ұлты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6.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жоғары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7.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дәрежесі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жоқ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8.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Қазақстан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қандай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мемлекеттік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наградаларымен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марапатталғ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берілген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күні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9.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мекенжайы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Мира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көшесі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25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10.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Жалпы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өтілі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35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11.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Өнеркәсіптегі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тәж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ірибесі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13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12. Осы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ұжымындағы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өтілі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13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Алушының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ерекше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еңбегін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көрсететі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критерийлерді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ескере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отырып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ұпайларын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көрсететін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сипаттама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2708C4" w:rsidRPr="002708C4" w:rsidRDefault="00E55E75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Барлығы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18,5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873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онын ішінде</w:t>
      </w:r>
      <w:r w:rsidR="002708C4"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1. </w:t>
      </w:r>
      <w:proofErr w:type="spellStart"/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ұмыс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тәжірибесі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1983 ж.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Торғ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ай</w:t>
      </w:r>
      <w:proofErr w:type="spellEnd"/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совхоз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техникумында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оқыды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1985 ж. - Октябрь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Айдарлы з-с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бригадасының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есепшісі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1986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бухгалтер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болып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ауысты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1989 ж. -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Агропромтранс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Октябрь ТП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технологы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1991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1995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Жекекөл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әкімшілігінің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хатшысы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2004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Ақмоладорсервис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ЖШС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есепшісі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2008 ж. -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«INSPEC» ЖШС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есепшісі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2011 ж. -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«No4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кәсіпті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spellEnd"/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лицей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ММ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есепшісі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2012 ж.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«No4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кәсіптік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лицей»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мемлекеттік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мекемесінің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өнді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істік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шеберіне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ауысты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2013 ж.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КМК </w:t>
      </w:r>
      <w:proofErr w:type="spellStart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өнді</w:t>
      </w:r>
      <w:proofErr w:type="gramStart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істік</w:t>
      </w:r>
      <w:proofErr w:type="spellEnd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оқыту</w:t>
      </w:r>
      <w:proofErr w:type="spellEnd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шебері</w:t>
      </w:r>
      <w:proofErr w:type="spellEnd"/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6 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2. 2018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Жастардың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зияткерлік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әлеуеті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Қазақстанның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табысты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индустриялы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қ-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инновациялық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дамуының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кепілі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ғылыми-тәжірибелік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конференцияға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студенттерді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дайындағаны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Алғыс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хаты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2019 ж.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«IT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оқушыларды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дайындағаны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Алғыс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хаты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2019 ж.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көзқарас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идея,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зерттеу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инновация»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жұмыстар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студенттердің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жоғары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жеті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іктері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диплом.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2020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2020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Қазақстанның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заманауи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мұғалімі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онлайн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олимпиадасына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қатысқаны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диплом.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2021 ж.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мемлекеттік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бөлімінің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мамандарын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сапалы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дайындағаны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«WorldskillsKostanay-2022»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оқушыларды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дайындағаны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Алғыс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хаты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кәсіпті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spellEnd"/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орта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білімнен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кейінгі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беру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ұйымдарының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студенттері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арасында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өтетін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Start-ip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бизнес-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идеялар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жобалардың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аймақтық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студенттерді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дайындағаны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алғыс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хаты.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Үздік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сапалы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дайындалғаны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бөлімінің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алғыс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хаты. – 3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</w:p>
    <w:p w:rsid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3. 2018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«IT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алғаны</w:t>
      </w:r>
      <w:proofErr w:type="spellEnd"/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Диплом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командасына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0,8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2019 ж.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Жастардың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зияткерлік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әлеуеті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Қазақстанның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табысты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индустриялы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қ-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инновациялық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дамуының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кепілі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аймақтық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ғылыми-тәжірибелік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конференцияда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орынға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Ткаченко Б. - 0,8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2019 ж. – Ткаченко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Владимирге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арнайы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әндер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шалғайдағы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онлайн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олимпиадада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орынға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сертификат – 1,9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2019 ж.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Арнайы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әндер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қашықтықтан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онлайн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олимпиадасында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Помогаева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Ксенияның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сертификаты – 1,3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2019 ж. – Рафаэль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Сивцовқа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көзқарас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идеялар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зерттеулер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инновациялар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атты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жұмыстар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 </w:t>
      </w:r>
      <w:proofErr w:type="spellStart"/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диплом – 1,9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Үздік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есепші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алған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колледж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командасына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бөлімінің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дипломы – 0,8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ж.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кәсіпті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spellEnd"/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орта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білімнен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кейінгі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беру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ұйымдарының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студенттері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арасындағы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бизнес-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идеялар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жобалардың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Start-ip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аймақтық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конкурсына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қатысқаны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Гаврилюк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Маргаританың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сертификаты.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ниет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«WorldskillsKostanay-2022»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қатысқаны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сертификат</w:t>
      </w:r>
      <w:bookmarkStart w:id="1" w:name="_GoBack"/>
      <w:bookmarkEnd w:id="1"/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шебері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кәсіби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шеберлі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spellEnd"/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қатысу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сертификаты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іктілікті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арттыру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курстары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2020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Қазақстан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Экономика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министрлігі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Атамекен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Кәсіпкерлер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палатасы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ұйымдастырған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«Бизнес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мектеп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құралы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сертификаты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2021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ТжКБ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Талап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КЕАҚ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ұйымдарында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академиялық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дербестікті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ескере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отырып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үдерісін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модельдеу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2022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ТжКБ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жүйесінің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оқытушысы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функцияларын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жетілдіру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НАО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Талап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жарияланған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- 2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="004C6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</w:t>
      </w:r>
      <w:r w:rsidR="008549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2019 ж. –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Мұғалім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плюс»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газетіндегі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Теңге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счет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сүйеді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мақаласы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.- 2020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Еңбекақыдан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есептеу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ұсталулар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тақырыбына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сабақ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жоспары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Мектептегі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колледждегі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университеттегі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заманауи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</w:t>
      </w:r>
      <w:proofErr w:type="gram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и-</w:t>
      </w:r>
      <w:proofErr w:type="gram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әдістемелік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журналында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708C4" w:rsidRPr="002708C4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9434CA" w:rsidRDefault="002708C4" w:rsidP="002708C4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Кандидатурасы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ауылшаруашылығы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КМҚК                          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педагогикалық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кеңес</w:t>
      </w:r>
      <w:proofErr w:type="spellEnd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отырысында</w:t>
      </w:r>
      <w:proofErr w:type="spellEnd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 </w:t>
      </w:r>
      <w:proofErr w:type="spellStart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хаттама</w:t>
      </w:r>
      <w:proofErr w:type="spellEnd"/>
      <w:r w:rsidR="00180CBB"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2023 ж. </w:t>
      </w:r>
      <w:r w:rsidR="00180CBB"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06.09. </w:t>
      </w:r>
      <w:proofErr w:type="spellStart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талқыланды</w:t>
      </w:r>
      <w:proofErr w:type="spellEnd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ұсынылды</w:t>
      </w:r>
      <w:proofErr w:type="spellEnd"/>
      <w:proofErr w:type="gramStart"/>
      <w:r w:rsidR="00180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708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</w:p>
    <w:p w:rsidR="00CD3E73" w:rsidRPr="00E55E75" w:rsidRDefault="00E55E75" w:rsidP="00E55E7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E55E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r w:rsidRPr="00E55E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«Қазақстан Республикасы Оқу-ағарту министрлігінің «Алғыс  грамотасымен» </w:t>
      </w:r>
      <w:r w:rsidRPr="00E55E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  </w:t>
      </w:r>
      <w:r w:rsidRPr="00E55E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марапаттауға ұсынылады.</w:t>
      </w:r>
    </w:p>
    <w:p w:rsidR="00CD3E73" w:rsidRDefault="00CD3E73" w:rsidP="00CD3E73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FB4CEF" w:rsidRDefault="00FB4CEF" w:rsidP="00CD3E73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FB4CEF" w:rsidRDefault="00FB4CEF" w:rsidP="00CD3E73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FB4CEF" w:rsidRDefault="00FB4CEF" w:rsidP="00CD3E73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D3E73" w:rsidRPr="00FF214D" w:rsidRDefault="00CD3E73" w:rsidP="00CD3E73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          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қолы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 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А.Б. </w:t>
      </w:r>
      <w:proofErr w:type="spellStart"/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Жансугурова</w:t>
      </w:r>
      <w:proofErr w:type="spellEnd"/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CD3E73" w:rsidRDefault="00CD3E73" w:rsidP="00CD3E73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</w:t>
      </w:r>
    </w:p>
    <w:p w:rsidR="00CD3E73" w:rsidRPr="00FF214D" w:rsidRDefault="00CD3E73" w:rsidP="00CD3E73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 М.П.</w:t>
      </w:r>
    </w:p>
    <w:p w:rsidR="00CD3E73" w:rsidRPr="00CD3E73" w:rsidRDefault="00CA1C02" w:rsidP="006B1CBA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A1C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                            </w:t>
      </w:r>
      <w:r w:rsidR="006B1C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                  </w:t>
      </w:r>
      <w:r w:rsidRPr="00CA1C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2023 ж. 06.09</w:t>
      </w:r>
      <w:r w:rsidR="00CD3E73" w:rsidRPr="00CA1C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CD3E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(</w:t>
      </w:r>
      <w:r w:rsidR="00CD3E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\</w:t>
      </w:r>
    </w:p>
    <w:p w:rsidR="00CD3E73" w:rsidRPr="00CD3E73" w:rsidRDefault="00CD3E73" w:rsidP="00CD3E73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D3E73" w:rsidRPr="00CD3E73" w:rsidSect="002708C4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E58"/>
    <w:rsid w:val="00007E5B"/>
    <w:rsid w:val="000134E8"/>
    <w:rsid w:val="00063277"/>
    <w:rsid w:val="000B5117"/>
    <w:rsid w:val="000C0F74"/>
    <w:rsid w:val="000C3002"/>
    <w:rsid w:val="00105F94"/>
    <w:rsid w:val="00122469"/>
    <w:rsid w:val="00130CB6"/>
    <w:rsid w:val="00140AAF"/>
    <w:rsid w:val="00151C05"/>
    <w:rsid w:val="001718F9"/>
    <w:rsid w:val="00173921"/>
    <w:rsid w:val="00177BBE"/>
    <w:rsid w:val="00180CBB"/>
    <w:rsid w:val="00181950"/>
    <w:rsid w:val="001955C7"/>
    <w:rsid w:val="001A5F3D"/>
    <w:rsid w:val="001B4233"/>
    <w:rsid w:val="001C17D5"/>
    <w:rsid w:val="001E20D1"/>
    <w:rsid w:val="00200DEE"/>
    <w:rsid w:val="00213571"/>
    <w:rsid w:val="0026339D"/>
    <w:rsid w:val="00264229"/>
    <w:rsid w:val="002708C4"/>
    <w:rsid w:val="002713AD"/>
    <w:rsid w:val="0027714E"/>
    <w:rsid w:val="0028647E"/>
    <w:rsid w:val="002C49D4"/>
    <w:rsid w:val="002C6CF2"/>
    <w:rsid w:val="0033069E"/>
    <w:rsid w:val="00352A80"/>
    <w:rsid w:val="00372F7A"/>
    <w:rsid w:val="003737F3"/>
    <w:rsid w:val="0037614B"/>
    <w:rsid w:val="003D663D"/>
    <w:rsid w:val="003E2125"/>
    <w:rsid w:val="003F53DE"/>
    <w:rsid w:val="00410ADB"/>
    <w:rsid w:val="004158AD"/>
    <w:rsid w:val="00422D90"/>
    <w:rsid w:val="004270F7"/>
    <w:rsid w:val="00431762"/>
    <w:rsid w:val="00432C0D"/>
    <w:rsid w:val="00443080"/>
    <w:rsid w:val="0044611B"/>
    <w:rsid w:val="004614C0"/>
    <w:rsid w:val="00465504"/>
    <w:rsid w:val="004754FC"/>
    <w:rsid w:val="00491BD7"/>
    <w:rsid w:val="00492948"/>
    <w:rsid w:val="004C60BE"/>
    <w:rsid w:val="0050294A"/>
    <w:rsid w:val="005267E1"/>
    <w:rsid w:val="00545195"/>
    <w:rsid w:val="00551BF9"/>
    <w:rsid w:val="00556278"/>
    <w:rsid w:val="00587D18"/>
    <w:rsid w:val="00594C8C"/>
    <w:rsid w:val="005B4D46"/>
    <w:rsid w:val="005C1CB7"/>
    <w:rsid w:val="005E50F5"/>
    <w:rsid w:val="005E7DE5"/>
    <w:rsid w:val="00605C57"/>
    <w:rsid w:val="006100A6"/>
    <w:rsid w:val="00653571"/>
    <w:rsid w:val="00692F5F"/>
    <w:rsid w:val="00695482"/>
    <w:rsid w:val="006A4905"/>
    <w:rsid w:val="006A61D5"/>
    <w:rsid w:val="006A702C"/>
    <w:rsid w:val="006B1CBA"/>
    <w:rsid w:val="006D3E23"/>
    <w:rsid w:val="00701C54"/>
    <w:rsid w:val="0071156A"/>
    <w:rsid w:val="00715445"/>
    <w:rsid w:val="00727146"/>
    <w:rsid w:val="007400DC"/>
    <w:rsid w:val="007C3B68"/>
    <w:rsid w:val="007C7D76"/>
    <w:rsid w:val="007D56D8"/>
    <w:rsid w:val="0080482D"/>
    <w:rsid w:val="008411D7"/>
    <w:rsid w:val="00854992"/>
    <w:rsid w:val="008649AB"/>
    <w:rsid w:val="0086507A"/>
    <w:rsid w:val="00873397"/>
    <w:rsid w:val="00891D16"/>
    <w:rsid w:val="008970AA"/>
    <w:rsid w:val="008B352F"/>
    <w:rsid w:val="00923AB6"/>
    <w:rsid w:val="0092688B"/>
    <w:rsid w:val="009434CA"/>
    <w:rsid w:val="00970AE8"/>
    <w:rsid w:val="009A6B8A"/>
    <w:rsid w:val="009E04EB"/>
    <w:rsid w:val="00A100CB"/>
    <w:rsid w:val="00A129A1"/>
    <w:rsid w:val="00A4275A"/>
    <w:rsid w:val="00A569D1"/>
    <w:rsid w:val="00A62311"/>
    <w:rsid w:val="00A6595A"/>
    <w:rsid w:val="00A87D33"/>
    <w:rsid w:val="00AB6CC3"/>
    <w:rsid w:val="00AD7EBF"/>
    <w:rsid w:val="00AE332B"/>
    <w:rsid w:val="00AF3E58"/>
    <w:rsid w:val="00AF6320"/>
    <w:rsid w:val="00B07F6B"/>
    <w:rsid w:val="00B5458C"/>
    <w:rsid w:val="00B95569"/>
    <w:rsid w:val="00BB0029"/>
    <w:rsid w:val="00BD4261"/>
    <w:rsid w:val="00BD7E04"/>
    <w:rsid w:val="00C00B7B"/>
    <w:rsid w:val="00C1267B"/>
    <w:rsid w:val="00C25DD7"/>
    <w:rsid w:val="00C83D3C"/>
    <w:rsid w:val="00C93956"/>
    <w:rsid w:val="00C9588F"/>
    <w:rsid w:val="00C965F9"/>
    <w:rsid w:val="00CA1C02"/>
    <w:rsid w:val="00CA2136"/>
    <w:rsid w:val="00CA41F0"/>
    <w:rsid w:val="00CB68AC"/>
    <w:rsid w:val="00CD3E73"/>
    <w:rsid w:val="00CF02E8"/>
    <w:rsid w:val="00D31622"/>
    <w:rsid w:val="00D45A3D"/>
    <w:rsid w:val="00D5413A"/>
    <w:rsid w:val="00D6172A"/>
    <w:rsid w:val="00D62D6E"/>
    <w:rsid w:val="00DD150D"/>
    <w:rsid w:val="00DE1A41"/>
    <w:rsid w:val="00DE2A40"/>
    <w:rsid w:val="00E00137"/>
    <w:rsid w:val="00E06FE2"/>
    <w:rsid w:val="00E11861"/>
    <w:rsid w:val="00E1221D"/>
    <w:rsid w:val="00E325FD"/>
    <w:rsid w:val="00E432AF"/>
    <w:rsid w:val="00E45DD4"/>
    <w:rsid w:val="00E55E75"/>
    <w:rsid w:val="00E70409"/>
    <w:rsid w:val="00E74B25"/>
    <w:rsid w:val="00EA2DA7"/>
    <w:rsid w:val="00EB0964"/>
    <w:rsid w:val="00ED48F3"/>
    <w:rsid w:val="00ED6792"/>
    <w:rsid w:val="00ED7732"/>
    <w:rsid w:val="00EE6764"/>
    <w:rsid w:val="00F10A16"/>
    <w:rsid w:val="00F23F99"/>
    <w:rsid w:val="00F261EC"/>
    <w:rsid w:val="00F46AA1"/>
    <w:rsid w:val="00F52B16"/>
    <w:rsid w:val="00F53024"/>
    <w:rsid w:val="00F5477C"/>
    <w:rsid w:val="00F74965"/>
    <w:rsid w:val="00F813FF"/>
    <w:rsid w:val="00F90287"/>
    <w:rsid w:val="00FB4CEF"/>
    <w:rsid w:val="00FF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0AA"/>
    <w:pPr>
      <w:spacing w:after="0" w:line="240" w:lineRule="auto"/>
    </w:pPr>
  </w:style>
  <w:style w:type="table" w:styleId="a4">
    <w:name w:val="Table Grid"/>
    <w:basedOn w:val="a1"/>
    <w:uiPriority w:val="39"/>
    <w:rsid w:val="007C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Есимбекова Жанар Абжалиевна</dc:creator>
  <cp:lastModifiedBy>1</cp:lastModifiedBy>
  <cp:revision>47</cp:revision>
  <cp:lastPrinted>2022-07-23T09:59:00Z</cp:lastPrinted>
  <dcterms:created xsi:type="dcterms:W3CDTF">2022-07-06T16:04:00Z</dcterms:created>
  <dcterms:modified xsi:type="dcterms:W3CDTF">2023-09-08T03:23:00Z</dcterms:modified>
</cp:coreProperties>
</file>