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29" w:rsidRPr="00C1267B" w:rsidRDefault="00BB0029" w:rsidP="00C1267B">
      <w:pPr>
        <w:autoSpaceDE w:val="0"/>
        <w:autoSpaceDN w:val="0"/>
        <w:adjustRightInd w:val="0"/>
        <w:spacing w:after="0" w:line="240" w:lineRule="auto"/>
        <w:ind w:left="702" w:firstLine="567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0" w:name="_Hlk109156934"/>
      <w:r w:rsidRPr="00C1267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Республика Казахстан</w:t>
      </w:r>
    </w:p>
    <w:p w:rsidR="00BB0029" w:rsidRPr="00C1267B" w:rsidRDefault="00BB0029" w:rsidP="00C1267B">
      <w:pPr>
        <w:autoSpaceDE w:val="0"/>
        <w:autoSpaceDN w:val="0"/>
        <w:adjustRightInd w:val="0"/>
        <w:spacing w:after="0" w:line="240" w:lineRule="auto"/>
        <w:ind w:left="702" w:firstLine="567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C1267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Костанайская область</w:t>
      </w:r>
    </w:p>
    <w:bookmarkEnd w:id="0"/>
    <w:p w:rsidR="00BB0029" w:rsidRPr="00C1267B" w:rsidRDefault="00BB0029" w:rsidP="00C1267B">
      <w:pPr>
        <w:autoSpaceDE w:val="0"/>
        <w:autoSpaceDN w:val="0"/>
        <w:adjustRightInd w:val="0"/>
        <w:spacing w:after="0" w:line="240" w:lineRule="auto"/>
        <w:ind w:left="702" w:firstLine="567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029" w:rsidRPr="00C1267B" w:rsidRDefault="00BB0029" w:rsidP="00C126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26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НАГРАДНОЙ ЛИСТ</w:t>
      </w:r>
    </w:p>
    <w:p w:rsidR="00BB0029" w:rsidRPr="00C1267B" w:rsidRDefault="00BB0029" w:rsidP="00C126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434CA" w:rsidRPr="0033069E" w:rsidRDefault="009434CA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67B">
        <w:rPr>
          <w:rFonts w:ascii="Times New Roman" w:hAnsi="Times New Roman" w:cs="Times New Roman"/>
          <w:sz w:val="28"/>
          <w:szCs w:val="28"/>
        </w:rPr>
        <w:t>1</w:t>
      </w:r>
      <w:r w:rsidRPr="0033069E">
        <w:rPr>
          <w:rFonts w:ascii="Times New Roman" w:hAnsi="Times New Roman" w:cs="Times New Roman"/>
          <w:sz w:val="28"/>
          <w:szCs w:val="28"/>
        </w:rPr>
        <w:t>.</w:t>
      </w:r>
      <w:r w:rsidRPr="0033069E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отчество: 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>Закарина Гульбаршин Багытовна</w:t>
      </w: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34CA" w:rsidRPr="0033069E" w:rsidRDefault="009434CA" w:rsidP="0033069E">
      <w:pPr>
        <w:spacing w:after="0" w:line="240" w:lineRule="auto"/>
        <w:jc w:val="both"/>
        <w:rPr>
          <w:sz w:val="28"/>
          <w:szCs w:val="28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0CB6" w:rsidRPr="0033069E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proofErr w:type="spellStart"/>
      <w:r w:rsidRPr="0033069E">
        <w:rPr>
          <w:rFonts w:ascii="Times New Roman" w:hAnsi="Times New Roman" w:cs="Times New Roman"/>
          <w:color w:val="000000"/>
          <w:sz w:val="28"/>
          <w:szCs w:val="28"/>
        </w:rPr>
        <w:t>есто</w:t>
      </w:r>
      <w:proofErr w:type="spellEnd"/>
      <w:r w:rsidRPr="0033069E">
        <w:rPr>
          <w:rFonts w:ascii="Times New Roman" w:hAnsi="Times New Roman" w:cs="Times New Roman"/>
          <w:color w:val="000000"/>
          <w:sz w:val="28"/>
          <w:szCs w:val="28"/>
        </w:rPr>
        <w:t xml:space="preserve"> работы, </w:t>
      </w:r>
      <w:r w:rsidR="00130CB6" w:rsidRPr="0033069E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занимаемая д</w:t>
      </w:r>
      <w:proofErr w:type="spellStart"/>
      <w:r w:rsidR="00130CB6" w:rsidRPr="0033069E">
        <w:rPr>
          <w:rFonts w:ascii="Times New Roman" w:hAnsi="Times New Roman" w:cs="Times New Roman"/>
          <w:color w:val="000000"/>
          <w:sz w:val="28"/>
          <w:szCs w:val="28"/>
        </w:rPr>
        <w:t>олжность</w:t>
      </w:r>
      <w:proofErr w:type="spellEnd"/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>преподаватель русского языка и литературы</w:t>
      </w:r>
      <w:r w:rsidRPr="0033069E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264229" w:rsidRPr="0033069E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>КП</w:t>
      </w:r>
      <w:r w:rsidR="00264229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6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>Аулиекольский сельскохозяйственный колледж</w:t>
      </w:r>
      <w:r w:rsidRPr="0033069E">
        <w:rPr>
          <w:rFonts w:ascii="Times New Roman" w:hAnsi="Times New Roman" w:cs="Times New Roman"/>
          <w:sz w:val="28"/>
          <w:szCs w:val="28"/>
          <w:lang w:val="kk-KZ"/>
        </w:rPr>
        <w:t>» Управления образования акимата Костанайской области</w:t>
      </w:r>
    </w:p>
    <w:p w:rsidR="00BB0029" w:rsidRPr="0033069E" w:rsidRDefault="00BB0029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>3. Пол: женский.</w:t>
      </w:r>
    </w:p>
    <w:p w:rsidR="00BB0029" w:rsidRPr="0033069E" w:rsidRDefault="00BB0029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130CB6" w:rsidRPr="0033069E">
        <w:rPr>
          <w:rFonts w:ascii="Times New Roman" w:hAnsi="Times New Roman" w:cs="Times New Roman"/>
          <w:sz w:val="28"/>
          <w:szCs w:val="28"/>
          <w:lang w:val="kk-KZ"/>
        </w:rPr>
        <w:t>Дата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 xml:space="preserve"> и место рождения: 28.02.1960</w:t>
      </w: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г. </w:t>
      </w:r>
      <w:r w:rsidR="00E45DD4">
        <w:rPr>
          <w:rFonts w:ascii="Times New Roman" w:hAnsi="Times New Roman" w:cs="Times New Roman"/>
          <w:sz w:val="28"/>
          <w:szCs w:val="28"/>
          <w:lang w:val="kk-KZ"/>
        </w:rPr>
        <w:t>Кустанайская область, Октябрьский район, село Красный Октябрь.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B0029" w:rsidRPr="0033069E" w:rsidRDefault="00BB0029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>5. Национальность: казашка.</w:t>
      </w:r>
    </w:p>
    <w:p w:rsidR="00A6595A" w:rsidRPr="0033069E" w:rsidRDefault="00A6595A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BB0029" w:rsidRPr="0033069E">
        <w:rPr>
          <w:rFonts w:ascii="Times New Roman" w:hAnsi="Times New Roman" w:cs="Times New Roman"/>
          <w:sz w:val="28"/>
          <w:szCs w:val="28"/>
          <w:lang w:val="kk-KZ"/>
        </w:rPr>
        <w:t>Образование: высшее.</w:t>
      </w:r>
    </w:p>
    <w:p w:rsidR="00A6595A" w:rsidRPr="0033069E" w:rsidRDefault="00A6595A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BB0029" w:rsidRPr="0033069E">
        <w:rPr>
          <w:rFonts w:ascii="Times New Roman" w:hAnsi="Times New Roman" w:cs="Times New Roman"/>
          <w:sz w:val="28"/>
          <w:szCs w:val="28"/>
          <w:lang w:val="kk-KZ"/>
        </w:rPr>
        <w:t>Ученая степень, звание: нет</w:t>
      </w:r>
    </w:p>
    <w:p w:rsidR="00A6595A" w:rsidRPr="0033069E" w:rsidRDefault="00A6595A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B5458C" w:rsidRPr="0033069E">
        <w:rPr>
          <w:rFonts w:ascii="Times New Roman" w:hAnsi="Times New Roman" w:cs="Times New Roman"/>
          <w:sz w:val="28"/>
          <w:szCs w:val="28"/>
          <w:lang w:val="kk-KZ"/>
        </w:rPr>
        <w:t>Какими государственными наградами Республики Казахстан награжден(а) и дата награждения: нет.</w:t>
      </w:r>
    </w:p>
    <w:p w:rsidR="00A6595A" w:rsidRPr="0033069E" w:rsidRDefault="00A6595A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B5458C" w:rsidRPr="0033069E">
        <w:rPr>
          <w:rFonts w:ascii="Times New Roman" w:hAnsi="Times New Roman" w:cs="Times New Roman"/>
          <w:sz w:val="28"/>
          <w:szCs w:val="28"/>
          <w:lang w:val="kk-KZ"/>
        </w:rPr>
        <w:t>Домашний адрес</w:t>
      </w:r>
      <w:r w:rsidRPr="0033069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5458C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D62D6E" w:rsidRPr="0033069E">
        <w:rPr>
          <w:rFonts w:ascii="Times New Roman" w:hAnsi="Times New Roman" w:cs="Times New Roman"/>
          <w:sz w:val="28"/>
          <w:szCs w:val="28"/>
          <w:lang w:val="kk-KZ"/>
        </w:rPr>
        <w:t>останай</w:t>
      </w:r>
      <w:r w:rsidR="00B5458C" w:rsidRPr="0033069E">
        <w:rPr>
          <w:rFonts w:ascii="Times New Roman" w:hAnsi="Times New Roman" w:cs="Times New Roman"/>
          <w:sz w:val="28"/>
          <w:szCs w:val="28"/>
          <w:lang w:val="kk-KZ"/>
        </w:rPr>
        <w:t>ская область</w:t>
      </w:r>
      <w:r w:rsidR="00D62D6E" w:rsidRPr="0033069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 xml:space="preserve"> Аулиекольский </w:t>
      </w:r>
      <w:r w:rsidR="00B5458C" w:rsidRPr="0033069E">
        <w:rPr>
          <w:rFonts w:ascii="Times New Roman" w:hAnsi="Times New Roman" w:cs="Times New Roman"/>
          <w:sz w:val="28"/>
          <w:szCs w:val="28"/>
          <w:lang w:val="kk-KZ"/>
        </w:rPr>
        <w:t>район</w:t>
      </w:r>
      <w:r w:rsidR="00F46AA1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5458C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село 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>Аулиеколь</w:t>
      </w:r>
      <w:r w:rsidR="00B5458C" w:rsidRPr="0033069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7714E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улица 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>Абая</w:t>
      </w:r>
      <w:r w:rsidR="00063277" w:rsidRPr="0033069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7714E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 дом</w:t>
      </w:r>
      <w:r w:rsidR="00063277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>8.</w:t>
      </w:r>
    </w:p>
    <w:p w:rsidR="00A6595A" w:rsidRPr="0033069E" w:rsidRDefault="00A6595A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="0027714E" w:rsidRPr="0033069E">
        <w:rPr>
          <w:rFonts w:ascii="Times New Roman" w:hAnsi="Times New Roman" w:cs="Times New Roman"/>
          <w:sz w:val="28"/>
          <w:szCs w:val="28"/>
          <w:lang w:val="kk-KZ"/>
        </w:rPr>
        <w:t>Общий стаж работы</w:t>
      </w:r>
      <w:r w:rsidRPr="0033069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5F3D" w:rsidRPr="00FF214D">
        <w:rPr>
          <w:rFonts w:ascii="Times New Roman" w:hAnsi="Times New Roman" w:cs="Times New Roman"/>
          <w:sz w:val="28"/>
          <w:szCs w:val="28"/>
          <w:lang w:val="kk-KZ"/>
        </w:rPr>
        <w:t>40 лет</w:t>
      </w:r>
    </w:p>
    <w:p w:rsidR="00A6595A" w:rsidRPr="0033069E" w:rsidRDefault="00A6595A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="0027714E" w:rsidRPr="0033069E">
        <w:rPr>
          <w:rFonts w:ascii="Times New Roman" w:hAnsi="Times New Roman" w:cs="Times New Roman"/>
          <w:sz w:val="28"/>
          <w:szCs w:val="28"/>
          <w:lang w:val="kk-KZ"/>
        </w:rPr>
        <w:t>Стаж работы в отрасли</w:t>
      </w: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>40 лет</w:t>
      </w:r>
    </w:p>
    <w:p w:rsidR="001A5F3D" w:rsidRDefault="00A6595A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="0027714E" w:rsidRPr="0033069E">
        <w:rPr>
          <w:rFonts w:ascii="Times New Roman" w:hAnsi="Times New Roman" w:cs="Times New Roman"/>
          <w:sz w:val="28"/>
          <w:szCs w:val="28"/>
          <w:lang w:val="kk-KZ"/>
        </w:rPr>
        <w:t>Стаж работы в данном трудовом коллективе: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 xml:space="preserve"> 7 лет</w:t>
      </w:r>
    </w:p>
    <w:p w:rsidR="00A6595A" w:rsidRPr="0033069E" w:rsidRDefault="00A6595A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="0027714E" w:rsidRPr="0033069E">
        <w:rPr>
          <w:rFonts w:ascii="Times New Roman" w:hAnsi="Times New Roman" w:cs="Times New Roman"/>
          <w:sz w:val="28"/>
          <w:szCs w:val="28"/>
          <w:lang w:val="kk-KZ"/>
        </w:rPr>
        <w:t>Характеристика с указанием конкретных особых заслуг награждаемого и указание баллов с учетом критериев:</w:t>
      </w:r>
    </w:p>
    <w:p w:rsidR="00C93956" w:rsidRDefault="001A5F3D" w:rsidP="003306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6595A" w:rsidRPr="0033069E">
        <w:rPr>
          <w:rFonts w:ascii="Times New Roman" w:hAnsi="Times New Roman" w:cs="Times New Roman"/>
          <w:sz w:val="28"/>
          <w:szCs w:val="28"/>
          <w:lang w:val="kk-KZ"/>
        </w:rPr>
        <w:t>1.</w:t>
      </w:r>
      <w:proofErr w:type="spellStart"/>
      <w:r w:rsidR="008649AB" w:rsidRPr="0033069E">
        <w:rPr>
          <w:rFonts w:ascii="Times New Roman" w:eastAsia="Times New Roman" w:hAnsi="Times New Roman" w:cs="Times New Roman"/>
          <w:color w:val="000000"/>
          <w:sz w:val="28"/>
          <w:szCs w:val="28"/>
        </w:rPr>
        <w:t>Cтаж</w:t>
      </w:r>
      <w:proofErr w:type="spellEnd"/>
      <w:r w:rsidR="008649AB" w:rsidRPr="00330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8649AB" w:rsidRPr="0033069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</w:p>
    <w:p w:rsidR="00A6595A" w:rsidRDefault="00C93956" w:rsidP="003306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1978 год – воспитатель группы продленного дня в Вильямской средней школе</w:t>
      </w:r>
    </w:p>
    <w:p w:rsidR="00C93956" w:rsidRDefault="00C93956" w:rsidP="003306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1980-1985 гг – учеба в Полтавском педагогическом институте </w:t>
      </w:r>
    </w:p>
    <w:p w:rsidR="00C93956" w:rsidRDefault="00C93956" w:rsidP="003306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1985 год – учитель русского языка и литературы </w:t>
      </w:r>
    </w:p>
    <w:p w:rsidR="00C93956" w:rsidRDefault="00C93956" w:rsidP="003306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1986 год- зам директора по УВР</w:t>
      </w:r>
    </w:p>
    <w:p w:rsidR="00C93956" w:rsidRDefault="00C93956" w:rsidP="003306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1992 год – учитель русского языка и литературы</w:t>
      </w:r>
    </w:p>
    <w:p w:rsidR="00C93956" w:rsidRDefault="00C93956" w:rsidP="003306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2002 год – зам директора по ВР</w:t>
      </w:r>
    </w:p>
    <w:p w:rsidR="00C93956" w:rsidRDefault="00C93956" w:rsidP="003306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2016 год – методист ГУ «Отдел образования акимата Аулиекольского района» Костанайской области, </w:t>
      </w:r>
      <w:r w:rsidR="000C0F7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 совместительству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преподаватель русского языка и литературы в КГКП «Аулиекольский сельскохозяйственный колледж» УО акимата Костанайской области</w:t>
      </w:r>
    </w:p>
    <w:p w:rsidR="00C93956" w:rsidRPr="000C0F74" w:rsidRDefault="00C93956" w:rsidP="003306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2018 год - </w:t>
      </w:r>
      <w:r w:rsidR="000C0F7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преподаватель русского языка и литературы в КГКП «Аулиекольский сельскохозяйственный колледж» УО акимата Костанайской области</w:t>
      </w:r>
    </w:p>
    <w:p w:rsidR="00A6595A" w:rsidRDefault="001A5F3D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6595A" w:rsidRPr="0033069E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3D663D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1995 </w:t>
      </w:r>
      <w:r w:rsidR="008649AB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 w:rsidR="000C0F74">
        <w:rPr>
          <w:rFonts w:ascii="Times New Roman" w:hAnsi="Times New Roman" w:cs="Times New Roman"/>
          <w:sz w:val="28"/>
          <w:szCs w:val="28"/>
          <w:lang w:val="kk-KZ"/>
        </w:rPr>
        <w:t xml:space="preserve">– Грамота Торгайского областного </w:t>
      </w:r>
      <w:r w:rsidR="004754FC">
        <w:rPr>
          <w:rFonts w:ascii="Times New Roman" w:hAnsi="Times New Roman" w:cs="Times New Roman"/>
          <w:sz w:val="28"/>
          <w:szCs w:val="28"/>
          <w:lang w:val="kk-KZ"/>
        </w:rPr>
        <w:t>управления</w:t>
      </w:r>
      <w:r w:rsidR="000C0F74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</w:p>
    <w:p w:rsidR="004754FC" w:rsidRDefault="004754FC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2000 год – Грамота директора Вильямской средней школы за плодотворную работу по воспитанию подрастающего поколения</w:t>
      </w:r>
    </w:p>
    <w:p w:rsidR="000C0F74" w:rsidRDefault="000C0F74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2001 год – Грамота Костанайского облдастного профсоюзного комитета управления образования</w:t>
      </w:r>
    </w:p>
    <w:p w:rsidR="000C0F74" w:rsidRDefault="000C0F74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4754FC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 – Грамота за заслуги в честь дня Учителя  Теректинской средней школы</w:t>
      </w:r>
    </w:p>
    <w:p w:rsidR="000C0F74" w:rsidRDefault="000C0F74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2012 год – Грамота за заслуги в воспитании подрастающего поколения акимата Карасуского района</w:t>
      </w:r>
      <w:r w:rsidR="004754FC">
        <w:rPr>
          <w:rFonts w:ascii="Times New Roman" w:hAnsi="Times New Roman" w:cs="Times New Roman"/>
          <w:sz w:val="28"/>
          <w:szCs w:val="28"/>
          <w:lang w:val="kk-KZ"/>
        </w:rPr>
        <w:t xml:space="preserve"> Костанайской области</w:t>
      </w:r>
    </w:p>
    <w:p w:rsidR="000C0F74" w:rsidRPr="0033069E" w:rsidRDefault="000C0F74" w:rsidP="00330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2018 год – Грамота акима </w:t>
      </w:r>
      <w:r w:rsidR="004754FC">
        <w:rPr>
          <w:rFonts w:ascii="Times New Roman" w:hAnsi="Times New Roman" w:cs="Times New Roman"/>
          <w:sz w:val="28"/>
          <w:szCs w:val="28"/>
          <w:lang w:val="kk-KZ"/>
        </w:rPr>
        <w:t xml:space="preserve">Аулиекольского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района </w:t>
      </w:r>
      <w:r w:rsidR="004754FC">
        <w:rPr>
          <w:rFonts w:ascii="Times New Roman" w:hAnsi="Times New Roman" w:cs="Times New Roman"/>
          <w:sz w:val="28"/>
          <w:szCs w:val="28"/>
          <w:lang w:val="kk-KZ"/>
        </w:rPr>
        <w:t xml:space="preserve">Костанайской области </w:t>
      </w:r>
      <w:r>
        <w:rPr>
          <w:rFonts w:ascii="Times New Roman" w:hAnsi="Times New Roman" w:cs="Times New Roman"/>
          <w:sz w:val="28"/>
          <w:szCs w:val="28"/>
          <w:lang w:val="kk-KZ"/>
        </w:rPr>
        <w:t>за плодотворную работу</w:t>
      </w:r>
    </w:p>
    <w:p w:rsidR="00A4275A" w:rsidRPr="0033069E" w:rsidRDefault="00A6595A" w:rsidP="00D31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69E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EE6764" w:rsidRPr="0033069E">
        <w:rPr>
          <w:rFonts w:ascii="Times New Roman" w:hAnsi="Times New Roman" w:cs="Times New Roman"/>
          <w:sz w:val="28"/>
          <w:szCs w:val="28"/>
          <w:lang w:val="kk-KZ"/>
        </w:rPr>
        <w:t>Награжден</w:t>
      </w:r>
      <w:r w:rsidR="00AE332B" w:rsidRPr="0033069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E6764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 дипломом I степени Республиканского </w:t>
      </w:r>
      <w:r w:rsidR="00EE6764" w:rsidRPr="004754FC">
        <w:rPr>
          <w:rFonts w:ascii="Times New Roman" w:hAnsi="Times New Roman" w:cs="Times New Roman"/>
          <w:sz w:val="28"/>
          <w:szCs w:val="28"/>
          <w:lang w:val="kk-KZ"/>
        </w:rPr>
        <w:t xml:space="preserve">конкурса </w:t>
      </w:r>
      <w:r w:rsidR="004754FC">
        <w:rPr>
          <w:rFonts w:ascii="Times New Roman" w:hAnsi="Times New Roman" w:cs="Times New Roman"/>
          <w:sz w:val="28"/>
          <w:szCs w:val="28"/>
          <w:lang w:val="kk-KZ"/>
        </w:rPr>
        <w:t xml:space="preserve">«Үздік педагогикалық мақала» </w:t>
      </w:r>
    </w:p>
    <w:p w:rsidR="00C83D3C" w:rsidRPr="0033069E" w:rsidRDefault="00CA41F0" w:rsidP="00D316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649AB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31622" w:rsidRPr="00D31622"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="008649AB" w:rsidRPr="00D31622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="00D31622" w:rsidRPr="00D316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49AB" w:rsidRPr="00D3162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31622" w:rsidRPr="00D316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D3C" w:rsidRPr="00D31622">
        <w:rPr>
          <w:rFonts w:ascii="Times New Roman" w:hAnsi="Times New Roman" w:cs="Times New Roman"/>
          <w:sz w:val="28"/>
          <w:szCs w:val="28"/>
          <w:lang w:val="kk-KZ"/>
        </w:rPr>
        <w:t>авторск</w:t>
      </w:r>
      <w:r w:rsidR="008649AB" w:rsidRPr="00D31622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C83D3C" w:rsidRPr="00D31622">
        <w:rPr>
          <w:rFonts w:ascii="Times New Roman" w:hAnsi="Times New Roman" w:cs="Times New Roman"/>
          <w:sz w:val="28"/>
          <w:szCs w:val="28"/>
          <w:lang w:val="kk-KZ"/>
        </w:rPr>
        <w:t xml:space="preserve"> работ</w:t>
      </w:r>
      <w:r w:rsidR="008649AB" w:rsidRPr="00D3162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83D3C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1622">
        <w:rPr>
          <w:rFonts w:ascii="Times New Roman" w:hAnsi="Times New Roman" w:cs="Times New Roman"/>
          <w:sz w:val="28"/>
          <w:szCs w:val="28"/>
          <w:lang w:val="kk-KZ"/>
        </w:rPr>
        <w:t xml:space="preserve">УМК по дисциплине «Профессиональный русский язык» </w:t>
      </w:r>
      <w:r w:rsidR="00C83D3C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D31622">
        <w:rPr>
          <w:rFonts w:ascii="Times New Roman" w:hAnsi="Times New Roman" w:cs="Times New Roman"/>
          <w:sz w:val="28"/>
          <w:szCs w:val="28"/>
          <w:lang w:val="kk-KZ"/>
        </w:rPr>
        <w:t xml:space="preserve">обучающихся с государственным языком обучения по специальности «фермерское хозяйство» </w:t>
      </w:r>
      <w:r w:rsidR="00C83D3C" w:rsidRPr="0033069E">
        <w:rPr>
          <w:rFonts w:ascii="Times New Roman" w:hAnsi="Times New Roman" w:cs="Times New Roman"/>
          <w:sz w:val="28"/>
          <w:szCs w:val="28"/>
          <w:lang w:val="kk-KZ"/>
        </w:rPr>
        <w:t>(ISBN: 978-</w:t>
      </w:r>
      <w:r w:rsidR="00D31622">
        <w:rPr>
          <w:rFonts w:ascii="Times New Roman" w:hAnsi="Times New Roman" w:cs="Times New Roman"/>
          <w:sz w:val="28"/>
          <w:szCs w:val="28"/>
          <w:lang w:val="kk-KZ"/>
        </w:rPr>
        <w:t xml:space="preserve"> 601- 343 – 362 – 2)</w:t>
      </w:r>
    </w:p>
    <w:p w:rsidR="00D31622" w:rsidRPr="006D3E23" w:rsidRDefault="00CA41F0" w:rsidP="00330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05F94" w:rsidRPr="0033069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A5F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3E2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91D16" w:rsidRPr="006D3E23">
        <w:rPr>
          <w:rFonts w:ascii="Times New Roman" w:hAnsi="Times New Roman" w:cs="Times New Roman"/>
          <w:sz w:val="28"/>
          <w:szCs w:val="28"/>
          <w:lang w:val="kk-KZ"/>
        </w:rPr>
        <w:t>урс</w:t>
      </w:r>
      <w:r w:rsidR="00D31622" w:rsidRPr="006D3E2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91D16" w:rsidRPr="006D3E23">
        <w:rPr>
          <w:rFonts w:ascii="Times New Roman" w:hAnsi="Times New Roman" w:cs="Times New Roman"/>
          <w:sz w:val="28"/>
          <w:szCs w:val="28"/>
          <w:lang w:val="kk-KZ"/>
        </w:rPr>
        <w:t xml:space="preserve"> повышения квалификации</w:t>
      </w:r>
      <w:r w:rsidR="00556278" w:rsidRPr="006D3E2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31622" w:rsidRPr="006D3E23" w:rsidRDefault="00D31622" w:rsidP="00556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E23">
        <w:rPr>
          <w:rFonts w:ascii="Times New Roman" w:hAnsi="Times New Roman" w:cs="Times New Roman"/>
          <w:sz w:val="28"/>
          <w:szCs w:val="28"/>
          <w:lang w:val="kk-KZ"/>
        </w:rPr>
        <w:t xml:space="preserve">2019 год </w:t>
      </w:r>
      <w:r w:rsidR="006D3E23" w:rsidRPr="006D3E2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D3E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3E23" w:rsidRPr="006D3E23">
        <w:rPr>
          <w:rFonts w:ascii="Times New Roman" w:eastAsia="Times New Roman" w:hAnsi="Times New Roman" w:cs="Times New Roman"/>
          <w:sz w:val="28"/>
          <w:szCs w:val="28"/>
          <w:lang w:val="kk-KZ"/>
        </w:rPr>
        <w:t>Центр профессионального обучения и личностного развития «Жаңа Білім»,</w:t>
      </w:r>
      <w:r w:rsidR="006D3E23" w:rsidRPr="006D3E23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6D3E23">
        <w:rPr>
          <w:rFonts w:ascii="Times New Roman" w:hAnsi="Times New Roman"/>
          <w:sz w:val="28"/>
          <w:szCs w:val="28"/>
          <w:lang w:val="kk-KZ"/>
        </w:rPr>
        <w:t>Современные подходы к подготовке системы ТиПО</w:t>
      </w:r>
      <w:r w:rsidR="00556278" w:rsidRPr="006D3E23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556278" w:rsidRPr="006D3E23">
        <w:rPr>
          <w:rFonts w:ascii="Times New Roman" w:hAnsi="Times New Roman" w:cs="Times New Roman"/>
          <w:sz w:val="28"/>
          <w:szCs w:val="28"/>
        </w:rPr>
        <w:t>Сертификат № 002142</w:t>
      </w:r>
    </w:p>
    <w:p w:rsidR="006D3E23" w:rsidRPr="006D3E23" w:rsidRDefault="006D3E23" w:rsidP="00556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E23">
        <w:rPr>
          <w:rFonts w:ascii="Times New Roman" w:hAnsi="Times New Roman" w:cs="Times New Roman"/>
          <w:sz w:val="28"/>
          <w:szCs w:val="28"/>
        </w:rPr>
        <w:t xml:space="preserve">2020 год - </w:t>
      </w:r>
      <w:r w:rsidRPr="006D3E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ЧУ «Центр педагогического мастерства» АОО «Назарбаев Интеллектуальные Школы». </w:t>
      </w:r>
      <w:r w:rsidRPr="006D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обновления  содержания среднего образования РК по общеобразовательной дисциплине «Русский язык» и «Русская литература»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0000262</w:t>
      </w:r>
    </w:p>
    <w:p w:rsidR="00D31622" w:rsidRPr="00CA41F0" w:rsidRDefault="00556278" w:rsidP="00CA41F0">
      <w:pPr>
        <w:rPr>
          <w:sz w:val="28"/>
          <w:szCs w:val="28"/>
        </w:rPr>
      </w:pPr>
      <w:r w:rsidRPr="006D3E23">
        <w:rPr>
          <w:rFonts w:ascii="Times New Roman" w:hAnsi="Times New Roman"/>
          <w:sz w:val="28"/>
          <w:szCs w:val="28"/>
          <w:lang w:val="kk-KZ"/>
        </w:rPr>
        <w:t xml:space="preserve">2021 год - </w:t>
      </w:r>
      <w:r w:rsidRPr="006D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НЦПК </w:t>
      </w:r>
      <w:r w:rsidRPr="006D3E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</w:t>
      </w:r>
      <w:proofErr w:type="spellStart"/>
      <w:r w:rsidRPr="006D3E23">
        <w:rPr>
          <w:rFonts w:ascii="Times New Roman" w:eastAsia="Times New Roman" w:hAnsi="Times New Roman" w:cs="Times New Roman"/>
          <w:sz w:val="28"/>
          <w:szCs w:val="28"/>
          <w:lang w:eastAsia="ru-RU"/>
        </w:rPr>
        <w:t>рлеу</w:t>
      </w:r>
      <w:proofErr w:type="spellEnd"/>
      <w:r w:rsidR="006D3E23" w:rsidRPr="006D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обновления содержания среднего образования преподавателей колледжей по общеобразовательной дисциплине, Сертификат № 0421921</w:t>
      </w:r>
    </w:p>
    <w:p w:rsidR="00E45DD4" w:rsidRDefault="00CA41F0" w:rsidP="00330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1BF9">
        <w:rPr>
          <w:rFonts w:ascii="Times New Roman" w:hAnsi="Times New Roman" w:cs="Times New Roman"/>
          <w:sz w:val="28"/>
          <w:szCs w:val="28"/>
        </w:rPr>
        <w:t>.</w:t>
      </w:r>
      <w:r w:rsidR="00ED6792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1D16" w:rsidRPr="00FF214D">
        <w:rPr>
          <w:rFonts w:ascii="Times New Roman" w:hAnsi="Times New Roman" w:cs="Times New Roman"/>
          <w:sz w:val="28"/>
          <w:szCs w:val="28"/>
          <w:lang w:val="kk-KZ"/>
        </w:rPr>
        <w:t>опубликован</w:t>
      </w:r>
      <w:r w:rsidR="00E45DD4" w:rsidRPr="00FF214D">
        <w:rPr>
          <w:rFonts w:ascii="Times New Roman" w:hAnsi="Times New Roman" w:cs="Times New Roman"/>
          <w:sz w:val="28"/>
          <w:szCs w:val="28"/>
          <w:lang w:val="kk-KZ"/>
        </w:rPr>
        <w:t>а:</w:t>
      </w:r>
    </w:p>
    <w:p w:rsidR="00E45DD4" w:rsidRDefault="00E45DD4" w:rsidP="00E4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14D">
        <w:rPr>
          <w:rFonts w:ascii="Times New Roman" w:hAnsi="Times New Roman" w:cs="Times New Roman"/>
          <w:sz w:val="28"/>
          <w:szCs w:val="28"/>
          <w:lang w:val="kk-KZ"/>
        </w:rPr>
        <w:t xml:space="preserve">2019 год – план урока по теме «Морфология. Часть речи» в </w:t>
      </w:r>
      <w:r w:rsidR="00551BF9" w:rsidRPr="00FF214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891D16" w:rsidRPr="00FF214D">
        <w:rPr>
          <w:rFonts w:ascii="Times New Roman" w:hAnsi="Times New Roman" w:cs="Times New Roman"/>
          <w:sz w:val="28"/>
          <w:szCs w:val="28"/>
          <w:lang w:val="kk-KZ"/>
        </w:rPr>
        <w:t>еспубликанск</w:t>
      </w:r>
      <w:r w:rsidRPr="00FF214D">
        <w:rPr>
          <w:rFonts w:ascii="Times New Roman" w:hAnsi="Times New Roman" w:cs="Times New Roman"/>
          <w:sz w:val="28"/>
          <w:szCs w:val="28"/>
          <w:lang w:val="kk-KZ"/>
        </w:rPr>
        <w:t xml:space="preserve">ом </w:t>
      </w:r>
      <w:r w:rsidR="00891D16" w:rsidRPr="00FF21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214D">
        <w:rPr>
          <w:rFonts w:ascii="Times New Roman" w:hAnsi="Times New Roman" w:cs="Times New Roman"/>
          <w:sz w:val="28"/>
          <w:szCs w:val="28"/>
          <w:lang w:val="kk-KZ"/>
        </w:rPr>
        <w:t xml:space="preserve">педагогическом </w:t>
      </w:r>
      <w:r w:rsidR="00891D16" w:rsidRPr="00FF214D">
        <w:rPr>
          <w:rFonts w:ascii="Times New Roman" w:hAnsi="Times New Roman" w:cs="Times New Roman"/>
          <w:sz w:val="28"/>
          <w:szCs w:val="28"/>
          <w:lang w:val="kk-KZ"/>
        </w:rPr>
        <w:t xml:space="preserve"> журнал</w:t>
      </w:r>
      <w:r w:rsidRPr="00FF214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51BF9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891D16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Мастер-класс</w:t>
      </w:r>
      <w:r w:rsidR="00891D16" w:rsidRPr="0033069E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45DD4" w:rsidRDefault="00E45DD4" w:rsidP="00E4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2020 год – план урока по теме </w:t>
      </w:r>
    </w:p>
    <w:p w:rsidR="00EE6764" w:rsidRDefault="00E45DD4" w:rsidP="00E4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 год – кратко-срочное планирование урока по теме «К.Симонов «Жди меня» в Республиканском научно – методическом журнале.</w:t>
      </w:r>
      <w:r w:rsidR="00891D16" w:rsidRPr="003306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45DD4" w:rsidRPr="00FF214D" w:rsidRDefault="00E45DD4" w:rsidP="00330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34D7" w:rsidRPr="00474AAB" w:rsidRDefault="00E432AF" w:rsidP="00FF214D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Кандидатура </w:t>
      </w:r>
      <w:proofErr w:type="gramStart"/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обсуждена и рекомендована</w:t>
      </w:r>
      <w:proofErr w:type="gramEnd"/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="00CA41F0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КГКП «</w:t>
      </w:r>
      <w:proofErr w:type="spellStart"/>
      <w:r w:rsidR="00CA41F0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Аулиекольский</w:t>
      </w:r>
      <w:proofErr w:type="spellEnd"/>
      <w:r w:rsidR="00CA41F0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A41F0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сельскохозяйственный колледж» </w:t>
      </w:r>
      <w:r w:rsidR="00C24B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CA41F0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2023 год </w:t>
      </w:r>
      <w:r w:rsidR="00C24B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CA41F0" w:rsidRPr="00342E40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 xml:space="preserve">06 </w:t>
      </w:r>
      <w:r w:rsidR="00B734D7" w:rsidRPr="00342E40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="00CA41F0" w:rsidRPr="00342E40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сентябрь</w:t>
      </w:r>
      <w:r w:rsidR="00CA41F0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8803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val="kk-KZ"/>
        </w:rPr>
        <w:t xml:space="preserve"> П</w:t>
      </w:r>
      <w:proofErr w:type="spellStart"/>
      <w:r w:rsidR="00CA41F0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ротокол</w:t>
      </w:r>
      <w:proofErr w:type="spellEnd"/>
      <w:r w:rsidR="00C24B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="00CA41F0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№</w:t>
      </w:r>
      <w:r w:rsidR="008803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val="kk-KZ"/>
        </w:rPr>
        <w:t>1</w:t>
      </w:r>
      <w:r w:rsidR="00CA41F0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(наименование предприятия, учреждения, организации, дата обсуждения, № протокола) </w:t>
      </w:r>
      <w:r w:rsidR="00551BF9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="00551BF9" w:rsidRPr="00474A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Представляется к </w:t>
      </w:r>
      <w:r w:rsidR="00FF214D" w:rsidRPr="00474A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медали «</w:t>
      </w:r>
      <w:r w:rsidR="00FF214D" w:rsidRPr="00474A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Еңбек</w:t>
      </w:r>
      <w:r w:rsidR="00797AE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 xml:space="preserve"> </w:t>
      </w:r>
      <w:r w:rsidR="00FF214D" w:rsidRPr="00474A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 xml:space="preserve"> ардагері</w:t>
      </w:r>
      <w:r w:rsidR="00FF214D" w:rsidRPr="00474A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»</w:t>
      </w:r>
      <w:r w:rsidR="00797AE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.</w:t>
      </w:r>
      <w:r w:rsidR="00FF214D" w:rsidRPr="00474A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</w:p>
    <w:p w:rsidR="00E432AF" w:rsidRDefault="00B734D7" w:rsidP="00FF214D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</w:t>
      </w:r>
    </w:p>
    <w:p w:rsidR="00797AE5" w:rsidRDefault="00797AE5" w:rsidP="00FF214D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74AAB" w:rsidRPr="00FF214D" w:rsidRDefault="00474AAB" w:rsidP="00FF214D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51BF9" w:rsidRPr="00FF214D" w:rsidRDefault="00797AE5" w:rsidP="00797AE5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               _______________ </w:t>
      </w:r>
      <w:r w:rsidR="00551BF9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А.Б. </w:t>
      </w:r>
      <w:proofErr w:type="spellStart"/>
      <w:r w:rsidR="00551BF9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Жансугурова</w:t>
      </w:r>
      <w:proofErr w:type="spellEnd"/>
      <w:r w:rsidR="00551BF9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</w:p>
    <w:p w:rsidR="00E432AF" w:rsidRPr="00FF214D" w:rsidRDefault="00797AE5" w:rsidP="00797AE5">
      <w:pPr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</w:t>
      </w:r>
      <w:r w:rsidR="00E432AF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М.П.</w:t>
      </w:r>
    </w:p>
    <w:p w:rsidR="00A24D33" w:rsidRDefault="00A24D33" w:rsidP="00A24D33">
      <w:pPr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E432AF" w:rsidRDefault="00A24D33" w:rsidP="00A24D33">
      <w:pPr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 </w:t>
      </w:r>
      <w:r w:rsidR="00E432AF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"___" ___________ ______ г.</w:t>
      </w:r>
      <w:r w:rsidR="00E432AF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         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</w:t>
      </w:r>
      <w:r w:rsidR="00E432AF" w:rsidRPr="00FF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(дата заполнения)</w:t>
      </w:r>
    </w:p>
    <w:p w:rsidR="00797AE5" w:rsidRDefault="00797AE5" w:rsidP="00A24D33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797AE5" w:rsidRDefault="00797AE5" w:rsidP="00474AAB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474AAB" w:rsidRPr="00474AAB" w:rsidRDefault="00474AAB" w:rsidP="00474AAB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proofErr w:type="spellStart"/>
      <w:r w:rsidRPr="00474A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474A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Республикасы</w:t>
      </w:r>
      <w:proofErr w:type="spellEnd"/>
    </w:p>
    <w:p w:rsidR="00474AAB" w:rsidRPr="00474AAB" w:rsidRDefault="00474AAB" w:rsidP="00474AAB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 xml:space="preserve">                                                                       </w:t>
      </w:r>
      <w:proofErr w:type="spellStart"/>
      <w:r w:rsidRPr="00474A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Қостанай</w:t>
      </w:r>
      <w:proofErr w:type="spellEnd"/>
      <w:r w:rsidRPr="00474A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облысы</w:t>
      </w:r>
      <w:proofErr w:type="spellEnd"/>
    </w:p>
    <w:p w:rsidR="00474AAB" w:rsidRDefault="00474AAB" w:rsidP="00474AA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74AAB" w:rsidRPr="00474AAB" w:rsidRDefault="00474AAB" w:rsidP="00474AA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74AAB" w:rsidRDefault="00474AAB" w:rsidP="00474A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МАРАПАТТАУ ПАРАҒ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474AAB" w:rsidRPr="00474AAB" w:rsidRDefault="00474AAB" w:rsidP="00474A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1.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Тегі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әкесінің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Закарина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Гүлбаршын</w:t>
      </w:r>
      <w:proofErr w:type="spellEnd"/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ағытқызы</w:t>
      </w:r>
      <w:proofErr w:type="spellEnd"/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2.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Жұмыс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лауазымы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Қостанай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әкімдігінің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білім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басқармасының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Әулиекөл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ауыл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шаруашылығы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колледжі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 КМ</w:t>
      </w:r>
      <w:r w:rsidR="002E59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Қ</w:t>
      </w: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орыс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тілі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мен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әдебиеті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пәні</w:t>
      </w:r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мұғалімі</w:t>
      </w:r>
      <w:proofErr w:type="spellEnd"/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3.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Жынысы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әйел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4.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Туған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күні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мен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жері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28.02.1960 ж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Қостанай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Октябрь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ауданы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Красный Октябрь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ауылы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5.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Ұлты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қазақ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6.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</w:t>
      </w:r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імі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жоғары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7.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Ғылыми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дәрежесі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атағы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жоқ</w:t>
      </w:r>
      <w:proofErr w:type="spellEnd"/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8.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Қазақстан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Республикасының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қандай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мемлекеттік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наградаларымен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марапатталғ</w:t>
      </w:r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әне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берілген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күні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жоқ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9.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Үй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мекенжайы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Қостанай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Әулиекөл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ауданы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Әулиекөл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ауылы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Абай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көшесі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8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үй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10.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Жалпы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еңбек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өтілі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40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11.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Өнеркәсіптегі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жұмыс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тәж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ірибесі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40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12. Осы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еңбек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ұжымындағы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еңбек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өтілі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: 7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13.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Алушының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ерекше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еңбегін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көрсететі</w:t>
      </w:r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әне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критерийлерді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ескере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отырып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ұпайларын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көрсететін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сипаттама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1" w:name="_GoBack"/>
      <w:bookmarkEnd w:id="1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1. </w:t>
      </w:r>
      <w:proofErr w:type="spellStart"/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ұмыс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тәжірибесі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1978 - Уильям орта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мектебінің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мектептен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кейінгі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мұғалімі</w:t>
      </w:r>
      <w:proofErr w:type="spellEnd"/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1980-1985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жж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– Полтава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педагогикалық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институтында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қу</w:t>
      </w:r>
      <w:proofErr w:type="spellEnd"/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1985 ж. –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орыс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тілі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мен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әдебиеті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мұғ</w:t>
      </w:r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імі</w:t>
      </w:r>
      <w:proofErr w:type="spellEnd"/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1986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директордың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су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ресурстарын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басқару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жөніндегі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орынбасары</w:t>
      </w:r>
      <w:proofErr w:type="spellEnd"/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1992 ж. –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орыс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тілі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мен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әдебиеті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мұғ</w:t>
      </w:r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імі</w:t>
      </w:r>
      <w:proofErr w:type="spellEnd"/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2002 ж. - ВП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директорының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орынбасары</w:t>
      </w:r>
      <w:proofErr w:type="spellEnd"/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2016 ж. –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Қостанай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Әулиекөл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ауданы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әкімдігінің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білім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бөлімі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мемлекеттік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мекемесінің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әдіскері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Қостанай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әкімдігінің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білім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беру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мекемесінің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Әулиекөл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ауыл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шаруашылығы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колледжі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МКҚК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орыс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тілі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мен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әдебиеті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пәні</w:t>
      </w:r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сырттай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оқытушысы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2018 ж. –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Қостанай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әкімдігінің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Әулиекөл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ауыл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шаруашылығы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колледжі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КМК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орыс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тілі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мен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әдебиеті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пәні</w:t>
      </w:r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мұғалімі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2.1995 ж. –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Торғай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облыстық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</w:t>
      </w:r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ім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басқармасының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Құрмет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грамотасы</w:t>
      </w:r>
      <w:proofErr w:type="spellEnd"/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2000 ж. -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Өскелең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ұрпақты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тәрбиелеудегі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жемі</w:t>
      </w:r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еңбегі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үшін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Вильямская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орта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мектебінің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директорының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Құрмет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грамотасы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2001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</w:t>
      </w:r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ім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басқармасының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Қостанай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облыстық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кәсіподақ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комитетінің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Құрмет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грамотасы</w:t>
      </w:r>
      <w:proofErr w:type="spellEnd"/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2014 ж. –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Теректі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орта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мектебінің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ұстаздар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күніне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орай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Құрмет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грамотасы</w:t>
      </w:r>
      <w:proofErr w:type="spellEnd"/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2012 ж. –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Қостанай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Қарасу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ауданы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әкімдігінің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жас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ұрпақты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тәрбиелеудегі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сіңірген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еңбегі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үшін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Құрмет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грамотасы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2018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Қостанай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облысы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Әулиекөл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ауданы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әкімінің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жемі</w:t>
      </w:r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еңбегі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үшін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Құрмет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грамотасы</w:t>
      </w:r>
      <w:proofErr w:type="spellEnd"/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3.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Республикалық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Үздік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педагогикалық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мақ</w:t>
      </w:r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ала</w:t>
      </w:r>
      <w:proofErr w:type="spellEnd"/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байқауының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1-дәрежелі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дипломымен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марапатталды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4. 2020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«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Кәсіби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орыс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тілі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пәні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бойынша</w:t>
      </w:r>
      <w:proofErr w:type="spellEnd"/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ӘК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авторлық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жұмысы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«фермер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шаруашылығы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мамандығы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бойынша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мемлекеттік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тілде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оқытатын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студенттерге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арналған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(ISBN: 978-601-343 - 362 - 2)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5.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</w:t>
      </w:r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іктілікті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арттыру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курстары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2019 ж. – «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Жаңа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білім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кәсіби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оқыту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және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тұ</w:t>
      </w:r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лғаны</w:t>
      </w:r>
      <w:proofErr w:type="spellEnd"/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дамыту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орталығы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ТжКБ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жүйесін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дайындаудағы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заманауи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тәсілдер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Сертификат №002142.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2020 ж. – «Назарбаев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Зияткерлік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мектептері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 ДББҰ «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Педагогикалық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шеберлік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орталығы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ММ.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Қазақстан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Республикасында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Орыс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тілі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және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Орыс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әдебиеті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жалпы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білім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беретін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әндер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бойынша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орта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білім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беру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мазмұнын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жаңарту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шеңберінде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Сертификат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No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0000262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2021 ж. – «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Өрлеу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НЦПК» АҚ,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Жалпы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білім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беретін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мектеп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мұғ</w:t>
      </w:r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імдеріне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арналған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орта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білім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мазмұнын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жаңарту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шеңберінде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Куәлік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No0421921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6.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жарияланған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2019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«Морфология.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Сөз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бө</w:t>
      </w:r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ігі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республикалық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педагогикалық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журналында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Шеберлік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сынып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».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2020 -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тақырып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бойынша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сабақ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жоспары</w:t>
      </w:r>
      <w:proofErr w:type="spellEnd"/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2023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жыл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Республикалық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ғылым</w:t>
      </w:r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и-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әдістемелік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журналда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К.Симонов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Мені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күт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тақырыбы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бойынша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қысқа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мерзімді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сабақты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жоспарлау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Кандидат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талқыланды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және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ұсынылды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Әулиек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өл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ауыл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шаруашылығы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колледжі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КМҚК 2023 ж. 06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қыркүйек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</w:t>
      </w: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хаттама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кәсіпорынның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мекеменің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ұйымның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атауы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талқылау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күні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хаттама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нөмі</w:t>
      </w:r>
      <w:proofErr w:type="gramStart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proofErr w:type="gram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proofErr w:type="spellEnd"/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</w:p>
    <w:p w:rsidR="00474AAB" w:rsidRP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«</w:t>
      </w:r>
      <w:proofErr w:type="spellStart"/>
      <w:r w:rsidRPr="00474A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Еңбек</w:t>
      </w:r>
      <w:proofErr w:type="spellEnd"/>
      <w:r w:rsidRPr="00474A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proofErr w:type="spellStart"/>
      <w:r w:rsidRPr="00474A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ардагері</w:t>
      </w:r>
      <w:proofErr w:type="spellEnd"/>
      <w:r w:rsidRPr="00474A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» </w:t>
      </w:r>
      <w:proofErr w:type="spellStart"/>
      <w:r w:rsidRPr="00474A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медалімен</w:t>
      </w:r>
      <w:proofErr w:type="spellEnd"/>
      <w:r w:rsidRPr="00474AA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proofErr w:type="gramStart"/>
      <w:r w:rsidRPr="00474AA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марапаттау</w:t>
      </w:r>
      <w:proofErr w:type="gramEnd"/>
      <w:r w:rsidRPr="00474AA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ға ұсынылады</w:t>
      </w: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74AAB" w:rsidRDefault="00474AAB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</w:t>
      </w:r>
    </w:p>
    <w:p w:rsidR="00797AE5" w:rsidRPr="00474AAB" w:rsidRDefault="00797AE5" w:rsidP="00474AA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74AAB" w:rsidRPr="00474AAB" w:rsidRDefault="00797AE5" w:rsidP="00797AE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       </w:t>
      </w:r>
      <w:r w:rsidR="00474AAB"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________________ </w:t>
      </w:r>
      <w:r w:rsidR="00474AAB"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А.Б. </w:t>
      </w:r>
      <w:proofErr w:type="spellStart"/>
      <w:r w:rsidR="00474AAB"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Жансүгіров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proofErr w:type="spellEnd"/>
    </w:p>
    <w:p w:rsidR="00797AE5" w:rsidRDefault="00797AE5" w:rsidP="00797AE5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</w:t>
      </w:r>
    </w:p>
    <w:p w:rsidR="00474AAB" w:rsidRPr="00474AAB" w:rsidRDefault="00797AE5" w:rsidP="00797AE5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</w:t>
      </w:r>
      <w:r w:rsidR="00474AAB"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М.П.</w:t>
      </w:r>
    </w:p>
    <w:p w:rsidR="00797AE5" w:rsidRDefault="00797AE5" w:rsidP="00797AE5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</w:t>
      </w:r>
    </w:p>
    <w:p w:rsidR="00797AE5" w:rsidRDefault="00797AE5" w:rsidP="00797AE5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74AAB" w:rsidRPr="00474AAB" w:rsidRDefault="00797AE5" w:rsidP="00797AE5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«___» ___________ ______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proofErr w:type="gramEnd"/>
      <w:r w:rsidR="00474AAB" w:rsidRPr="00474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74AAB" w:rsidRPr="00FF214D" w:rsidRDefault="00474AAB" w:rsidP="00797AE5">
      <w:pPr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474AAB" w:rsidRPr="00FF214D" w:rsidSect="006100A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E58"/>
    <w:rsid w:val="00007E5B"/>
    <w:rsid w:val="000134E8"/>
    <w:rsid w:val="00063277"/>
    <w:rsid w:val="000A4FD6"/>
    <w:rsid w:val="000B5117"/>
    <w:rsid w:val="000C0F74"/>
    <w:rsid w:val="000C3002"/>
    <w:rsid w:val="000E31AC"/>
    <w:rsid w:val="00105F94"/>
    <w:rsid w:val="00122469"/>
    <w:rsid w:val="00130CB6"/>
    <w:rsid w:val="00140AAF"/>
    <w:rsid w:val="00151C05"/>
    <w:rsid w:val="001718F9"/>
    <w:rsid w:val="00177BBE"/>
    <w:rsid w:val="00181950"/>
    <w:rsid w:val="001A047C"/>
    <w:rsid w:val="001A5F3D"/>
    <w:rsid w:val="001B4233"/>
    <w:rsid w:val="001C17D5"/>
    <w:rsid w:val="001E20D1"/>
    <w:rsid w:val="00200DEE"/>
    <w:rsid w:val="0026339D"/>
    <w:rsid w:val="00264229"/>
    <w:rsid w:val="002713AD"/>
    <w:rsid w:val="0027714E"/>
    <w:rsid w:val="0028647E"/>
    <w:rsid w:val="002C49D4"/>
    <w:rsid w:val="002C6CF2"/>
    <w:rsid w:val="002E592D"/>
    <w:rsid w:val="0033069E"/>
    <w:rsid w:val="00342E40"/>
    <w:rsid w:val="00352A80"/>
    <w:rsid w:val="00372F7A"/>
    <w:rsid w:val="003737F3"/>
    <w:rsid w:val="0037614B"/>
    <w:rsid w:val="003C5C49"/>
    <w:rsid w:val="003D663D"/>
    <w:rsid w:val="003F53DE"/>
    <w:rsid w:val="00410ADB"/>
    <w:rsid w:val="004158AD"/>
    <w:rsid w:val="00422D90"/>
    <w:rsid w:val="004270F7"/>
    <w:rsid w:val="00431762"/>
    <w:rsid w:val="00432C0D"/>
    <w:rsid w:val="00443080"/>
    <w:rsid w:val="0044611B"/>
    <w:rsid w:val="004614C0"/>
    <w:rsid w:val="00465504"/>
    <w:rsid w:val="00474AAB"/>
    <w:rsid w:val="004754FC"/>
    <w:rsid w:val="00492948"/>
    <w:rsid w:val="00504562"/>
    <w:rsid w:val="005267E1"/>
    <w:rsid w:val="00551BF9"/>
    <w:rsid w:val="00556278"/>
    <w:rsid w:val="00587D18"/>
    <w:rsid w:val="005C1CB7"/>
    <w:rsid w:val="005E50F5"/>
    <w:rsid w:val="005E7DE5"/>
    <w:rsid w:val="006100A6"/>
    <w:rsid w:val="00653571"/>
    <w:rsid w:val="00692F5F"/>
    <w:rsid w:val="006A4905"/>
    <w:rsid w:val="006A61D5"/>
    <w:rsid w:val="006A702C"/>
    <w:rsid w:val="006D3E23"/>
    <w:rsid w:val="00701C54"/>
    <w:rsid w:val="0071156A"/>
    <w:rsid w:val="00727146"/>
    <w:rsid w:val="007400DC"/>
    <w:rsid w:val="00797AE5"/>
    <w:rsid w:val="007C3B68"/>
    <w:rsid w:val="007C7D76"/>
    <w:rsid w:val="007D56D8"/>
    <w:rsid w:val="0080482D"/>
    <w:rsid w:val="008411D7"/>
    <w:rsid w:val="008649AB"/>
    <w:rsid w:val="0086507A"/>
    <w:rsid w:val="008803EC"/>
    <w:rsid w:val="00891D16"/>
    <w:rsid w:val="008970AA"/>
    <w:rsid w:val="00923AB6"/>
    <w:rsid w:val="0092688B"/>
    <w:rsid w:val="009434CA"/>
    <w:rsid w:val="00970AE8"/>
    <w:rsid w:val="009A6B8A"/>
    <w:rsid w:val="009E04EB"/>
    <w:rsid w:val="00A100CB"/>
    <w:rsid w:val="00A24D33"/>
    <w:rsid w:val="00A350BC"/>
    <w:rsid w:val="00A4275A"/>
    <w:rsid w:val="00A62311"/>
    <w:rsid w:val="00A6595A"/>
    <w:rsid w:val="00A77AB3"/>
    <w:rsid w:val="00A87D33"/>
    <w:rsid w:val="00AB6CC3"/>
    <w:rsid w:val="00AD7EBF"/>
    <w:rsid w:val="00AE332B"/>
    <w:rsid w:val="00AF3E58"/>
    <w:rsid w:val="00B07F6B"/>
    <w:rsid w:val="00B5458C"/>
    <w:rsid w:val="00B734D7"/>
    <w:rsid w:val="00B95569"/>
    <w:rsid w:val="00BB0029"/>
    <w:rsid w:val="00BD4261"/>
    <w:rsid w:val="00BD7E04"/>
    <w:rsid w:val="00C00B7B"/>
    <w:rsid w:val="00C1267B"/>
    <w:rsid w:val="00C24B33"/>
    <w:rsid w:val="00C25DD7"/>
    <w:rsid w:val="00C83D3C"/>
    <w:rsid w:val="00C93956"/>
    <w:rsid w:val="00C9588F"/>
    <w:rsid w:val="00C965F9"/>
    <w:rsid w:val="00CA41F0"/>
    <w:rsid w:val="00CF02E8"/>
    <w:rsid w:val="00D31622"/>
    <w:rsid w:val="00D45A3D"/>
    <w:rsid w:val="00D5413A"/>
    <w:rsid w:val="00D6172A"/>
    <w:rsid w:val="00D62D6E"/>
    <w:rsid w:val="00DD150D"/>
    <w:rsid w:val="00DE1A41"/>
    <w:rsid w:val="00DE2A40"/>
    <w:rsid w:val="00E00137"/>
    <w:rsid w:val="00E06FE2"/>
    <w:rsid w:val="00E11861"/>
    <w:rsid w:val="00E1221D"/>
    <w:rsid w:val="00E325FD"/>
    <w:rsid w:val="00E432AF"/>
    <w:rsid w:val="00E45DD4"/>
    <w:rsid w:val="00E70409"/>
    <w:rsid w:val="00E74B25"/>
    <w:rsid w:val="00EA2DA7"/>
    <w:rsid w:val="00EB0964"/>
    <w:rsid w:val="00ED48F3"/>
    <w:rsid w:val="00ED6792"/>
    <w:rsid w:val="00ED7732"/>
    <w:rsid w:val="00EE6764"/>
    <w:rsid w:val="00F10A16"/>
    <w:rsid w:val="00F23F99"/>
    <w:rsid w:val="00F261EC"/>
    <w:rsid w:val="00F46AA1"/>
    <w:rsid w:val="00F53024"/>
    <w:rsid w:val="00F5477C"/>
    <w:rsid w:val="00F63A93"/>
    <w:rsid w:val="00F74965"/>
    <w:rsid w:val="00F813FF"/>
    <w:rsid w:val="00FF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0AA"/>
    <w:pPr>
      <w:spacing w:after="0" w:line="240" w:lineRule="auto"/>
    </w:pPr>
  </w:style>
  <w:style w:type="table" w:styleId="a4">
    <w:name w:val="Table Grid"/>
    <w:basedOn w:val="a1"/>
    <w:uiPriority w:val="39"/>
    <w:rsid w:val="007C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Есимбекова Жанар Абжалиевна</dc:creator>
  <cp:lastModifiedBy>1</cp:lastModifiedBy>
  <cp:revision>41</cp:revision>
  <cp:lastPrinted>2022-07-23T09:59:00Z</cp:lastPrinted>
  <dcterms:created xsi:type="dcterms:W3CDTF">2022-07-06T16:04:00Z</dcterms:created>
  <dcterms:modified xsi:type="dcterms:W3CDTF">2023-09-08T03:20:00Z</dcterms:modified>
</cp:coreProperties>
</file>