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06" w:rsidRPr="000B1D06" w:rsidRDefault="00495AF1" w:rsidP="000B1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успеваемости по итогам   1 семестра</w:t>
      </w:r>
      <w:bookmarkStart w:id="0" w:name="_GoBack"/>
      <w:bookmarkEnd w:id="0"/>
      <w:r w:rsidR="00134D13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="008C65A0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366D4E" w:rsidRPr="000B1D06" w:rsidRDefault="000B1D06" w:rsidP="000B1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06">
        <w:rPr>
          <w:rFonts w:ascii="Times New Roman" w:hAnsi="Times New Roman" w:cs="Times New Roman"/>
          <w:b/>
          <w:sz w:val="28"/>
          <w:szCs w:val="28"/>
        </w:rPr>
        <w:t xml:space="preserve">КГКП « </w:t>
      </w:r>
      <w:proofErr w:type="spellStart"/>
      <w:r w:rsidRPr="000B1D06">
        <w:rPr>
          <w:rFonts w:ascii="Times New Roman" w:hAnsi="Times New Roman" w:cs="Times New Roman"/>
          <w:b/>
          <w:sz w:val="28"/>
          <w:szCs w:val="28"/>
        </w:rPr>
        <w:t>Аулиекольский</w:t>
      </w:r>
      <w:proofErr w:type="spellEnd"/>
      <w:r w:rsidRPr="000B1D06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колледж»</w:t>
      </w:r>
    </w:p>
    <w:p w:rsidR="00366D4E" w:rsidRPr="008C65A0" w:rsidRDefault="008C65A0" w:rsidP="008C65A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65A0"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по УР </w:t>
      </w:r>
      <w:proofErr w:type="spellStart"/>
      <w:r w:rsidRPr="008C65A0">
        <w:rPr>
          <w:rFonts w:ascii="Times New Roman" w:hAnsi="Times New Roman" w:cs="Times New Roman"/>
          <w:i/>
          <w:sz w:val="24"/>
          <w:szCs w:val="24"/>
        </w:rPr>
        <w:t>Жусупова</w:t>
      </w:r>
      <w:proofErr w:type="spellEnd"/>
      <w:r w:rsidRPr="008C65A0">
        <w:rPr>
          <w:rFonts w:ascii="Times New Roman" w:hAnsi="Times New Roman" w:cs="Times New Roman"/>
          <w:i/>
          <w:sz w:val="24"/>
          <w:szCs w:val="24"/>
        </w:rPr>
        <w:t xml:space="preserve"> Л.И.</w:t>
      </w:r>
    </w:p>
    <w:p w:rsidR="00366D4E" w:rsidRDefault="00044F17" w:rsidP="00774128">
      <w:pPr>
        <w:jc w:val="both"/>
        <w:rPr>
          <w:rFonts w:ascii="Times New Roman" w:hAnsi="Times New Roman" w:cs="Times New Roman"/>
          <w:sz w:val="28"/>
          <w:szCs w:val="28"/>
        </w:rPr>
      </w:pPr>
      <w:r w:rsidRPr="00044F1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00CE4">
        <w:rPr>
          <w:rFonts w:ascii="Times New Roman" w:hAnsi="Times New Roman" w:cs="Times New Roman"/>
          <w:sz w:val="28"/>
          <w:szCs w:val="28"/>
        </w:rPr>
        <w:t xml:space="preserve"> планом работы колледжа  по итогам </w:t>
      </w:r>
      <w:r w:rsidR="00134D13">
        <w:rPr>
          <w:rFonts w:ascii="Times New Roman" w:hAnsi="Times New Roman" w:cs="Times New Roman"/>
          <w:sz w:val="28"/>
          <w:szCs w:val="28"/>
        </w:rPr>
        <w:t xml:space="preserve"> I семестра 2022-2023</w:t>
      </w:r>
      <w:r w:rsidR="00366D4E" w:rsidRPr="00044F17">
        <w:rPr>
          <w:rFonts w:ascii="Times New Roman" w:hAnsi="Times New Roman" w:cs="Times New Roman"/>
          <w:sz w:val="28"/>
          <w:szCs w:val="28"/>
        </w:rPr>
        <w:t xml:space="preserve"> учебного года результаты учебной работы следующие:</w:t>
      </w:r>
    </w:p>
    <w:p w:rsidR="00904996" w:rsidRPr="00DA3BF7" w:rsidRDefault="00904996" w:rsidP="00904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F7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</w:p>
    <w:p w:rsidR="00904996" w:rsidRDefault="00904996" w:rsidP="00904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</w:t>
      </w:r>
      <w:r w:rsidR="00F779AE">
        <w:rPr>
          <w:rFonts w:ascii="Times New Roman" w:hAnsi="Times New Roman" w:cs="Times New Roman"/>
          <w:sz w:val="28"/>
          <w:szCs w:val="28"/>
        </w:rPr>
        <w:t>студентов на 01 сентября 2023</w:t>
      </w:r>
      <w:r w:rsidRPr="00904996">
        <w:rPr>
          <w:rFonts w:ascii="Times New Roman" w:hAnsi="Times New Roman" w:cs="Times New Roman"/>
          <w:sz w:val="28"/>
          <w:szCs w:val="28"/>
        </w:rPr>
        <w:t xml:space="preserve"> года составлял </w:t>
      </w:r>
      <w:r w:rsidR="007F331E" w:rsidRPr="007F331E">
        <w:rPr>
          <w:rFonts w:ascii="Times New Roman" w:hAnsi="Times New Roman" w:cs="Times New Roman"/>
          <w:sz w:val="28"/>
          <w:szCs w:val="28"/>
        </w:rPr>
        <w:t>412</w:t>
      </w:r>
      <w:r w:rsidR="00B2548D" w:rsidRPr="007F331E">
        <w:rPr>
          <w:rFonts w:ascii="Times New Roman" w:hAnsi="Times New Roman" w:cs="Times New Roman"/>
          <w:sz w:val="28"/>
          <w:szCs w:val="28"/>
        </w:rPr>
        <w:t xml:space="preserve"> </w:t>
      </w:r>
      <w:r w:rsidRPr="007F331E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904996">
        <w:rPr>
          <w:rFonts w:ascii="Times New Roman" w:hAnsi="Times New Roman" w:cs="Times New Roman"/>
          <w:sz w:val="28"/>
          <w:szCs w:val="28"/>
        </w:rPr>
        <w:t xml:space="preserve">контингент студентов на 01 января </w:t>
      </w:r>
      <w:r w:rsidRPr="00C829E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829E8" w:rsidRPr="00C829E8">
        <w:rPr>
          <w:rFonts w:ascii="Times New Roman" w:hAnsi="Times New Roman" w:cs="Times New Roman"/>
          <w:sz w:val="28"/>
          <w:szCs w:val="28"/>
        </w:rPr>
        <w:t>403</w:t>
      </w:r>
      <w:r w:rsidRPr="00904996">
        <w:rPr>
          <w:rFonts w:ascii="Times New Roman" w:hAnsi="Times New Roman" w:cs="Times New Roman"/>
          <w:sz w:val="28"/>
          <w:szCs w:val="28"/>
        </w:rPr>
        <w:t xml:space="preserve">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96">
        <w:rPr>
          <w:rFonts w:ascii="Times New Roman" w:hAnsi="Times New Roman" w:cs="Times New Roman"/>
          <w:sz w:val="28"/>
          <w:szCs w:val="28"/>
        </w:rPr>
        <w:t>Контингент студентов п</w:t>
      </w:r>
      <w:r w:rsidR="002A4C9D">
        <w:rPr>
          <w:rFonts w:ascii="Times New Roman" w:hAnsi="Times New Roman" w:cs="Times New Roman"/>
          <w:sz w:val="28"/>
          <w:szCs w:val="28"/>
        </w:rPr>
        <w:t xml:space="preserve">о состоянию на 01 января за </w:t>
      </w:r>
      <w:r w:rsidRPr="00904996">
        <w:rPr>
          <w:rFonts w:ascii="Times New Roman" w:hAnsi="Times New Roman" w:cs="Times New Roman"/>
          <w:sz w:val="28"/>
          <w:szCs w:val="28"/>
        </w:rPr>
        <w:t>,2021,2022</w:t>
      </w:r>
      <w:r w:rsidR="002A4C9D">
        <w:rPr>
          <w:rFonts w:ascii="Times New Roman" w:hAnsi="Times New Roman" w:cs="Times New Roman"/>
          <w:sz w:val="28"/>
          <w:szCs w:val="28"/>
        </w:rPr>
        <w:t xml:space="preserve">,2023 год составил </w:t>
      </w:r>
      <w:r w:rsidRPr="00904996">
        <w:rPr>
          <w:rFonts w:ascii="Times New Roman" w:hAnsi="Times New Roman" w:cs="Times New Roman"/>
          <w:sz w:val="28"/>
          <w:szCs w:val="28"/>
        </w:rPr>
        <w:t>524-462</w:t>
      </w:r>
      <w:r w:rsidR="002A4C9D">
        <w:rPr>
          <w:rFonts w:ascii="Times New Roman" w:hAnsi="Times New Roman" w:cs="Times New Roman"/>
          <w:sz w:val="28"/>
          <w:szCs w:val="28"/>
        </w:rPr>
        <w:t>- 403</w:t>
      </w:r>
      <w:r w:rsidRPr="0090499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046E8B" w:rsidRPr="00046E8B" w:rsidRDefault="00046E8B" w:rsidP="00046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E8B">
        <w:rPr>
          <w:rFonts w:ascii="Times New Roman" w:hAnsi="Times New Roman" w:cs="Times New Roman"/>
          <w:sz w:val="28"/>
          <w:szCs w:val="28"/>
        </w:rPr>
        <w:t>Контингент студентов колледжа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6"/>
        <w:gridCol w:w="2408"/>
        <w:gridCol w:w="1912"/>
        <w:gridCol w:w="1701"/>
      </w:tblGrid>
      <w:tr w:rsidR="002A4C9D" w:rsidRPr="00046E8B" w:rsidTr="002A4C9D">
        <w:tc>
          <w:tcPr>
            <w:tcW w:w="3126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2408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1912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701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</w:tr>
      <w:tr w:rsidR="002A4C9D" w:rsidRPr="00046E8B" w:rsidTr="002A4C9D">
        <w:trPr>
          <w:trHeight w:val="548"/>
        </w:trPr>
        <w:tc>
          <w:tcPr>
            <w:tcW w:w="3126" w:type="dxa"/>
          </w:tcPr>
          <w:p w:rsidR="002A4C9D" w:rsidRPr="00046E8B" w:rsidRDefault="001A508E" w:rsidP="001A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07161600</w:t>
            </w:r>
            <w:r w:rsidR="002A4C9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2408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912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01" w:type="dxa"/>
          </w:tcPr>
          <w:p w:rsidR="002A4C9D" w:rsidRPr="00046E8B" w:rsidRDefault="000F5A50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A4C9D" w:rsidRPr="00046E8B" w:rsidTr="002A4C9D">
        <w:trPr>
          <w:trHeight w:val="712"/>
        </w:trPr>
        <w:tc>
          <w:tcPr>
            <w:tcW w:w="3126" w:type="dxa"/>
          </w:tcPr>
          <w:p w:rsidR="002A4C9D" w:rsidRPr="00046E8B" w:rsidRDefault="001A508E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07150500</w:t>
            </w:r>
            <w:r w:rsidR="002A4C9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Сварочное дело </w:t>
            </w:r>
          </w:p>
        </w:tc>
        <w:tc>
          <w:tcPr>
            <w:tcW w:w="2408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12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2A4C9D" w:rsidRPr="00046E8B" w:rsidRDefault="000F5A50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A4C9D" w:rsidRPr="00046E8B" w:rsidTr="002A4C9D">
        <w:tc>
          <w:tcPr>
            <w:tcW w:w="3126" w:type="dxa"/>
          </w:tcPr>
          <w:p w:rsidR="002A4C9D" w:rsidRPr="00046E8B" w:rsidRDefault="001A508E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10130300</w:t>
            </w:r>
            <w:r w:rsidR="002A4C9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питания</w:t>
            </w:r>
          </w:p>
        </w:tc>
        <w:tc>
          <w:tcPr>
            <w:tcW w:w="2408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12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A4C9D" w:rsidRPr="00046E8B" w:rsidTr="002A4C9D">
        <w:tc>
          <w:tcPr>
            <w:tcW w:w="3126" w:type="dxa"/>
          </w:tcPr>
          <w:p w:rsidR="002A4C9D" w:rsidRPr="00046E8B" w:rsidRDefault="001A508E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07320100</w:t>
            </w:r>
            <w:r w:rsidR="002A4C9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и эксплуатация зданий и сооружений</w:t>
            </w:r>
          </w:p>
        </w:tc>
        <w:tc>
          <w:tcPr>
            <w:tcW w:w="2408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12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A4C9D" w:rsidRPr="00046E8B" w:rsidTr="002A4C9D">
        <w:tc>
          <w:tcPr>
            <w:tcW w:w="3126" w:type="dxa"/>
          </w:tcPr>
          <w:p w:rsidR="002A4C9D" w:rsidRPr="00046E8B" w:rsidRDefault="001A508E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07130200 </w:t>
            </w:r>
            <w:r w:rsidR="002A4C9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</w:t>
            </w:r>
            <w:proofErr w:type="gramStart"/>
            <w:r w:rsidR="002A4C9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A4C9D" w:rsidRPr="00046E8B">
              <w:rPr>
                <w:rFonts w:ascii="Times New Roman" w:hAnsi="Times New Roman" w:cs="Times New Roman"/>
                <w:sz w:val="28"/>
                <w:szCs w:val="28"/>
              </w:rPr>
              <w:t>по отраслям)</w:t>
            </w:r>
          </w:p>
        </w:tc>
        <w:tc>
          <w:tcPr>
            <w:tcW w:w="2408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12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2A4C9D" w:rsidRPr="00046E8B" w:rsidRDefault="000F5A50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A4C9D" w:rsidRPr="00046E8B" w:rsidTr="002A4C9D">
        <w:tc>
          <w:tcPr>
            <w:tcW w:w="3126" w:type="dxa"/>
          </w:tcPr>
          <w:p w:rsidR="002A4C9D" w:rsidRPr="00046E8B" w:rsidRDefault="002A4C9D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04110100 Учет и аудит</w:t>
            </w:r>
          </w:p>
        </w:tc>
        <w:tc>
          <w:tcPr>
            <w:tcW w:w="2408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2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4C9D" w:rsidRPr="00046E8B" w:rsidTr="002A4C9D">
        <w:tc>
          <w:tcPr>
            <w:tcW w:w="3126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08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912" w:type="dxa"/>
          </w:tcPr>
          <w:p w:rsidR="002A4C9D" w:rsidRPr="00046E8B" w:rsidRDefault="002A4C9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1701" w:type="dxa"/>
          </w:tcPr>
          <w:p w:rsidR="002A4C9D" w:rsidRPr="00046E8B" w:rsidRDefault="000F5A50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046E8B" w:rsidRPr="00904996" w:rsidRDefault="00046E8B" w:rsidP="009049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8B" w:rsidRPr="002C19FF" w:rsidRDefault="00904996" w:rsidP="002C19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F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образовательного процесса за 1 полугодие по колледжу </w:t>
      </w:r>
      <w:r w:rsidR="00BB45C6" w:rsidRPr="002C19FF">
        <w:rPr>
          <w:rFonts w:ascii="Times New Roman" w:hAnsi="Times New Roman" w:cs="Times New Roman"/>
          <w:b/>
          <w:sz w:val="28"/>
          <w:szCs w:val="28"/>
        </w:rPr>
        <w:t xml:space="preserve"> в разрезе 3-х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2"/>
        <w:gridCol w:w="2305"/>
        <w:gridCol w:w="2079"/>
        <w:gridCol w:w="2161"/>
      </w:tblGrid>
      <w:tr w:rsidR="0027308D" w:rsidTr="0027308D">
        <w:tc>
          <w:tcPr>
            <w:tcW w:w="2602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05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9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08D" w:rsidTr="0027308D">
        <w:trPr>
          <w:trHeight w:val="548"/>
        </w:trPr>
        <w:tc>
          <w:tcPr>
            <w:tcW w:w="2602" w:type="dxa"/>
          </w:tcPr>
          <w:p w:rsidR="0027308D" w:rsidRPr="00046E8B" w:rsidRDefault="0027308D" w:rsidP="00C4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305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95,7%</w:t>
            </w:r>
          </w:p>
        </w:tc>
        <w:tc>
          <w:tcPr>
            <w:tcW w:w="2079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161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7308D" w:rsidTr="0027308D">
        <w:tc>
          <w:tcPr>
            <w:tcW w:w="2602" w:type="dxa"/>
          </w:tcPr>
          <w:p w:rsidR="0027308D" w:rsidRPr="00046E8B" w:rsidRDefault="0027308D" w:rsidP="00C4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305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26,1%</w:t>
            </w:r>
          </w:p>
        </w:tc>
        <w:tc>
          <w:tcPr>
            <w:tcW w:w="2079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,1%</w:t>
            </w:r>
          </w:p>
        </w:tc>
        <w:tc>
          <w:tcPr>
            <w:tcW w:w="2161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45,8%</w:t>
            </w:r>
            <w:r w:rsidR="00F3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502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35023">
              <w:rPr>
                <w:rFonts w:ascii="Times New Roman" w:hAnsi="Times New Roman" w:cs="Times New Roman"/>
                <w:sz w:val="28"/>
                <w:szCs w:val="28"/>
              </w:rPr>
              <w:t>+12,7%)</w:t>
            </w:r>
          </w:p>
        </w:tc>
      </w:tr>
      <w:tr w:rsidR="0027308D" w:rsidTr="0027308D">
        <w:tc>
          <w:tcPr>
            <w:tcW w:w="2602" w:type="dxa"/>
          </w:tcPr>
          <w:p w:rsidR="0027308D" w:rsidRPr="00046E8B" w:rsidRDefault="0027308D" w:rsidP="00C4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305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79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161" w:type="dxa"/>
          </w:tcPr>
          <w:p w:rsidR="0027308D" w:rsidRPr="00046E8B" w:rsidRDefault="0027308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046E8B" w:rsidRPr="002C19FF" w:rsidRDefault="00046E8B" w:rsidP="002C19FF">
      <w:pPr>
        <w:rPr>
          <w:rFonts w:ascii="Times New Roman" w:hAnsi="Times New Roman" w:cs="Times New Roman"/>
          <w:sz w:val="28"/>
          <w:szCs w:val="28"/>
        </w:rPr>
      </w:pPr>
    </w:p>
    <w:p w:rsidR="009D1266" w:rsidRDefault="009D1266" w:rsidP="009D1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2020-21: </w:t>
      </w:r>
      <w:r w:rsidR="00DC707B">
        <w:rPr>
          <w:rFonts w:ascii="Times New Roman" w:hAnsi="Times New Roman" w:cs="Times New Roman"/>
          <w:sz w:val="28"/>
          <w:szCs w:val="28"/>
        </w:rPr>
        <w:t>успеваемость 95,7%, качество знаний 26,1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DC707B">
        <w:rPr>
          <w:rFonts w:ascii="Times New Roman" w:hAnsi="Times New Roman" w:cs="Times New Roman"/>
          <w:sz w:val="28"/>
          <w:szCs w:val="28"/>
        </w:rPr>
        <w:t>средний балл 3,3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707B" w:rsidRDefault="00DC707B" w:rsidP="00DC7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2021-22: успеваемость 100 </w:t>
      </w:r>
      <w:r w:rsidR="00F1370E">
        <w:rPr>
          <w:rFonts w:ascii="Times New Roman" w:hAnsi="Times New Roman" w:cs="Times New Roman"/>
          <w:sz w:val="28"/>
          <w:szCs w:val="28"/>
        </w:rPr>
        <w:t>%, качество знаний 31</w:t>
      </w:r>
      <w:r>
        <w:rPr>
          <w:rFonts w:ascii="Times New Roman" w:hAnsi="Times New Roman" w:cs="Times New Roman"/>
          <w:sz w:val="28"/>
          <w:szCs w:val="28"/>
        </w:rPr>
        <w:t xml:space="preserve">,1%, средний балл 3,3; </w:t>
      </w:r>
    </w:p>
    <w:p w:rsidR="00E8067A" w:rsidRDefault="00E8067A" w:rsidP="00E806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2022-23: успеваемость 100 %, качество знаний 45,8%, средний балл 3,5; </w:t>
      </w:r>
    </w:p>
    <w:p w:rsidR="00E8067A" w:rsidRDefault="00E8067A" w:rsidP="00DC7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E8B" w:rsidRPr="002C19FF" w:rsidRDefault="00046E8B" w:rsidP="002C19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F">
        <w:rPr>
          <w:rFonts w:ascii="Times New Roman" w:hAnsi="Times New Roman" w:cs="Times New Roman"/>
          <w:b/>
          <w:sz w:val="28"/>
          <w:szCs w:val="28"/>
        </w:rPr>
        <w:t>Качество знаний в разрезе специальностей за 1 полугодие в разрезе 3-х лет: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083"/>
        <w:gridCol w:w="2014"/>
        <w:gridCol w:w="2078"/>
        <w:gridCol w:w="2431"/>
      </w:tblGrid>
      <w:tr w:rsidR="00606F6D" w:rsidRPr="00046E8B" w:rsidTr="00F457C8">
        <w:tc>
          <w:tcPr>
            <w:tcW w:w="3083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2014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8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1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6D" w:rsidRPr="00046E8B" w:rsidTr="00F457C8">
        <w:trPr>
          <w:trHeight w:val="548"/>
        </w:trPr>
        <w:tc>
          <w:tcPr>
            <w:tcW w:w="3083" w:type="dxa"/>
          </w:tcPr>
          <w:p w:rsidR="00606F6D" w:rsidRPr="00046E8B" w:rsidRDefault="00606F6D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07161600</w:t>
            </w: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2014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25,2%</w:t>
            </w:r>
          </w:p>
        </w:tc>
        <w:tc>
          <w:tcPr>
            <w:tcW w:w="2078" w:type="dxa"/>
          </w:tcPr>
          <w:p w:rsidR="00606F6D" w:rsidRPr="00046E8B" w:rsidRDefault="000B0AAA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16,3% 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606F6D" w:rsidRPr="00046E8B" w:rsidRDefault="000B0AAA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25,7%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+9,4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</w:p>
        </w:tc>
      </w:tr>
      <w:tr w:rsidR="00606F6D" w:rsidRPr="00046E8B" w:rsidTr="00F457C8">
        <w:trPr>
          <w:trHeight w:val="712"/>
        </w:trPr>
        <w:tc>
          <w:tcPr>
            <w:tcW w:w="3083" w:type="dxa"/>
          </w:tcPr>
          <w:p w:rsidR="00606F6D" w:rsidRPr="00046E8B" w:rsidRDefault="00606F6D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07150500</w:t>
            </w: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Сварочное дело</w:t>
            </w:r>
          </w:p>
        </w:tc>
        <w:tc>
          <w:tcPr>
            <w:tcW w:w="2014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2078" w:type="dxa"/>
          </w:tcPr>
          <w:p w:rsidR="00606F6D" w:rsidRPr="00046E8B" w:rsidRDefault="00901A89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56,3%</w:t>
            </w:r>
          </w:p>
        </w:tc>
        <w:tc>
          <w:tcPr>
            <w:tcW w:w="2431" w:type="dxa"/>
          </w:tcPr>
          <w:p w:rsidR="00606F6D" w:rsidRPr="00046E8B" w:rsidRDefault="00D61BE4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63,4%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+ 7,1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06F6D" w:rsidRPr="00046E8B" w:rsidTr="00F457C8">
        <w:tc>
          <w:tcPr>
            <w:tcW w:w="3083" w:type="dxa"/>
          </w:tcPr>
          <w:p w:rsidR="00606F6D" w:rsidRPr="00046E8B" w:rsidRDefault="00606F6D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10130300</w:t>
            </w: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питания</w:t>
            </w:r>
          </w:p>
        </w:tc>
        <w:tc>
          <w:tcPr>
            <w:tcW w:w="2014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28,7%</w:t>
            </w:r>
          </w:p>
        </w:tc>
        <w:tc>
          <w:tcPr>
            <w:tcW w:w="2078" w:type="dxa"/>
          </w:tcPr>
          <w:p w:rsidR="00606F6D" w:rsidRPr="00046E8B" w:rsidRDefault="00901A89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32,9%</w:t>
            </w:r>
          </w:p>
        </w:tc>
        <w:tc>
          <w:tcPr>
            <w:tcW w:w="2431" w:type="dxa"/>
          </w:tcPr>
          <w:p w:rsidR="00606F6D" w:rsidRPr="00046E8B" w:rsidRDefault="00901A89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Start"/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06F6D" w:rsidRPr="00046E8B" w:rsidTr="00F457C8">
        <w:tc>
          <w:tcPr>
            <w:tcW w:w="3083" w:type="dxa"/>
          </w:tcPr>
          <w:p w:rsidR="00606F6D" w:rsidRPr="00046E8B" w:rsidRDefault="00606F6D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07320100</w:t>
            </w: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 Строительство и эксплуатация зданий и сооружений</w:t>
            </w:r>
          </w:p>
        </w:tc>
        <w:tc>
          <w:tcPr>
            <w:tcW w:w="2014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24,6%</w:t>
            </w:r>
          </w:p>
        </w:tc>
        <w:tc>
          <w:tcPr>
            <w:tcW w:w="2078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43% </w:t>
            </w:r>
          </w:p>
        </w:tc>
        <w:tc>
          <w:tcPr>
            <w:tcW w:w="2431" w:type="dxa"/>
          </w:tcPr>
          <w:p w:rsidR="00606F6D" w:rsidRPr="00046E8B" w:rsidRDefault="00CC7DB2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+17,9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06F6D" w:rsidRPr="00046E8B" w:rsidTr="00F457C8">
        <w:tc>
          <w:tcPr>
            <w:tcW w:w="3083" w:type="dxa"/>
          </w:tcPr>
          <w:p w:rsidR="00606F6D" w:rsidRPr="00046E8B" w:rsidRDefault="00606F6D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07130200 </w:t>
            </w: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</w:t>
            </w:r>
            <w:proofErr w:type="gramStart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по отраслям)</w:t>
            </w:r>
          </w:p>
        </w:tc>
        <w:tc>
          <w:tcPr>
            <w:tcW w:w="2014" w:type="dxa"/>
          </w:tcPr>
          <w:p w:rsidR="00606F6D" w:rsidRPr="00046E8B" w:rsidRDefault="00606F6D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9F">
              <w:rPr>
                <w:rFonts w:ascii="Times New Roman" w:hAnsi="Times New Roman" w:cs="Times New Roman"/>
                <w:sz w:val="28"/>
                <w:szCs w:val="28"/>
              </w:rPr>
              <w:t xml:space="preserve">20,5% </w:t>
            </w:r>
          </w:p>
        </w:tc>
        <w:tc>
          <w:tcPr>
            <w:tcW w:w="2078" w:type="dxa"/>
          </w:tcPr>
          <w:p w:rsidR="00606F6D" w:rsidRPr="00046E8B" w:rsidRDefault="00D5568A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16% 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606F6D" w:rsidRPr="00046E8B" w:rsidRDefault="00E872E3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48,9%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606F6D" w:rsidRPr="00046E8B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</w:p>
        </w:tc>
      </w:tr>
      <w:tr w:rsidR="00046E8B" w:rsidRPr="00046E8B" w:rsidTr="00F457C8">
        <w:tc>
          <w:tcPr>
            <w:tcW w:w="3083" w:type="dxa"/>
          </w:tcPr>
          <w:p w:rsidR="00046E8B" w:rsidRPr="00046E8B" w:rsidRDefault="00606F6D" w:rsidP="00C4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04110100 Учет и аудит</w:t>
            </w:r>
          </w:p>
        </w:tc>
        <w:tc>
          <w:tcPr>
            <w:tcW w:w="2014" w:type="dxa"/>
          </w:tcPr>
          <w:p w:rsidR="00046E8B" w:rsidRPr="00046E8B" w:rsidRDefault="00046E8B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046E8B" w:rsidRPr="00046E8B" w:rsidRDefault="00E46151" w:rsidP="00E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725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31" w:type="dxa"/>
          </w:tcPr>
          <w:p w:rsidR="00046E8B" w:rsidRPr="00046E8B" w:rsidRDefault="00472536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046E8B" w:rsidRPr="00046E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2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361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23610">
              <w:rPr>
                <w:rFonts w:ascii="Times New Roman" w:hAnsi="Times New Roman" w:cs="Times New Roman"/>
                <w:sz w:val="28"/>
                <w:szCs w:val="28"/>
              </w:rPr>
              <w:t>+2%)</w:t>
            </w:r>
          </w:p>
        </w:tc>
      </w:tr>
    </w:tbl>
    <w:p w:rsidR="0062049B" w:rsidRPr="0008285F" w:rsidRDefault="0062049B" w:rsidP="0008285F"/>
    <w:p w:rsidR="00606C1C" w:rsidRDefault="00606C1C" w:rsidP="00606C1C">
      <w:pPr>
        <w:widowControl w:val="0"/>
        <w:autoSpaceDE w:val="0"/>
        <w:autoSpaceDN w:val="0"/>
        <w:spacing w:before="7" w:after="0" w:line="240" w:lineRule="auto"/>
        <w:ind w:right="251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D7443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D7443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успеваемости</w:t>
      </w:r>
      <w:r w:rsidRPr="00D7443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обучающихся по группам за 1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/е 2022-2023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06C1C" w:rsidRPr="00FA678D" w:rsidRDefault="00606C1C" w:rsidP="00606C1C">
      <w:pPr>
        <w:widowControl w:val="0"/>
        <w:autoSpaceDE w:val="0"/>
        <w:autoSpaceDN w:val="0"/>
        <w:spacing w:before="7" w:after="0" w:line="240" w:lineRule="auto"/>
        <w:ind w:right="2512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678D">
        <w:rPr>
          <w:rFonts w:ascii="Times New Roman" w:eastAsia="Times New Roman" w:hAnsi="Times New Roman" w:cs="Times New Roman"/>
          <w:bCs/>
          <w:sz w:val="24"/>
          <w:szCs w:val="24"/>
        </w:rPr>
        <w:t>Отделение Фермерского хозяйства</w:t>
      </w:r>
    </w:p>
    <w:tbl>
      <w:tblPr>
        <w:tblStyle w:val="TableNormal"/>
        <w:tblW w:w="1019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"/>
        <w:gridCol w:w="1095"/>
        <w:gridCol w:w="706"/>
        <w:gridCol w:w="715"/>
        <w:gridCol w:w="707"/>
        <w:gridCol w:w="851"/>
        <w:gridCol w:w="707"/>
        <w:gridCol w:w="848"/>
        <w:gridCol w:w="556"/>
        <w:gridCol w:w="9"/>
        <w:gridCol w:w="613"/>
        <w:gridCol w:w="661"/>
        <w:gridCol w:w="704"/>
        <w:gridCol w:w="858"/>
        <w:gridCol w:w="707"/>
      </w:tblGrid>
      <w:tr w:rsidR="00606C1C" w:rsidRPr="00D74433" w:rsidTr="0062049B">
        <w:trPr>
          <w:trHeight w:val="314"/>
        </w:trPr>
        <w:tc>
          <w:tcPr>
            <w:tcW w:w="458" w:type="dxa"/>
            <w:gridSpan w:val="2"/>
            <w:vMerge w:val="restart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06C1C" w:rsidRPr="00D74433" w:rsidRDefault="00606C1C" w:rsidP="00C41CF2">
            <w:pPr>
              <w:spacing w:before="3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№</w:t>
            </w:r>
          </w:p>
        </w:tc>
        <w:tc>
          <w:tcPr>
            <w:tcW w:w="1096" w:type="dxa"/>
            <w:vMerge w:val="restart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Топтары</w:t>
            </w:r>
            <w:proofErr w:type="spellEnd"/>
          </w:p>
          <w:p w:rsidR="00606C1C" w:rsidRPr="00D74433" w:rsidRDefault="00606C1C" w:rsidP="00C41CF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129" w:type="dxa"/>
            <w:gridSpan w:val="3"/>
            <w:vMerge w:val="restart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контингент</w:t>
            </w:r>
            <w:proofErr w:type="spellEnd"/>
          </w:p>
        </w:tc>
        <w:tc>
          <w:tcPr>
            <w:tcW w:w="6510" w:type="dxa"/>
            <w:gridSpan w:val="10"/>
          </w:tcPr>
          <w:p w:rsidR="00606C1C" w:rsidRPr="00D74433" w:rsidRDefault="00606C1C" w:rsidP="00C41CF2">
            <w:pPr>
              <w:spacing w:before="41"/>
              <w:ind w:right="22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Үлгірімі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успеваемость</w:t>
            </w:r>
            <w:proofErr w:type="spellEnd"/>
          </w:p>
        </w:tc>
      </w:tr>
      <w:tr w:rsidR="00606C1C" w:rsidRPr="00D74433" w:rsidTr="0062049B">
        <w:trPr>
          <w:trHeight w:val="460"/>
        </w:trPr>
        <w:tc>
          <w:tcPr>
            <w:tcW w:w="458" w:type="dxa"/>
            <w:gridSpan w:val="2"/>
            <w:vMerge/>
            <w:tcBorders>
              <w:top w:val="nil"/>
            </w:tcBorders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9" w:type="dxa"/>
            <w:gridSpan w:val="3"/>
            <w:vMerge/>
            <w:tcBorders>
              <w:top w:val="nil"/>
            </w:tcBorders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58" w:type="dxa"/>
            <w:gridSpan w:val="4"/>
          </w:tcPr>
          <w:p w:rsidR="00606C1C" w:rsidRPr="00D74433" w:rsidRDefault="00606C1C" w:rsidP="00C41CF2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Үлгіреді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успевают</w:t>
            </w:r>
            <w:proofErr w:type="spellEnd"/>
          </w:p>
        </w:tc>
        <w:tc>
          <w:tcPr>
            <w:tcW w:w="1987" w:type="dxa"/>
            <w:gridSpan w:val="4"/>
          </w:tcPr>
          <w:p w:rsidR="00606C1C" w:rsidRPr="00D74433" w:rsidRDefault="00606C1C" w:rsidP="00C41CF2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Үлгірмейді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не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успевают</w:t>
            </w:r>
            <w:proofErr w:type="spellEnd"/>
          </w:p>
        </w:tc>
        <w:tc>
          <w:tcPr>
            <w:tcW w:w="1565" w:type="dxa"/>
            <w:gridSpan w:val="2"/>
            <w:shd w:val="clear" w:color="auto" w:fill="DDEBF7"/>
          </w:tcPr>
          <w:p w:rsidR="00606C1C" w:rsidRPr="00D74433" w:rsidRDefault="00606C1C" w:rsidP="00C41CF2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семестр</w:t>
            </w:r>
            <w:proofErr w:type="spellEnd"/>
          </w:p>
        </w:tc>
      </w:tr>
      <w:tr w:rsidR="00606C1C" w:rsidRPr="00D74433" w:rsidTr="0062049B">
        <w:trPr>
          <w:trHeight w:val="1149"/>
        </w:trPr>
        <w:tc>
          <w:tcPr>
            <w:tcW w:w="458" w:type="dxa"/>
            <w:gridSpan w:val="2"/>
            <w:vMerge/>
            <w:tcBorders>
              <w:top w:val="nil"/>
            </w:tcBorders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06C1C" w:rsidRPr="00D74433" w:rsidRDefault="00606C1C" w:rsidP="00C41CF2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барл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ығы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/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715" w:type="dxa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606C1C" w:rsidRPr="00D74433" w:rsidRDefault="00606C1C" w:rsidP="00C41CF2">
            <w:pPr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бюд</w:t>
            </w:r>
            <w:proofErr w:type="spellEnd"/>
            <w:proofErr w:type="gram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ком</w:t>
            </w:r>
            <w:proofErr w:type="spellEnd"/>
            <w:proofErr w:type="gram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606C1C" w:rsidRPr="00D74433" w:rsidRDefault="00606C1C" w:rsidP="00C41CF2">
            <w:pPr>
              <w:ind w:right="12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Үздік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/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отл</w:t>
            </w:r>
            <w:proofErr w:type="spellEnd"/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06C1C" w:rsidRPr="00D74433" w:rsidRDefault="00606C1C" w:rsidP="00C41CF2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екпін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/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хор</w:t>
            </w:r>
            <w:proofErr w:type="spellEnd"/>
          </w:p>
        </w:tc>
        <w:tc>
          <w:tcPr>
            <w:tcW w:w="848" w:type="dxa"/>
          </w:tcPr>
          <w:p w:rsidR="00606C1C" w:rsidRPr="00D74433" w:rsidRDefault="00606C1C" w:rsidP="00C41CF2">
            <w:pPr>
              <w:spacing w:before="113"/>
              <w:ind w:right="-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қанағатт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анарлық</w:t>
            </w:r>
            <w:proofErr w:type="spellEnd"/>
          </w:p>
          <w:p w:rsidR="00606C1C" w:rsidRPr="00D74433" w:rsidRDefault="00606C1C" w:rsidP="00C41CF2">
            <w:pPr>
              <w:spacing w:before="1"/>
              <w:ind w:right="13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/</w:t>
            </w: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удовл</w:t>
            </w:r>
            <w:proofErr w:type="spellEnd"/>
          </w:p>
        </w:tc>
        <w:tc>
          <w:tcPr>
            <w:tcW w:w="552" w:type="dxa"/>
          </w:tcPr>
          <w:p w:rsidR="00606C1C" w:rsidRPr="00D74433" w:rsidRDefault="00606C1C" w:rsidP="00C41CF2">
            <w:pPr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име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ют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одн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у</w:t>
            </w:r>
          </w:p>
          <w:p w:rsidR="00606C1C" w:rsidRPr="00D74433" w:rsidRDefault="00606C1C" w:rsidP="00C41CF2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«3»</w:t>
            </w: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13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0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пре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дме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ту</w:t>
            </w:r>
            <w:proofErr w:type="spellEnd"/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606C1C" w:rsidRPr="00D74433" w:rsidRDefault="00606C1C" w:rsidP="00C41CF2">
            <w:pPr>
              <w:ind w:right="8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двум</w:t>
            </w:r>
            <w:proofErr w:type="spellEnd"/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13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трем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и</w:t>
            </w: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более</w:t>
            </w:r>
            <w:proofErr w:type="spellEnd"/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%</w:t>
            </w:r>
          </w:p>
          <w:p w:rsidR="00606C1C" w:rsidRPr="00D74433" w:rsidRDefault="00606C1C" w:rsidP="00C41CF2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мі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/</w:t>
            </w:r>
          </w:p>
          <w:p w:rsidR="00606C1C" w:rsidRPr="00D74433" w:rsidRDefault="00606C1C" w:rsidP="00C41CF2">
            <w:pPr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</w:t>
            </w:r>
            <w:proofErr w:type="spellEnd"/>
            <w:proofErr w:type="gram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%</w:t>
            </w:r>
          </w:p>
          <w:p w:rsidR="00606C1C" w:rsidRPr="00D74433" w:rsidRDefault="00606C1C" w:rsidP="00C41CF2">
            <w:pPr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сапа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/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каче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ства</w:t>
            </w:r>
            <w:proofErr w:type="spellEnd"/>
          </w:p>
        </w:tc>
      </w:tr>
      <w:tr w:rsidR="00606C1C" w:rsidRPr="00D74433" w:rsidTr="0062049B">
        <w:trPr>
          <w:trHeight w:val="316"/>
        </w:trPr>
        <w:tc>
          <w:tcPr>
            <w:tcW w:w="10193" w:type="dxa"/>
            <w:gridSpan w:val="16"/>
          </w:tcPr>
          <w:p w:rsidR="00606C1C" w:rsidRPr="00D74433" w:rsidRDefault="00606C1C" w:rsidP="00C41CF2">
            <w:pPr>
              <w:spacing w:before="13"/>
              <w:ind w:right="34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Отделение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фермерского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хозяйства</w:t>
            </w:r>
            <w:proofErr w:type="spellEnd"/>
          </w:p>
        </w:tc>
      </w:tr>
      <w:tr w:rsidR="00606C1C" w:rsidRPr="00D74433" w:rsidTr="0062049B">
        <w:trPr>
          <w:trHeight w:val="314"/>
        </w:trPr>
        <w:tc>
          <w:tcPr>
            <w:tcW w:w="458" w:type="dxa"/>
            <w:gridSpan w:val="2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6" w:type="dxa"/>
          </w:tcPr>
          <w:p w:rsidR="00606C1C" w:rsidRPr="002C2D0F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3т-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707" w:type="dxa"/>
          </w:tcPr>
          <w:p w:rsidR="00606C1C" w:rsidRPr="007F0522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715" w:type="dxa"/>
          </w:tcPr>
          <w:p w:rsidR="00606C1C" w:rsidRPr="007F0522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606C1C" w:rsidRPr="007F0522" w:rsidRDefault="00606C1C" w:rsidP="00C41CF2">
            <w:pPr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848" w:type="dxa"/>
          </w:tcPr>
          <w:p w:rsidR="00606C1C" w:rsidRPr="007F0522" w:rsidRDefault="00606C1C" w:rsidP="00C41CF2">
            <w:pPr>
              <w:spacing w:before="11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552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20,8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6"/>
        </w:trPr>
        <w:tc>
          <w:tcPr>
            <w:tcW w:w="458" w:type="dxa"/>
            <w:gridSpan w:val="2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6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Т-27</w:t>
            </w:r>
          </w:p>
        </w:tc>
        <w:tc>
          <w:tcPr>
            <w:tcW w:w="707" w:type="dxa"/>
          </w:tcPr>
          <w:p w:rsidR="00606C1C" w:rsidRPr="007F0522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715" w:type="dxa"/>
          </w:tcPr>
          <w:p w:rsidR="00606C1C" w:rsidRPr="007F0522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606C1C" w:rsidRPr="007F0522" w:rsidRDefault="00606C1C" w:rsidP="00C41CF2">
            <w:pPr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:rsidR="00606C1C" w:rsidRPr="007F0522" w:rsidRDefault="00606C1C" w:rsidP="00C41CF2">
            <w:pPr>
              <w:spacing w:before="11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552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8 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3"/>
        </w:trPr>
        <w:tc>
          <w:tcPr>
            <w:tcW w:w="458" w:type="dxa"/>
            <w:gridSpan w:val="2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6" w:type="dxa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Т-28</w:t>
            </w:r>
          </w:p>
        </w:tc>
        <w:tc>
          <w:tcPr>
            <w:tcW w:w="707" w:type="dxa"/>
          </w:tcPr>
          <w:p w:rsidR="00606C1C" w:rsidRPr="00397D10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715" w:type="dxa"/>
          </w:tcPr>
          <w:p w:rsidR="00606C1C" w:rsidRPr="00397D10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606C1C" w:rsidRPr="00397D10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48" w:type="dxa"/>
          </w:tcPr>
          <w:p w:rsidR="00606C1C" w:rsidRPr="00397D10" w:rsidRDefault="00606C1C" w:rsidP="00C41CF2">
            <w:pPr>
              <w:spacing w:before="11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552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12 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3"/>
        </w:trPr>
        <w:tc>
          <w:tcPr>
            <w:tcW w:w="458" w:type="dxa"/>
            <w:gridSpan w:val="2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6" w:type="dxa"/>
          </w:tcPr>
          <w:p w:rsidR="00606C1C" w:rsidRPr="002C2D0F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35</w:t>
            </w:r>
          </w:p>
        </w:tc>
        <w:tc>
          <w:tcPr>
            <w:tcW w:w="707" w:type="dxa"/>
          </w:tcPr>
          <w:p w:rsidR="00606C1C" w:rsidRPr="000944FF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715" w:type="dxa"/>
          </w:tcPr>
          <w:p w:rsidR="00606C1C" w:rsidRPr="000944FF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606C1C" w:rsidRPr="000944FF" w:rsidRDefault="00606C1C" w:rsidP="00C41CF2">
            <w:pPr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848" w:type="dxa"/>
          </w:tcPr>
          <w:p w:rsidR="00606C1C" w:rsidRPr="000944FF" w:rsidRDefault="00606C1C" w:rsidP="00C41CF2">
            <w:pPr>
              <w:spacing w:before="11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552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65,2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827"/>
        </w:trPr>
        <w:tc>
          <w:tcPr>
            <w:tcW w:w="1554" w:type="dxa"/>
            <w:gridSpan w:val="3"/>
            <w:shd w:val="clear" w:color="auto" w:fill="DBE4F0"/>
          </w:tcPr>
          <w:p w:rsidR="00606C1C" w:rsidRPr="00D74433" w:rsidRDefault="00606C1C" w:rsidP="00C41CF2">
            <w:pPr>
              <w:spacing w:line="273" w:lineRule="exact"/>
              <w:ind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606C1C" w:rsidRPr="00D74433" w:rsidRDefault="00606C1C" w:rsidP="00C41CF2">
            <w:pPr>
              <w:spacing w:line="270" w:lineRule="atLeast"/>
              <w:ind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специально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707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B96491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97</w:t>
            </w:r>
          </w:p>
        </w:tc>
        <w:tc>
          <w:tcPr>
            <w:tcW w:w="715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B96491" w:rsidRDefault="00606C1C" w:rsidP="00C41CF2">
            <w:pPr>
              <w:ind w:right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97</w:t>
            </w:r>
          </w:p>
        </w:tc>
        <w:tc>
          <w:tcPr>
            <w:tcW w:w="707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851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ind w:right="2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707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B96491" w:rsidRDefault="00606C1C" w:rsidP="00C41CF2">
            <w:pPr>
              <w:ind w:right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5</w:t>
            </w:r>
          </w:p>
        </w:tc>
        <w:tc>
          <w:tcPr>
            <w:tcW w:w="848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852916" w:rsidRDefault="00606C1C" w:rsidP="00C41CF2">
            <w:pPr>
              <w:ind w:right="28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72</w:t>
            </w:r>
          </w:p>
        </w:tc>
        <w:tc>
          <w:tcPr>
            <w:tcW w:w="552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ind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22" w:type="dxa"/>
            <w:gridSpan w:val="2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DBE4F0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ind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ind w:right="7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25,7</w:t>
            </w: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6"/>
        </w:trPr>
        <w:tc>
          <w:tcPr>
            <w:tcW w:w="458" w:type="dxa"/>
            <w:gridSpan w:val="2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6" w:type="dxa"/>
          </w:tcPr>
          <w:p w:rsidR="00606C1C" w:rsidRPr="001825F8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1п-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606C1C" w:rsidRPr="001825F8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715" w:type="dxa"/>
          </w:tcPr>
          <w:p w:rsidR="00606C1C" w:rsidRPr="001825F8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spacing w:before="13"/>
              <w:ind w:right="350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606C1C" w:rsidRPr="001825F8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848" w:type="dxa"/>
          </w:tcPr>
          <w:p w:rsidR="00606C1C" w:rsidRPr="001825F8" w:rsidRDefault="00606C1C" w:rsidP="00C41CF2">
            <w:pPr>
              <w:spacing w:before="13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52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3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3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4"/>
        </w:trPr>
        <w:tc>
          <w:tcPr>
            <w:tcW w:w="458" w:type="dxa"/>
            <w:gridSpan w:val="2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6" w:type="dxa"/>
          </w:tcPr>
          <w:p w:rsidR="00606C1C" w:rsidRPr="001825F8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1п-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40</w:t>
            </w:r>
          </w:p>
        </w:tc>
        <w:tc>
          <w:tcPr>
            <w:tcW w:w="707" w:type="dxa"/>
          </w:tcPr>
          <w:p w:rsidR="00606C1C" w:rsidRPr="001825F8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715" w:type="dxa"/>
          </w:tcPr>
          <w:p w:rsidR="00606C1C" w:rsidRPr="001825F8" w:rsidRDefault="00606C1C" w:rsidP="00C41CF2">
            <w:pPr>
              <w:spacing w:before="11"/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1825F8" w:rsidRDefault="00606C1C" w:rsidP="00C41CF2">
            <w:pPr>
              <w:spacing w:before="11"/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7" w:type="dxa"/>
          </w:tcPr>
          <w:p w:rsidR="00606C1C" w:rsidRPr="001825F8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48" w:type="dxa"/>
          </w:tcPr>
          <w:p w:rsidR="00606C1C" w:rsidRPr="00D74433" w:rsidRDefault="00606C1C" w:rsidP="00C41CF2">
            <w:pPr>
              <w:spacing w:before="11"/>
              <w:ind w:right="287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552" w:type="dxa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6"/>
        </w:trPr>
        <w:tc>
          <w:tcPr>
            <w:tcW w:w="458" w:type="dxa"/>
            <w:gridSpan w:val="2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6" w:type="dxa"/>
          </w:tcPr>
          <w:p w:rsidR="00606C1C" w:rsidRPr="001825F8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2п-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30</w:t>
            </w:r>
          </w:p>
        </w:tc>
        <w:tc>
          <w:tcPr>
            <w:tcW w:w="707" w:type="dxa"/>
          </w:tcPr>
          <w:p w:rsidR="00606C1C" w:rsidRPr="001825F8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715" w:type="dxa"/>
          </w:tcPr>
          <w:p w:rsidR="00606C1C" w:rsidRPr="001825F8" w:rsidRDefault="00606C1C" w:rsidP="00C41CF2">
            <w:pPr>
              <w:spacing w:before="13"/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1825F8" w:rsidRDefault="00606C1C" w:rsidP="00C41CF2">
            <w:pPr>
              <w:spacing w:before="13"/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7" w:type="dxa"/>
          </w:tcPr>
          <w:p w:rsidR="00606C1C" w:rsidRPr="008539DE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48" w:type="dxa"/>
          </w:tcPr>
          <w:p w:rsidR="00606C1C" w:rsidRPr="008539DE" w:rsidRDefault="00606C1C" w:rsidP="00C41CF2">
            <w:pPr>
              <w:spacing w:before="13"/>
              <w:ind w:right="28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</w:t>
            </w:r>
          </w:p>
        </w:tc>
        <w:tc>
          <w:tcPr>
            <w:tcW w:w="552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3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3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25 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4"/>
        </w:trPr>
        <w:tc>
          <w:tcPr>
            <w:tcW w:w="458" w:type="dxa"/>
            <w:gridSpan w:val="2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6" w:type="dxa"/>
          </w:tcPr>
          <w:p w:rsidR="00606C1C" w:rsidRPr="001825F8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3п-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21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15" w:type="dxa"/>
          </w:tcPr>
          <w:p w:rsidR="00606C1C" w:rsidRPr="00D74433" w:rsidRDefault="00606C1C" w:rsidP="00C41CF2">
            <w:pPr>
              <w:spacing w:before="11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8539DE" w:rsidRDefault="00606C1C" w:rsidP="00C41CF2">
            <w:pPr>
              <w:spacing w:before="11"/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707" w:type="dxa"/>
          </w:tcPr>
          <w:p w:rsidR="00606C1C" w:rsidRPr="008539DE" w:rsidRDefault="00606C1C" w:rsidP="00C41CF2">
            <w:pPr>
              <w:spacing w:before="11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  <w:tc>
          <w:tcPr>
            <w:tcW w:w="848" w:type="dxa"/>
          </w:tcPr>
          <w:p w:rsidR="00606C1C" w:rsidRPr="008539DE" w:rsidRDefault="00606C1C" w:rsidP="00C41CF2">
            <w:pPr>
              <w:spacing w:before="11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552" w:type="dxa"/>
          </w:tcPr>
          <w:p w:rsidR="00606C1C" w:rsidRPr="008539DE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8,3%</w:t>
            </w:r>
          </w:p>
        </w:tc>
      </w:tr>
      <w:tr w:rsidR="00606C1C" w:rsidRPr="00D74433" w:rsidTr="0062049B">
        <w:trPr>
          <w:trHeight w:val="827"/>
        </w:trPr>
        <w:tc>
          <w:tcPr>
            <w:tcW w:w="1554" w:type="dxa"/>
            <w:gridSpan w:val="3"/>
            <w:shd w:val="clear" w:color="auto" w:fill="DDEBF7"/>
          </w:tcPr>
          <w:p w:rsidR="00606C1C" w:rsidRPr="00D74433" w:rsidRDefault="00606C1C" w:rsidP="00C41CF2">
            <w:pPr>
              <w:spacing w:line="268" w:lineRule="exact"/>
              <w:ind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606C1C" w:rsidRPr="00D74433" w:rsidRDefault="00606C1C" w:rsidP="00C41CF2">
            <w:pPr>
              <w:spacing w:line="270" w:lineRule="atLeast"/>
              <w:ind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специально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97</w:t>
            </w:r>
          </w:p>
        </w:tc>
        <w:tc>
          <w:tcPr>
            <w:tcW w:w="715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ind w:right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97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851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8539DE" w:rsidRDefault="00606C1C" w:rsidP="00C41CF2">
            <w:pPr>
              <w:ind w:right="2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8539DE" w:rsidRDefault="00606C1C" w:rsidP="00C41CF2">
            <w:pPr>
              <w:ind w:right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40</w:t>
            </w:r>
          </w:p>
        </w:tc>
        <w:tc>
          <w:tcPr>
            <w:tcW w:w="848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8539DE" w:rsidRDefault="00606C1C" w:rsidP="00C41CF2">
            <w:pPr>
              <w:ind w:right="28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51</w:t>
            </w:r>
          </w:p>
        </w:tc>
        <w:tc>
          <w:tcPr>
            <w:tcW w:w="552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8539DE" w:rsidRDefault="00606C1C" w:rsidP="00C41CF2">
            <w:pPr>
              <w:ind w:right="1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22" w:type="dxa"/>
            <w:gridSpan w:val="2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ind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100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06C1C" w:rsidRPr="00D74433" w:rsidRDefault="00606C1C" w:rsidP="00C41CF2">
            <w:pPr>
              <w:ind w:right="7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47,4</w:t>
            </w: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6"/>
        </w:trPr>
        <w:tc>
          <w:tcPr>
            <w:tcW w:w="458" w:type="dxa"/>
            <w:gridSpan w:val="2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6" w:type="dxa"/>
          </w:tcPr>
          <w:p w:rsidR="00606C1C" w:rsidRPr="00060A47" w:rsidRDefault="00606C1C" w:rsidP="00C41CF2">
            <w:pPr>
              <w:spacing w:before="13"/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1Б-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42</w:t>
            </w:r>
          </w:p>
        </w:tc>
        <w:tc>
          <w:tcPr>
            <w:tcW w:w="707" w:type="dxa"/>
          </w:tcPr>
          <w:p w:rsidR="00606C1C" w:rsidRPr="007F3735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715" w:type="dxa"/>
          </w:tcPr>
          <w:p w:rsidR="00606C1C" w:rsidRPr="007F3735" w:rsidRDefault="00606C1C" w:rsidP="00C41CF2">
            <w:pPr>
              <w:spacing w:before="13"/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spacing w:before="13"/>
              <w:ind w:right="350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48" w:type="dxa"/>
          </w:tcPr>
          <w:p w:rsidR="00606C1C" w:rsidRPr="007F3735" w:rsidRDefault="00606C1C" w:rsidP="00C41CF2">
            <w:pPr>
              <w:spacing w:before="13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552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gridSpan w:val="2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3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3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0 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6"/>
        </w:trPr>
        <w:tc>
          <w:tcPr>
            <w:tcW w:w="458" w:type="dxa"/>
            <w:gridSpan w:val="2"/>
          </w:tcPr>
          <w:p w:rsidR="00606C1C" w:rsidRPr="00060A47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96" w:type="dxa"/>
          </w:tcPr>
          <w:p w:rsidR="00606C1C" w:rsidRPr="00D74433" w:rsidRDefault="00606C1C" w:rsidP="00C41CF2">
            <w:pPr>
              <w:spacing w:before="13"/>
              <w:ind w:right="19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1Б-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41</w:t>
            </w:r>
          </w:p>
        </w:tc>
        <w:tc>
          <w:tcPr>
            <w:tcW w:w="707" w:type="dxa"/>
          </w:tcPr>
          <w:p w:rsidR="00606C1C" w:rsidRPr="007F3735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715" w:type="dxa"/>
          </w:tcPr>
          <w:p w:rsidR="00606C1C" w:rsidRPr="007F3735" w:rsidRDefault="00606C1C" w:rsidP="00C41CF2">
            <w:pPr>
              <w:spacing w:before="13"/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707" w:type="dxa"/>
          </w:tcPr>
          <w:p w:rsidR="00606C1C" w:rsidRPr="00916D6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606C1C" w:rsidRPr="00EC277A" w:rsidRDefault="00606C1C" w:rsidP="00C41CF2">
            <w:pPr>
              <w:spacing w:before="13"/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7" w:type="dxa"/>
          </w:tcPr>
          <w:p w:rsidR="00606C1C" w:rsidRPr="00EC277A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848" w:type="dxa"/>
          </w:tcPr>
          <w:p w:rsidR="00606C1C" w:rsidRPr="00EC277A" w:rsidRDefault="00606C1C" w:rsidP="00C41CF2">
            <w:pPr>
              <w:spacing w:before="13"/>
              <w:ind w:right="28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  <w:tc>
          <w:tcPr>
            <w:tcW w:w="552" w:type="dxa"/>
          </w:tcPr>
          <w:p w:rsidR="00606C1C" w:rsidRPr="00D74433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gridSpan w:val="2"/>
          </w:tcPr>
          <w:p w:rsidR="00606C1C" w:rsidRPr="00EC277A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661" w:type="dxa"/>
          </w:tcPr>
          <w:p w:rsidR="00606C1C" w:rsidRPr="00EC277A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4" w:type="dxa"/>
          </w:tcPr>
          <w:p w:rsidR="00606C1C" w:rsidRPr="00EC277A" w:rsidRDefault="00606C1C" w:rsidP="00C41CF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EC277A" w:rsidRDefault="00606C1C" w:rsidP="00C41CF2">
            <w:pPr>
              <w:spacing w:before="13"/>
              <w:ind w:right="86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B32345" w:rsidRDefault="00606C1C" w:rsidP="00C41CF2">
            <w:pPr>
              <w:spacing w:before="13"/>
              <w:ind w:right="7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64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828"/>
        </w:trPr>
        <w:tc>
          <w:tcPr>
            <w:tcW w:w="1554" w:type="dxa"/>
            <w:gridSpan w:val="3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line="259" w:lineRule="exact"/>
              <w:ind w:righ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606C1C" w:rsidRPr="00D74433" w:rsidRDefault="00606C1C" w:rsidP="00C41CF2">
            <w:pPr>
              <w:spacing w:line="270" w:lineRule="atLeast"/>
              <w:ind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специально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707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382AF2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50</w:t>
            </w:r>
          </w:p>
        </w:tc>
        <w:tc>
          <w:tcPr>
            <w:tcW w:w="715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382AF2" w:rsidRDefault="00606C1C" w:rsidP="00C41CF2">
            <w:pPr>
              <w:ind w:right="2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50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ind w:right="3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382AF2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31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ind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1</w:t>
            </w: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</w:t>
            </w:r>
          </w:p>
        </w:tc>
        <w:tc>
          <w:tcPr>
            <w:tcW w:w="556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1103"/>
        </w:trPr>
        <w:tc>
          <w:tcPr>
            <w:tcW w:w="1554" w:type="dxa"/>
            <w:gridSpan w:val="3"/>
            <w:shd w:val="clear" w:color="auto" w:fill="FAD3B4"/>
          </w:tcPr>
          <w:p w:rsidR="00606C1C" w:rsidRPr="00D74433" w:rsidRDefault="00606C1C" w:rsidP="00C41CF2">
            <w:pPr>
              <w:ind w:right="13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Барлық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бөлімінде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/и </w:t>
            </w:r>
            <w:r w:rsidRPr="00D744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того </w:t>
            </w:r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proofErr w:type="gramEnd"/>
          </w:p>
          <w:p w:rsidR="00606C1C" w:rsidRPr="00D74433" w:rsidRDefault="00606C1C" w:rsidP="00C41CF2">
            <w:pPr>
              <w:spacing w:line="268" w:lineRule="exact"/>
              <w:ind w:right="13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отделению</w:t>
            </w:r>
          </w:p>
        </w:tc>
        <w:tc>
          <w:tcPr>
            <w:tcW w:w="707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606C1C" w:rsidRPr="00C97DF8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44</w:t>
            </w:r>
          </w:p>
        </w:tc>
        <w:tc>
          <w:tcPr>
            <w:tcW w:w="715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C97DF8" w:rsidRDefault="00606C1C" w:rsidP="00C41CF2">
            <w:pPr>
              <w:ind w:right="16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44</w:t>
            </w:r>
          </w:p>
        </w:tc>
        <w:tc>
          <w:tcPr>
            <w:tcW w:w="707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D74433" w:rsidRDefault="00606C1C" w:rsidP="00C41CF2">
            <w:pPr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851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C97DF8" w:rsidRDefault="00606C1C" w:rsidP="00C41CF2">
            <w:pPr>
              <w:ind w:right="2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707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C97DF8" w:rsidRDefault="00606C1C" w:rsidP="00C41CF2">
            <w:pPr>
              <w:ind w:right="15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96</w:t>
            </w:r>
          </w:p>
        </w:tc>
        <w:tc>
          <w:tcPr>
            <w:tcW w:w="848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C97DF8" w:rsidRDefault="00606C1C" w:rsidP="00C41CF2">
            <w:pPr>
              <w:ind w:right="2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142</w:t>
            </w:r>
          </w:p>
        </w:tc>
        <w:tc>
          <w:tcPr>
            <w:tcW w:w="556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C97DF8" w:rsidRDefault="00606C1C" w:rsidP="00C41CF2">
            <w:pPr>
              <w:ind w:right="1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18" w:type="dxa"/>
            <w:gridSpan w:val="2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D74433" w:rsidRDefault="00606C1C" w:rsidP="00C41CF2">
            <w:pPr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FAD3B4"/>
          </w:tcPr>
          <w:p w:rsidR="00606C1C" w:rsidRPr="00D74433" w:rsidRDefault="00606C1C" w:rsidP="00C41CF2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41,8</w:t>
            </w: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4"/>
        </w:trPr>
        <w:tc>
          <w:tcPr>
            <w:tcW w:w="10193" w:type="dxa"/>
            <w:gridSpan w:val="16"/>
          </w:tcPr>
          <w:p w:rsidR="00606C1C" w:rsidRDefault="00606C1C" w:rsidP="00C41CF2">
            <w:pPr>
              <w:spacing w:before="2"/>
              <w:ind w:right="28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06C1C" w:rsidRPr="00D74433" w:rsidRDefault="00606C1C" w:rsidP="00C41CF2">
            <w:pPr>
              <w:spacing w:before="2"/>
              <w:ind w:right="28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   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Отделение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proofErr w:type="spellEnd"/>
          </w:p>
        </w:tc>
      </w:tr>
      <w:tr w:rsidR="00606C1C" w:rsidRPr="00D74433" w:rsidTr="0062049B">
        <w:trPr>
          <w:trHeight w:val="316"/>
        </w:trPr>
        <w:tc>
          <w:tcPr>
            <w:tcW w:w="428" w:type="dxa"/>
          </w:tcPr>
          <w:p w:rsidR="00606C1C" w:rsidRPr="00D74433" w:rsidRDefault="00606C1C" w:rsidP="00C41CF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6" w:type="dxa"/>
            <w:gridSpan w:val="2"/>
          </w:tcPr>
          <w:p w:rsidR="00606C1C" w:rsidRPr="00D74433" w:rsidRDefault="00606C1C" w:rsidP="00C41CF2">
            <w:pPr>
              <w:spacing w:before="4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D74433">
              <w:rPr>
                <w:rFonts w:ascii="Times New Roman" w:eastAsia="Times New Roman" w:hAnsi="Times New Roman" w:cs="Times New Roman"/>
                <w:sz w:val="24"/>
              </w:rPr>
              <w:t>гс-29</w:t>
            </w:r>
          </w:p>
        </w:tc>
        <w:tc>
          <w:tcPr>
            <w:tcW w:w="707" w:type="dxa"/>
          </w:tcPr>
          <w:p w:rsidR="00606C1C" w:rsidRPr="009854DD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15" w:type="dxa"/>
          </w:tcPr>
          <w:p w:rsidR="00606C1C" w:rsidRPr="009854DD" w:rsidRDefault="00606C1C" w:rsidP="00C41CF2">
            <w:pPr>
              <w:spacing w:before="4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606C1C" w:rsidRPr="009854DD" w:rsidRDefault="00606C1C" w:rsidP="00C41CF2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8" w:type="dxa"/>
          </w:tcPr>
          <w:p w:rsidR="00606C1C" w:rsidRPr="009854DD" w:rsidRDefault="00606C1C" w:rsidP="00C41CF2">
            <w:pPr>
              <w:spacing w:before="27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6" w:type="dxa"/>
          </w:tcPr>
          <w:p w:rsidR="00606C1C" w:rsidRPr="00D74433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gridSpan w:val="2"/>
          </w:tcPr>
          <w:p w:rsidR="00606C1C" w:rsidRPr="00D74433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606C1C" w:rsidRPr="00D74433" w:rsidRDefault="00606C1C" w:rsidP="00C41CF2">
            <w:pPr>
              <w:spacing w:before="4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68,1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4"/>
        </w:trPr>
        <w:tc>
          <w:tcPr>
            <w:tcW w:w="428" w:type="dxa"/>
          </w:tcPr>
          <w:p w:rsidR="00606C1C" w:rsidRPr="00D74433" w:rsidRDefault="00606C1C" w:rsidP="00C41CF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26" w:type="dxa"/>
            <w:gridSpan w:val="2"/>
          </w:tcPr>
          <w:p w:rsidR="00606C1C" w:rsidRPr="00D74433" w:rsidRDefault="00606C1C" w:rsidP="00C41CF2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74433">
              <w:rPr>
                <w:rFonts w:ascii="Times New Roman" w:eastAsia="Times New Roman" w:hAnsi="Times New Roman" w:cs="Times New Roman"/>
                <w:sz w:val="24"/>
              </w:rPr>
              <w:t>гс-23</w:t>
            </w:r>
          </w:p>
        </w:tc>
        <w:tc>
          <w:tcPr>
            <w:tcW w:w="707" w:type="dxa"/>
          </w:tcPr>
          <w:p w:rsidR="00606C1C" w:rsidRPr="00DB389C" w:rsidRDefault="00606C1C" w:rsidP="00C41CF2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8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38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5" w:type="dxa"/>
          </w:tcPr>
          <w:p w:rsidR="00606C1C" w:rsidRPr="00DB389C" w:rsidRDefault="00606C1C" w:rsidP="00C41CF2">
            <w:pPr>
              <w:spacing w:before="27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8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38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</w:tcPr>
          <w:p w:rsidR="00606C1C" w:rsidRPr="00DB389C" w:rsidRDefault="00606C1C" w:rsidP="00C41CF2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6C1C" w:rsidRPr="00DB389C" w:rsidRDefault="00606C1C" w:rsidP="00C41CF2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06C1C" w:rsidRPr="00DB389C" w:rsidRDefault="00606C1C" w:rsidP="00C41CF2">
            <w:pPr>
              <w:spacing w:before="27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8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B38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8" w:type="dxa"/>
          </w:tcPr>
          <w:p w:rsidR="00606C1C" w:rsidRPr="00DB389C" w:rsidRDefault="00606C1C" w:rsidP="00C41CF2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8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6" w:type="dxa"/>
          </w:tcPr>
          <w:p w:rsidR="00606C1C" w:rsidRPr="00D74433" w:rsidRDefault="00606C1C" w:rsidP="00C41CF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gridSpan w:val="2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606C1C" w:rsidRPr="00D74433" w:rsidRDefault="00606C1C" w:rsidP="00C41CF2">
            <w:pPr>
              <w:spacing w:before="2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61,9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6"/>
        </w:trPr>
        <w:tc>
          <w:tcPr>
            <w:tcW w:w="428" w:type="dxa"/>
          </w:tcPr>
          <w:p w:rsidR="00606C1C" w:rsidRPr="00D74433" w:rsidRDefault="00606C1C" w:rsidP="00C41CF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26" w:type="dxa"/>
            <w:gridSpan w:val="2"/>
          </w:tcPr>
          <w:p w:rsidR="00606C1C" w:rsidRPr="009854DD" w:rsidRDefault="00606C1C" w:rsidP="00C41CF2">
            <w:pPr>
              <w:spacing w:before="23" w:line="273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707" w:type="dxa"/>
          </w:tcPr>
          <w:p w:rsidR="00606C1C" w:rsidRPr="00F841D8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15" w:type="dxa"/>
          </w:tcPr>
          <w:p w:rsidR="00606C1C" w:rsidRPr="00F841D8" w:rsidRDefault="00606C1C" w:rsidP="00C41CF2">
            <w:pPr>
              <w:spacing w:before="2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606C1C" w:rsidRPr="00F841D8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:rsidR="00606C1C" w:rsidRPr="00DD0564" w:rsidRDefault="00606C1C" w:rsidP="00C41CF2">
            <w:pPr>
              <w:spacing w:before="2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556" w:type="dxa"/>
          </w:tcPr>
          <w:p w:rsidR="00606C1C" w:rsidRPr="00D74433" w:rsidRDefault="00606C1C" w:rsidP="00C41CF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gridSpan w:val="2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606C1C" w:rsidRPr="00D74433" w:rsidRDefault="00606C1C" w:rsidP="00C41CF2">
            <w:pPr>
              <w:spacing w:before="2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60 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828"/>
        </w:trPr>
        <w:tc>
          <w:tcPr>
            <w:tcW w:w="1554" w:type="dxa"/>
            <w:gridSpan w:val="3"/>
            <w:shd w:val="clear" w:color="auto" w:fill="DDEBF7"/>
          </w:tcPr>
          <w:p w:rsidR="00606C1C" w:rsidRPr="00D74433" w:rsidRDefault="00606C1C" w:rsidP="00C41CF2">
            <w:pPr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-</w:t>
            </w:r>
          </w:p>
          <w:p w:rsidR="00606C1C" w:rsidRPr="00D74433" w:rsidRDefault="00606C1C" w:rsidP="00C41CF2">
            <w:pPr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6C1C" w:rsidRPr="00E90E68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63</w:t>
            </w:r>
          </w:p>
        </w:tc>
        <w:tc>
          <w:tcPr>
            <w:tcW w:w="715" w:type="dxa"/>
            <w:shd w:val="clear" w:color="auto" w:fill="DDEBF7"/>
          </w:tcPr>
          <w:p w:rsidR="00606C1C" w:rsidRPr="00D74433" w:rsidRDefault="00606C1C" w:rsidP="00C41CF2">
            <w:pPr>
              <w:ind w:right="2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6C1C" w:rsidRPr="00E90E68" w:rsidRDefault="00606C1C" w:rsidP="00C41CF2">
            <w:pPr>
              <w:ind w:right="2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63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DDEBF7"/>
          </w:tcPr>
          <w:p w:rsidR="00606C1C" w:rsidRPr="00D74433" w:rsidRDefault="00606C1C" w:rsidP="00C41CF2">
            <w:pPr>
              <w:ind w:right="3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6C1C" w:rsidRPr="00D74433" w:rsidRDefault="00606C1C" w:rsidP="00C41CF2">
            <w:pPr>
              <w:ind w:right="3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ind w:right="21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6C1C" w:rsidRPr="00E90E68" w:rsidRDefault="00606C1C" w:rsidP="00C41CF2">
            <w:pPr>
              <w:ind w:right="2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40</w:t>
            </w:r>
          </w:p>
        </w:tc>
        <w:tc>
          <w:tcPr>
            <w:tcW w:w="848" w:type="dxa"/>
            <w:shd w:val="clear" w:color="auto" w:fill="DDEBF7"/>
          </w:tcPr>
          <w:p w:rsidR="00606C1C" w:rsidRPr="00D74433" w:rsidRDefault="00606C1C" w:rsidP="00C41CF2">
            <w:pPr>
              <w:ind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6C1C" w:rsidRPr="00E90E68" w:rsidRDefault="00606C1C" w:rsidP="00C41CF2">
            <w:pPr>
              <w:ind w:right="2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556" w:type="dxa"/>
            <w:shd w:val="clear" w:color="auto" w:fill="DDEBF7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D74433" w:rsidRDefault="00606C1C" w:rsidP="00C41CF2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63,4</w:t>
            </w: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6"/>
        </w:trPr>
        <w:tc>
          <w:tcPr>
            <w:tcW w:w="428" w:type="dxa"/>
          </w:tcPr>
          <w:p w:rsidR="00606C1C" w:rsidRPr="00D74433" w:rsidRDefault="00606C1C" w:rsidP="00C41CF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6" w:type="dxa"/>
            <w:gridSpan w:val="2"/>
          </w:tcPr>
          <w:p w:rsidR="00606C1C" w:rsidRPr="00470526" w:rsidRDefault="00606C1C" w:rsidP="00C41CF2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мс-37</w:t>
            </w:r>
          </w:p>
        </w:tc>
        <w:tc>
          <w:tcPr>
            <w:tcW w:w="707" w:type="dxa"/>
          </w:tcPr>
          <w:p w:rsidR="00606C1C" w:rsidRPr="008500FF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15" w:type="dxa"/>
          </w:tcPr>
          <w:p w:rsidR="00606C1C" w:rsidRPr="008500FF" w:rsidRDefault="00606C1C" w:rsidP="00C41CF2">
            <w:pPr>
              <w:spacing w:before="2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606C1C" w:rsidRPr="00D74433" w:rsidRDefault="00606C1C" w:rsidP="00C41CF2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606C1C" w:rsidRPr="008500FF" w:rsidRDefault="00606C1C" w:rsidP="00C41CF2">
            <w:pPr>
              <w:spacing w:before="2"/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848" w:type="dxa"/>
          </w:tcPr>
          <w:p w:rsidR="00606C1C" w:rsidRPr="008500FF" w:rsidRDefault="00606C1C" w:rsidP="00C41CF2">
            <w:pPr>
              <w:spacing w:before="2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56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gridSpan w:val="2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606C1C" w:rsidRPr="00D74433" w:rsidRDefault="00606C1C" w:rsidP="00C41CF2">
            <w:pPr>
              <w:spacing w:before="2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54,5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313"/>
        </w:trPr>
        <w:tc>
          <w:tcPr>
            <w:tcW w:w="428" w:type="dxa"/>
          </w:tcPr>
          <w:p w:rsidR="00606C1C" w:rsidRPr="00D74433" w:rsidRDefault="00606C1C" w:rsidP="00C41CF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26" w:type="dxa"/>
            <w:gridSpan w:val="2"/>
          </w:tcPr>
          <w:p w:rsidR="00606C1C" w:rsidRPr="00D74433" w:rsidRDefault="00606C1C" w:rsidP="00C41CF2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74433">
              <w:rPr>
                <w:rFonts w:ascii="Times New Roman" w:eastAsia="Times New Roman" w:hAnsi="Times New Roman" w:cs="Times New Roman"/>
                <w:sz w:val="24"/>
              </w:rPr>
              <w:t>к-20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15" w:type="dxa"/>
          </w:tcPr>
          <w:p w:rsidR="00606C1C" w:rsidRPr="00D74433" w:rsidRDefault="00606C1C" w:rsidP="00C41CF2">
            <w:pPr>
              <w:spacing w:before="2"/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7" w:type="dxa"/>
          </w:tcPr>
          <w:p w:rsidR="00606C1C" w:rsidRPr="008500FF" w:rsidRDefault="00606C1C" w:rsidP="00C41CF2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6C1C" w:rsidRPr="008500FF" w:rsidRDefault="00606C1C" w:rsidP="00C41CF2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06C1C" w:rsidRPr="008500FF" w:rsidRDefault="00606C1C" w:rsidP="00C41CF2">
            <w:pPr>
              <w:spacing w:before="25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0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8" w:type="dxa"/>
          </w:tcPr>
          <w:p w:rsidR="00606C1C" w:rsidRPr="008500FF" w:rsidRDefault="00606C1C" w:rsidP="00C41CF2">
            <w:pPr>
              <w:spacing w:before="25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6" w:type="dxa"/>
          </w:tcPr>
          <w:p w:rsidR="00606C1C" w:rsidRPr="00D74433" w:rsidRDefault="00606C1C" w:rsidP="00C41CF2">
            <w:pPr>
              <w:spacing w:before="2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8" w:type="dxa"/>
            <w:gridSpan w:val="2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606C1C" w:rsidRPr="00D74433" w:rsidRDefault="00606C1C" w:rsidP="00C41CF2">
            <w:pPr>
              <w:spacing w:before="2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606C1C" w:rsidRPr="00D74433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21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827"/>
        </w:trPr>
        <w:tc>
          <w:tcPr>
            <w:tcW w:w="1554" w:type="dxa"/>
            <w:gridSpan w:val="3"/>
            <w:shd w:val="clear" w:color="auto" w:fill="DDEBF7"/>
          </w:tcPr>
          <w:p w:rsidR="00606C1C" w:rsidRPr="00D74433" w:rsidRDefault="00606C1C" w:rsidP="00C41CF2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606C1C" w:rsidRPr="00D74433" w:rsidRDefault="00606C1C" w:rsidP="00C41CF2">
            <w:pPr>
              <w:spacing w:line="270" w:lineRule="atLeast"/>
              <w:ind w:righ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707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41</w:t>
            </w:r>
          </w:p>
        </w:tc>
        <w:tc>
          <w:tcPr>
            <w:tcW w:w="715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ind w:right="2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8500FF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7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ind w:right="2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16</w:t>
            </w:r>
          </w:p>
        </w:tc>
        <w:tc>
          <w:tcPr>
            <w:tcW w:w="848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ind w:right="2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25</w:t>
            </w:r>
          </w:p>
        </w:tc>
        <w:tc>
          <w:tcPr>
            <w:tcW w:w="556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DDEBF7"/>
          </w:tcPr>
          <w:p w:rsidR="00606C1C" w:rsidRPr="008500FF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606C1C" w:rsidRPr="008500FF" w:rsidRDefault="00606C1C" w:rsidP="00C41CF2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00F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60,9</w:t>
            </w:r>
            <w:r w:rsidRPr="008500F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827"/>
        </w:trPr>
        <w:tc>
          <w:tcPr>
            <w:tcW w:w="428" w:type="dxa"/>
            <w:shd w:val="clear" w:color="auto" w:fill="FFFFFF" w:themeFill="background1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6" w:type="dxa"/>
            <w:gridSpan w:val="2"/>
            <w:shd w:val="clear" w:color="auto" w:fill="FFFFFF" w:themeFill="background1"/>
          </w:tcPr>
          <w:p w:rsidR="00606C1C" w:rsidRPr="00D74433" w:rsidRDefault="00606C1C" w:rsidP="00C41C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2эм-22</w:t>
            </w:r>
          </w:p>
        </w:tc>
        <w:tc>
          <w:tcPr>
            <w:tcW w:w="707" w:type="dxa"/>
            <w:shd w:val="clear" w:color="auto" w:fill="FFFFFF" w:themeFill="background1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15" w:type="dxa"/>
            <w:shd w:val="clear" w:color="auto" w:fill="FFFFFF" w:themeFill="background1"/>
          </w:tcPr>
          <w:p w:rsidR="00606C1C" w:rsidRPr="00D74433" w:rsidRDefault="00606C1C" w:rsidP="00C41CF2">
            <w:pPr>
              <w:ind w:right="165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7" w:type="dxa"/>
            <w:shd w:val="clear" w:color="auto" w:fill="FFFFFF" w:themeFill="background1"/>
          </w:tcPr>
          <w:p w:rsidR="00606C1C" w:rsidRPr="00D74433" w:rsidRDefault="00606C1C" w:rsidP="00C41CF2">
            <w:pPr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06C1C" w:rsidRPr="00D74433" w:rsidRDefault="00606C1C" w:rsidP="00C41CF2">
            <w:pPr>
              <w:ind w:right="290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  <w:shd w:val="clear" w:color="auto" w:fill="FFFFFF" w:themeFill="background1"/>
          </w:tcPr>
          <w:p w:rsidR="00606C1C" w:rsidRPr="00D44B77" w:rsidRDefault="00606C1C" w:rsidP="00C41CF2">
            <w:pPr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</w:tcPr>
          <w:p w:rsidR="00606C1C" w:rsidRPr="000169C3" w:rsidRDefault="00606C1C" w:rsidP="00C41CF2">
            <w:pPr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69C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169C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56" w:type="dxa"/>
            <w:shd w:val="clear" w:color="auto" w:fill="FFFFFF" w:themeFill="background1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FFFFFF" w:themeFill="background1"/>
          </w:tcPr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   0</w:t>
            </w:r>
          </w:p>
        </w:tc>
        <w:tc>
          <w:tcPr>
            <w:tcW w:w="661" w:type="dxa"/>
            <w:shd w:val="clear" w:color="auto" w:fill="FFFFFF" w:themeFill="background1"/>
          </w:tcPr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    0</w:t>
            </w:r>
          </w:p>
        </w:tc>
        <w:tc>
          <w:tcPr>
            <w:tcW w:w="704" w:type="dxa"/>
            <w:shd w:val="clear" w:color="auto" w:fill="FFFFFF" w:themeFill="background1"/>
          </w:tcPr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    0</w:t>
            </w:r>
          </w:p>
        </w:tc>
        <w:tc>
          <w:tcPr>
            <w:tcW w:w="858" w:type="dxa"/>
            <w:shd w:val="clear" w:color="auto" w:fill="FFFFFF" w:themeFill="background1"/>
          </w:tcPr>
          <w:p w:rsidR="00606C1C" w:rsidRPr="000169C3" w:rsidRDefault="00606C1C" w:rsidP="00C41CF2">
            <w:pPr>
              <w:spacing w:before="10"/>
              <w:rPr>
                <w:rFonts w:ascii="Times New Roman" w:eastAsia="Times New Roman" w:hAnsi="Times New Roman" w:cs="Times New Roman"/>
              </w:rPr>
            </w:pPr>
            <w:r w:rsidRPr="000169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100%</w:t>
            </w:r>
          </w:p>
        </w:tc>
        <w:tc>
          <w:tcPr>
            <w:tcW w:w="707" w:type="dxa"/>
            <w:shd w:val="clear" w:color="auto" w:fill="FFFFFF" w:themeFill="background1"/>
          </w:tcPr>
          <w:p w:rsidR="00606C1C" w:rsidRPr="000169C3" w:rsidRDefault="00606C1C" w:rsidP="00C41CF2">
            <w:pPr>
              <w:spacing w:before="10"/>
              <w:rPr>
                <w:rFonts w:ascii="Times New Roman" w:eastAsia="Times New Roman" w:hAnsi="Times New Roman" w:cs="Times New Roman"/>
              </w:rPr>
            </w:pPr>
            <w:r w:rsidRPr="000169C3">
              <w:rPr>
                <w:rFonts w:ascii="Times New Roman" w:eastAsia="Times New Roman" w:hAnsi="Times New Roman" w:cs="Times New Roman"/>
              </w:rPr>
              <w:t xml:space="preserve"> 4</w:t>
            </w:r>
            <w:r w:rsidRPr="000169C3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0169C3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606C1C" w:rsidRPr="00D74433" w:rsidTr="0062049B">
        <w:trPr>
          <w:trHeight w:val="827"/>
        </w:trPr>
        <w:tc>
          <w:tcPr>
            <w:tcW w:w="428" w:type="dxa"/>
            <w:shd w:val="clear" w:color="auto" w:fill="FFFFFF" w:themeFill="background1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</w:rPr>
              <w:t>2</w:t>
            </w:r>
          </w:p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gridSpan w:val="2"/>
            <w:shd w:val="clear" w:color="auto" w:fill="FFFFFF" w:themeFill="background1"/>
          </w:tcPr>
          <w:p w:rsidR="00606C1C" w:rsidRPr="00D44B77" w:rsidRDefault="00606C1C" w:rsidP="00C41C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38</w:t>
            </w:r>
          </w:p>
        </w:tc>
        <w:tc>
          <w:tcPr>
            <w:tcW w:w="707" w:type="dxa"/>
            <w:shd w:val="clear" w:color="auto" w:fill="FFFFFF" w:themeFill="background1"/>
          </w:tcPr>
          <w:p w:rsidR="00606C1C" w:rsidRPr="00D44B77" w:rsidRDefault="00606C1C" w:rsidP="00C41C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715" w:type="dxa"/>
            <w:shd w:val="clear" w:color="auto" w:fill="FFFFFF" w:themeFill="background1"/>
          </w:tcPr>
          <w:p w:rsidR="00606C1C" w:rsidRPr="00D44B77" w:rsidRDefault="00606C1C" w:rsidP="00C41CF2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707" w:type="dxa"/>
            <w:shd w:val="clear" w:color="auto" w:fill="FFFFFF" w:themeFill="background1"/>
          </w:tcPr>
          <w:p w:rsidR="00606C1C" w:rsidRPr="00D74433" w:rsidRDefault="00606C1C" w:rsidP="00C41CF2">
            <w:pPr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06C1C" w:rsidRPr="00D74433" w:rsidRDefault="00606C1C" w:rsidP="00C41CF2">
            <w:pPr>
              <w:ind w:right="290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  <w:shd w:val="clear" w:color="auto" w:fill="FFFFFF" w:themeFill="background1"/>
          </w:tcPr>
          <w:p w:rsidR="00606C1C" w:rsidRPr="00D44B77" w:rsidRDefault="00606C1C" w:rsidP="00C41CF2">
            <w:pPr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B77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848" w:type="dxa"/>
            <w:shd w:val="clear" w:color="auto" w:fill="FFFFFF" w:themeFill="background1"/>
          </w:tcPr>
          <w:p w:rsidR="00606C1C" w:rsidRPr="000169C3" w:rsidRDefault="00606C1C" w:rsidP="00C41CF2">
            <w:pPr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69C3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556" w:type="dxa"/>
            <w:shd w:val="clear" w:color="auto" w:fill="FFFFFF" w:themeFill="background1"/>
          </w:tcPr>
          <w:p w:rsidR="00606C1C" w:rsidRPr="00D74433" w:rsidRDefault="00606C1C" w:rsidP="00C41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FFFFFF" w:themeFill="background1"/>
          </w:tcPr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1" w:type="dxa"/>
            <w:shd w:val="clear" w:color="auto" w:fill="FFFFFF" w:themeFill="background1"/>
          </w:tcPr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:rsidR="00606C1C" w:rsidRPr="00D7443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606C1C" w:rsidRPr="000169C3" w:rsidRDefault="00606C1C" w:rsidP="00C41CF2">
            <w:pPr>
              <w:spacing w:before="10"/>
              <w:rPr>
                <w:rFonts w:ascii="Times New Roman" w:eastAsia="Times New Roman" w:hAnsi="Times New Roman" w:cs="Times New Roman"/>
              </w:rPr>
            </w:pPr>
            <w:r w:rsidRPr="000169C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FFFFFF" w:themeFill="background1"/>
          </w:tcPr>
          <w:p w:rsidR="00606C1C" w:rsidRPr="000169C3" w:rsidRDefault="00606C1C" w:rsidP="00C41CF2">
            <w:pPr>
              <w:spacing w:before="10"/>
              <w:rPr>
                <w:rFonts w:ascii="Times New Roman" w:eastAsia="Times New Roman" w:hAnsi="Times New Roman" w:cs="Times New Roman"/>
              </w:rPr>
            </w:pPr>
            <w:r w:rsidRPr="000169C3">
              <w:rPr>
                <w:rFonts w:ascii="Times New Roman" w:eastAsia="Times New Roman" w:hAnsi="Times New Roman" w:cs="Times New Roman"/>
                <w:lang w:val="ru-RU"/>
              </w:rPr>
              <w:t>50</w:t>
            </w:r>
            <w:r w:rsidRPr="000169C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06C1C" w:rsidRPr="00D74433" w:rsidTr="0062049B">
        <w:trPr>
          <w:trHeight w:val="827"/>
        </w:trPr>
        <w:tc>
          <w:tcPr>
            <w:tcW w:w="1554" w:type="dxa"/>
            <w:gridSpan w:val="3"/>
            <w:shd w:val="clear" w:color="auto" w:fill="DBE5F1" w:themeFill="accent1" w:themeFillTint="33"/>
          </w:tcPr>
          <w:p w:rsidR="00606C1C" w:rsidRPr="00D74433" w:rsidRDefault="00606C1C" w:rsidP="00C41CF2">
            <w:pPr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-</w:t>
            </w:r>
          </w:p>
          <w:p w:rsidR="00606C1C" w:rsidRPr="00D74433" w:rsidRDefault="00606C1C" w:rsidP="00C41CF2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707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169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49</w:t>
            </w:r>
          </w:p>
        </w:tc>
        <w:tc>
          <w:tcPr>
            <w:tcW w:w="715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ind w:right="16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169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49</w:t>
            </w:r>
          </w:p>
        </w:tc>
        <w:tc>
          <w:tcPr>
            <w:tcW w:w="707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69C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ind w:right="2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69C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ind w:right="2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169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ind w:right="2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169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25</w:t>
            </w:r>
          </w:p>
        </w:tc>
        <w:tc>
          <w:tcPr>
            <w:tcW w:w="556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DBE5F1" w:themeFill="accent1" w:themeFillTint="33"/>
          </w:tcPr>
          <w:p w:rsidR="00606C1C" w:rsidRPr="000169C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0169C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1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0169C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4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0169C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8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0169C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BE5F1" w:themeFill="accent1" w:themeFillTint="33"/>
          </w:tcPr>
          <w:p w:rsidR="00606C1C" w:rsidRPr="000169C3" w:rsidRDefault="00606C1C" w:rsidP="00C41CF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48,9</w:t>
            </w:r>
            <w:r w:rsidRPr="000169C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606C1C" w:rsidRPr="00D74433" w:rsidTr="0062049B">
        <w:trPr>
          <w:trHeight w:val="1104"/>
        </w:trPr>
        <w:tc>
          <w:tcPr>
            <w:tcW w:w="1554" w:type="dxa"/>
            <w:gridSpan w:val="3"/>
            <w:shd w:val="clear" w:color="auto" w:fill="FAD3B4"/>
          </w:tcPr>
          <w:p w:rsidR="00606C1C" w:rsidRPr="00D74433" w:rsidRDefault="00606C1C" w:rsidP="00C41CF2">
            <w:pPr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Барлық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бөлімінде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/и </w:t>
            </w:r>
            <w:r w:rsidRPr="00D744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того </w:t>
            </w:r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proofErr w:type="gramEnd"/>
          </w:p>
          <w:p w:rsidR="00606C1C" w:rsidRPr="00D74433" w:rsidRDefault="00606C1C" w:rsidP="00C41CF2">
            <w:pPr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отделению</w:t>
            </w:r>
          </w:p>
        </w:tc>
        <w:tc>
          <w:tcPr>
            <w:tcW w:w="707" w:type="dxa"/>
            <w:shd w:val="clear" w:color="auto" w:fill="FAD3B4"/>
          </w:tcPr>
          <w:p w:rsidR="00606C1C" w:rsidRPr="00A41DA4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53</w:t>
            </w:r>
          </w:p>
        </w:tc>
        <w:tc>
          <w:tcPr>
            <w:tcW w:w="715" w:type="dxa"/>
            <w:shd w:val="clear" w:color="auto" w:fill="FAD3B4"/>
          </w:tcPr>
          <w:p w:rsidR="00606C1C" w:rsidRPr="00A41DA4" w:rsidRDefault="00606C1C" w:rsidP="00C41CF2">
            <w:pPr>
              <w:ind w:right="16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53</w:t>
            </w:r>
          </w:p>
        </w:tc>
        <w:tc>
          <w:tcPr>
            <w:tcW w:w="707" w:type="dxa"/>
            <w:shd w:val="clear" w:color="auto" w:fill="FAD3B4"/>
          </w:tcPr>
          <w:p w:rsidR="00606C1C" w:rsidRPr="00D74433" w:rsidRDefault="00606C1C" w:rsidP="00C41CF2">
            <w:pPr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AD3B4"/>
          </w:tcPr>
          <w:p w:rsidR="00606C1C" w:rsidRPr="00D74433" w:rsidRDefault="00606C1C" w:rsidP="00C41CF2">
            <w:pPr>
              <w:ind w:right="2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shd w:val="clear" w:color="auto" w:fill="FAD3B4"/>
          </w:tcPr>
          <w:p w:rsidR="00606C1C" w:rsidRPr="00A41DA4" w:rsidRDefault="00606C1C" w:rsidP="00C41CF2">
            <w:pPr>
              <w:ind w:right="2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80</w:t>
            </w:r>
          </w:p>
        </w:tc>
        <w:tc>
          <w:tcPr>
            <w:tcW w:w="848" w:type="dxa"/>
            <w:shd w:val="clear" w:color="auto" w:fill="FAD3B4"/>
          </w:tcPr>
          <w:p w:rsidR="00606C1C" w:rsidRPr="00A41DA4" w:rsidRDefault="00606C1C" w:rsidP="00C41CF2">
            <w:pPr>
              <w:ind w:right="2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73</w:t>
            </w:r>
          </w:p>
        </w:tc>
        <w:tc>
          <w:tcPr>
            <w:tcW w:w="556" w:type="dxa"/>
            <w:shd w:val="clear" w:color="auto" w:fill="FAD3B4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FAD3B4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FAD3B4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FAD3B4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FAD3B4"/>
          </w:tcPr>
          <w:p w:rsidR="00606C1C" w:rsidRPr="00D74433" w:rsidRDefault="00606C1C" w:rsidP="00C41CF2">
            <w:pPr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FAD3B4"/>
          </w:tcPr>
          <w:p w:rsidR="00606C1C" w:rsidRPr="00D74433" w:rsidRDefault="00606C1C" w:rsidP="00C41C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52,2</w:t>
            </w: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606C1C" w:rsidRPr="00D74433" w:rsidTr="0062049B">
        <w:trPr>
          <w:trHeight w:val="551"/>
        </w:trPr>
        <w:tc>
          <w:tcPr>
            <w:tcW w:w="1554" w:type="dxa"/>
            <w:gridSpan w:val="3"/>
          </w:tcPr>
          <w:p w:rsidR="00606C1C" w:rsidRPr="00D74433" w:rsidRDefault="00606C1C" w:rsidP="00C41CF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606C1C" w:rsidRPr="00D74433" w:rsidRDefault="00606C1C" w:rsidP="00C41CF2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колледжу</w:t>
            </w:r>
            <w:proofErr w:type="spellEnd"/>
          </w:p>
        </w:tc>
        <w:tc>
          <w:tcPr>
            <w:tcW w:w="707" w:type="dxa"/>
          </w:tcPr>
          <w:p w:rsidR="00606C1C" w:rsidRPr="00641FFF" w:rsidRDefault="00606C1C" w:rsidP="00C41CF2">
            <w:pPr>
              <w:spacing w:before="124"/>
              <w:ind w:right="7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397</w:t>
            </w:r>
          </w:p>
        </w:tc>
        <w:tc>
          <w:tcPr>
            <w:tcW w:w="715" w:type="dxa"/>
          </w:tcPr>
          <w:p w:rsidR="00606C1C" w:rsidRPr="00641FFF" w:rsidRDefault="00606C1C" w:rsidP="00C41CF2">
            <w:pPr>
              <w:spacing w:before="124"/>
              <w:ind w:right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397</w:t>
            </w:r>
          </w:p>
        </w:tc>
        <w:tc>
          <w:tcPr>
            <w:tcW w:w="707" w:type="dxa"/>
          </w:tcPr>
          <w:p w:rsidR="00606C1C" w:rsidRPr="00641FFF" w:rsidRDefault="00606C1C" w:rsidP="00C41CF2">
            <w:pPr>
              <w:spacing w:before="124"/>
              <w:ind w:right="15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606C1C" w:rsidRPr="00641FFF" w:rsidRDefault="00606C1C" w:rsidP="00C41CF2">
            <w:pPr>
              <w:spacing w:before="124"/>
              <w:ind w:right="9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606C1C" w:rsidRPr="00641FFF" w:rsidRDefault="00606C1C" w:rsidP="00C41CF2">
            <w:pPr>
              <w:spacing w:before="124"/>
              <w:ind w:right="15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641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76</w:t>
            </w:r>
          </w:p>
        </w:tc>
        <w:tc>
          <w:tcPr>
            <w:tcW w:w="848" w:type="dxa"/>
          </w:tcPr>
          <w:p w:rsidR="00606C1C" w:rsidRPr="00641FFF" w:rsidRDefault="00606C1C" w:rsidP="00C41CF2">
            <w:pPr>
              <w:spacing w:before="124"/>
              <w:ind w:right="2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215</w:t>
            </w:r>
          </w:p>
        </w:tc>
        <w:tc>
          <w:tcPr>
            <w:tcW w:w="565" w:type="dxa"/>
            <w:gridSpan w:val="2"/>
          </w:tcPr>
          <w:p w:rsidR="00606C1C" w:rsidRPr="00641FFF" w:rsidRDefault="00606C1C" w:rsidP="00C41CF2">
            <w:pPr>
              <w:spacing w:before="12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09" w:type="dxa"/>
          </w:tcPr>
          <w:p w:rsidR="00606C1C" w:rsidRPr="00641FFF" w:rsidRDefault="00606C1C" w:rsidP="00C41CF2">
            <w:pPr>
              <w:spacing w:before="1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</w:tcPr>
          <w:p w:rsidR="00606C1C" w:rsidRPr="00641FFF" w:rsidRDefault="00606C1C" w:rsidP="00C41CF2">
            <w:pPr>
              <w:spacing w:before="1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606C1C" w:rsidRPr="00641FFF" w:rsidRDefault="00606C1C" w:rsidP="00C41CF2">
            <w:pPr>
              <w:spacing w:before="124"/>
              <w:ind w:right="26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</w:tcPr>
          <w:p w:rsidR="00606C1C" w:rsidRPr="00641FFF" w:rsidRDefault="00606C1C" w:rsidP="00C41CF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606C1C" w:rsidRPr="00641FFF" w:rsidRDefault="00606C1C" w:rsidP="00C41CF2">
            <w:pPr>
              <w:spacing w:before="124"/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1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45,8</w:t>
            </w:r>
            <w:r w:rsidRPr="00641FFF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</w:tr>
    </w:tbl>
    <w:p w:rsidR="00366D4E" w:rsidRPr="00155842" w:rsidRDefault="00044F17" w:rsidP="00F457C8">
      <w:pPr>
        <w:pStyle w:val="1"/>
        <w:rPr>
          <w:rFonts w:ascii="Times New Roman" w:hAnsi="Times New Roman" w:cs="Times New Roman"/>
          <w:color w:val="000000" w:themeColor="text1"/>
        </w:rPr>
      </w:pPr>
      <w:r w:rsidRPr="00155842">
        <w:rPr>
          <w:rFonts w:ascii="Times New Roman" w:hAnsi="Times New Roman" w:cs="Times New Roman"/>
          <w:color w:val="000000" w:themeColor="text1"/>
        </w:rPr>
        <w:lastRenderedPageBreak/>
        <w:t>Количество групп</w:t>
      </w:r>
      <w:r w:rsidR="00366D4E" w:rsidRPr="00155842">
        <w:rPr>
          <w:rFonts w:ascii="Times New Roman" w:hAnsi="Times New Roman" w:cs="Times New Roman"/>
          <w:color w:val="000000" w:themeColor="text1"/>
        </w:rPr>
        <w:t xml:space="preserve"> с высоким процентом</w:t>
      </w:r>
      <w:r w:rsidR="00541238" w:rsidRPr="00155842">
        <w:rPr>
          <w:rFonts w:ascii="Times New Roman" w:hAnsi="Times New Roman" w:cs="Times New Roman"/>
          <w:color w:val="000000" w:themeColor="text1"/>
        </w:rPr>
        <w:t xml:space="preserve"> </w:t>
      </w:r>
      <w:r w:rsidR="00511509">
        <w:rPr>
          <w:rFonts w:ascii="Times New Roman" w:hAnsi="Times New Roman" w:cs="Times New Roman"/>
          <w:color w:val="000000" w:themeColor="text1"/>
        </w:rPr>
        <w:t xml:space="preserve">качества учебных достижений </w:t>
      </w:r>
      <w:proofErr w:type="gramStart"/>
      <w:r w:rsidR="00511509">
        <w:rPr>
          <w:rFonts w:ascii="Times New Roman" w:hAnsi="Times New Roman" w:cs="Times New Roman"/>
          <w:color w:val="000000" w:themeColor="text1"/>
        </w:rPr>
        <w:t xml:space="preserve">( </w:t>
      </w:r>
      <w:r w:rsidR="00541238" w:rsidRPr="00155842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="00541238" w:rsidRPr="00155842">
        <w:rPr>
          <w:rFonts w:ascii="Times New Roman" w:hAnsi="Times New Roman" w:cs="Times New Roman"/>
          <w:color w:val="000000" w:themeColor="text1"/>
        </w:rPr>
        <w:t>50 %</w:t>
      </w:r>
      <w:r w:rsidR="00495154" w:rsidRPr="00155842">
        <w:rPr>
          <w:rFonts w:ascii="Times New Roman" w:hAnsi="Times New Roman" w:cs="Times New Roman"/>
          <w:color w:val="000000" w:themeColor="text1"/>
        </w:rPr>
        <w:t xml:space="preserve"> и выше </w:t>
      </w:r>
      <w:r w:rsidR="000E2076">
        <w:rPr>
          <w:rFonts w:ascii="Times New Roman" w:hAnsi="Times New Roman" w:cs="Times New Roman"/>
          <w:color w:val="000000" w:themeColor="text1"/>
        </w:rPr>
        <w:t xml:space="preserve"> – 11</w:t>
      </w:r>
      <w:r w:rsidR="00366D4E" w:rsidRPr="00155842">
        <w:rPr>
          <w:rFonts w:ascii="Times New Roman" w:hAnsi="Times New Roman" w:cs="Times New Roman"/>
          <w:color w:val="000000" w:themeColor="text1"/>
        </w:rPr>
        <w:t>)</w:t>
      </w:r>
    </w:p>
    <w:p w:rsidR="00CD6837" w:rsidRPr="00CD6837" w:rsidRDefault="006373A1" w:rsidP="00CD68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 2гс-2</w:t>
      </w:r>
      <w:r w:rsidR="00E612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837" w:rsidRPr="00CD68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6837" w:rsidRPr="00CD683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6837" w:rsidRPr="00CD6837">
        <w:rPr>
          <w:rFonts w:ascii="Times New Roman" w:hAnsi="Times New Roman" w:cs="Times New Roman"/>
          <w:sz w:val="28"/>
          <w:szCs w:val="28"/>
        </w:rPr>
        <w:t>. рук.</w:t>
      </w:r>
      <w:proofErr w:type="gramEnd"/>
      <w:r w:rsidR="00CD6837" w:rsidRPr="00CD6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837" w:rsidRPr="00CD6837">
        <w:rPr>
          <w:rFonts w:ascii="Times New Roman" w:hAnsi="Times New Roman" w:cs="Times New Roman"/>
          <w:sz w:val="28"/>
          <w:szCs w:val="28"/>
        </w:rPr>
        <w:t>Саметова</w:t>
      </w:r>
      <w:proofErr w:type="spellEnd"/>
      <w:r w:rsidR="00CD6837" w:rsidRPr="00CD6837">
        <w:rPr>
          <w:rFonts w:ascii="Times New Roman" w:hAnsi="Times New Roman" w:cs="Times New Roman"/>
          <w:sz w:val="28"/>
          <w:szCs w:val="28"/>
        </w:rPr>
        <w:t xml:space="preserve"> Н.С.),68,1%</w:t>
      </w:r>
    </w:p>
    <w:p w:rsidR="002124F0" w:rsidRPr="00CD6837" w:rsidRDefault="002124F0" w:rsidP="002124F0">
      <w:pPr>
        <w:rPr>
          <w:rFonts w:ascii="Times New Roman" w:hAnsi="Times New Roman" w:cs="Times New Roman"/>
          <w:sz w:val="28"/>
          <w:szCs w:val="28"/>
        </w:rPr>
      </w:pPr>
      <w:r w:rsidRPr="00CD6837">
        <w:rPr>
          <w:rFonts w:ascii="Times New Roman" w:hAnsi="Times New Roman" w:cs="Times New Roman"/>
          <w:sz w:val="28"/>
          <w:szCs w:val="28"/>
        </w:rPr>
        <w:t>Группа 1т-35</w:t>
      </w:r>
      <w:r w:rsidR="004F1C85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4F1C85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4F1C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1C85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4F1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1C85">
        <w:rPr>
          <w:rFonts w:ascii="Times New Roman" w:hAnsi="Times New Roman" w:cs="Times New Roman"/>
          <w:sz w:val="28"/>
          <w:szCs w:val="28"/>
        </w:rPr>
        <w:t>Есмагамбетов</w:t>
      </w:r>
      <w:proofErr w:type="spellEnd"/>
      <w:r w:rsidR="004F1C85">
        <w:rPr>
          <w:rFonts w:ascii="Times New Roman" w:hAnsi="Times New Roman" w:cs="Times New Roman"/>
          <w:sz w:val="28"/>
          <w:szCs w:val="28"/>
        </w:rPr>
        <w:t xml:space="preserve"> А</w:t>
      </w:r>
      <w:r w:rsidRPr="00CD6837">
        <w:rPr>
          <w:rFonts w:ascii="Times New Roman" w:hAnsi="Times New Roman" w:cs="Times New Roman"/>
          <w:sz w:val="28"/>
          <w:szCs w:val="28"/>
        </w:rPr>
        <w:t>.</w:t>
      </w:r>
      <w:r w:rsidR="004F1C85">
        <w:rPr>
          <w:rFonts w:ascii="Times New Roman" w:hAnsi="Times New Roman" w:cs="Times New Roman"/>
          <w:sz w:val="28"/>
          <w:szCs w:val="28"/>
        </w:rPr>
        <w:t>К</w:t>
      </w:r>
      <w:r w:rsidRPr="00CD6837">
        <w:rPr>
          <w:rFonts w:ascii="Times New Roman" w:hAnsi="Times New Roman" w:cs="Times New Roman"/>
          <w:sz w:val="28"/>
          <w:szCs w:val="28"/>
        </w:rPr>
        <w:t>), - 65,2%</w:t>
      </w:r>
    </w:p>
    <w:p w:rsidR="00366D4E" w:rsidRPr="00CD6837" w:rsidRDefault="002124F0" w:rsidP="00366D4E">
      <w:pPr>
        <w:rPr>
          <w:rFonts w:ascii="Times New Roman" w:hAnsi="Times New Roman" w:cs="Times New Roman"/>
          <w:sz w:val="28"/>
          <w:szCs w:val="28"/>
        </w:rPr>
      </w:pPr>
      <w:r w:rsidRPr="00CD6837">
        <w:rPr>
          <w:rFonts w:ascii="Times New Roman" w:hAnsi="Times New Roman" w:cs="Times New Roman"/>
          <w:sz w:val="28"/>
          <w:szCs w:val="28"/>
        </w:rPr>
        <w:t>Группа 1Б-41</w:t>
      </w:r>
      <w:r w:rsidR="00541238" w:rsidRPr="00CD6837">
        <w:rPr>
          <w:rFonts w:ascii="Times New Roman" w:hAnsi="Times New Roman" w:cs="Times New Roman"/>
          <w:sz w:val="28"/>
          <w:szCs w:val="28"/>
        </w:rPr>
        <w:t xml:space="preserve"> (мастер </w:t>
      </w:r>
      <w:proofErr w:type="gramStart"/>
      <w:r w:rsidR="00541238" w:rsidRPr="00CD68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1238" w:rsidRPr="00CD6837">
        <w:rPr>
          <w:rFonts w:ascii="Times New Roman" w:hAnsi="Times New Roman" w:cs="Times New Roman"/>
          <w:sz w:val="28"/>
          <w:szCs w:val="28"/>
        </w:rPr>
        <w:t xml:space="preserve">/о </w:t>
      </w:r>
      <w:r w:rsidR="00366D4E" w:rsidRPr="00CD6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4A3">
        <w:rPr>
          <w:rFonts w:ascii="Times New Roman" w:hAnsi="Times New Roman" w:cs="Times New Roman"/>
          <w:sz w:val="28"/>
          <w:szCs w:val="28"/>
        </w:rPr>
        <w:t>Тотин</w:t>
      </w:r>
      <w:proofErr w:type="spellEnd"/>
      <w:r w:rsidR="004F74A3">
        <w:rPr>
          <w:rFonts w:ascii="Times New Roman" w:hAnsi="Times New Roman" w:cs="Times New Roman"/>
          <w:sz w:val="28"/>
          <w:szCs w:val="28"/>
        </w:rPr>
        <w:t xml:space="preserve"> Т.А</w:t>
      </w:r>
      <w:r w:rsidR="00541238" w:rsidRPr="00CD6837">
        <w:rPr>
          <w:rFonts w:ascii="Times New Roman" w:hAnsi="Times New Roman" w:cs="Times New Roman"/>
          <w:sz w:val="28"/>
          <w:szCs w:val="28"/>
        </w:rPr>
        <w:t>.</w:t>
      </w:r>
      <w:r w:rsidR="00366D4E" w:rsidRPr="00CD6837">
        <w:rPr>
          <w:rFonts w:ascii="Times New Roman" w:hAnsi="Times New Roman" w:cs="Times New Roman"/>
          <w:sz w:val="28"/>
          <w:szCs w:val="28"/>
        </w:rPr>
        <w:t>),</w:t>
      </w:r>
      <w:r w:rsidRPr="00CD6837">
        <w:rPr>
          <w:rFonts w:ascii="Times New Roman" w:hAnsi="Times New Roman" w:cs="Times New Roman"/>
          <w:sz w:val="28"/>
          <w:szCs w:val="28"/>
        </w:rPr>
        <w:t>- 6</w:t>
      </w:r>
      <w:r w:rsidR="00541238" w:rsidRPr="00CD6837">
        <w:rPr>
          <w:rFonts w:ascii="Times New Roman" w:hAnsi="Times New Roman" w:cs="Times New Roman"/>
          <w:sz w:val="28"/>
          <w:szCs w:val="28"/>
        </w:rPr>
        <w:t>4%</w:t>
      </w:r>
    </w:p>
    <w:p w:rsidR="00C41CF2" w:rsidRDefault="00565E4F" w:rsidP="005412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5E4F">
        <w:rPr>
          <w:rFonts w:ascii="Times New Roman" w:hAnsi="Times New Roman" w:cs="Times New Roman"/>
          <w:sz w:val="28"/>
          <w:szCs w:val="28"/>
        </w:rPr>
        <w:t>Группа 3 гс-23. (</w:t>
      </w:r>
      <w:proofErr w:type="spellStart"/>
      <w:r w:rsidRPr="00565E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65E4F">
        <w:rPr>
          <w:rFonts w:ascii="Times New Roman" w:hAnsi="Times New Roman" w:cs="Times New Roman"/>
          <w:sz w:val="28"/>
          <w:szCs w:val="28"/>
        </w:rPr>
        <w:t>. рук.</w:t>
      </w:r>
      <w:proofErr w:type="gramEnd"/>
      <w:r w:rsidRPr="00565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E4F">
        <w:rPr>
          <w:rFonts w:ascii="Times New Roman" w:hAnsi="Times New Roman" w:cs="Times New Roman"/>
          <w:sz w:val="28"/>
          <w:szCs w:val="28"/>
        </w:rPr>
        <w:t>Талкамбаев</w:t>
      </w:r>
      <w:proofErr w:type="spellEnd"/>
      <w:r w:rsidRPr="00565E4F">
        <w:rPr>
          <w:rFonts w:ascii="Times New Roman" w:hAnsi="Times New Roman" w:cs="Times New Roman"/>
          <w:sz w:val="28"/>
          <w:szCs w:val="28"/>
        </w:rPr>
        <w:t xml:space="preserve"> А.Ж.),61,9%</w:t>
      </w:r>
      <w:r w:rsidR="00637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F2" w:rsidRPr="00565E4F" w:rsidRDefault="00C41CF2" w:rsidP="00C41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1Б-42</w:t>
      </w:r>
      <w:r w:rsidRPr="00CD6837">
        <w:rPr>
          <w:rFonts w:ascii="Times New Roman" w:hAnsi="Times New Roman" w:cs="Times New Roman"/>
          <w:sz w:val="28"/>
          <w:szCs w:val="28"/>
        </w:rPr>
        <w:t xml:space="preserve"> (мастер </w:t>
      </w:r>
      <w:proofErr w:type="gramStart"/>
      <w:r w:rsidRPr="00CD68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837">
        <w:rPr>
          <w:rFonts w:ascii="Times New Roman" w:hAnsi="Times New Roman" w:cs="Times New Roman"/>
          <w:sz w:val="28"/>
          <w:szCs w:val="28"/>
        </w:rPr>
        <w:t xml:space="preserve">/о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Pr="00CD6837">
        <w:rPr>
          <w:rFonts w:ascii="Times New Roman" w:hAnsi="Times New Roman" w:cs="Times New Roman"/>
          <w:sz w:val="28"/>
          <w:szCs w:val="28"/>
        </w:rPr>
        <w:t>.),- 6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6837">
        <w:rPr>
          <w:rFonts w:ascii="Times New Roman" w:hAnsi="Times New Roman" w:cs="Times New Roman"/>
          <w:sz w:val="28"/>
          <w:szCs w:val="28"/>
        </w:rPr>
        <w:t>%</w:t>
      </w:r>
    </w:p>
    <w:p w:rsidR="00541238" w:rsidRPr="005D4F24" w:rsidRDefault="00C41CF2" w:rsidP="00541238">
      <w:pPr>
        <w:rPr>
          <w:rFonts w:ascii="Times New Roman" w:hAnsi="Times New Roman" w:cs="Times New Roman"/>
          <w:sz w:val="28"/>
          <w:szCs w:val="28"/>
        </w:rPr>
      </w:pPr>
      <w:r w:rsidRPr="005D4F24">
        <w:rPr>
          <w:rFonts w:ascii="Times New Roman" w:hAnsi="Times New Roman" w:cs="Times New Roman"/>
          <w:sz w:val="28"/>
          <w:szCs w:val="28"/>
        </w:rPr>
        <w:t>Группа 1гс-39</w:t>
      </w:r>
      <w:r w:rsidR="0030460B" w:rsidRPr="005D4F24">
        <w:rPr>
          <w:rFonts w:ascii="Times New Roman" w:hAnsi="Times New Roman" w:cs="Times New Roman"/>
          <w:sz w:val="28"/>
          <w:szCs w:val="28"/>
        </w:rPr>
        <w:t xml:space="preserve"> (мастер </w:t>
      </w:r>
      <w:proofErr w:type="gramStart"/>
      <w:r w:rsidR="0030460B" w:rsidRPr="005D4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460B" w:rsidRPr="005D4F24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="0030460B" w:rsidRPr="005D4F24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="0030460B" w:rsidRPr="005D4F24">
        <w:rPr>
          <w:rFonts w:ascii="Times New Roman" w:hAnsi="Times New Roman" w:cs="Times New Roman"/>
          <w:sz w:val="28"/>
          <w:szCs w:val="28"/>
        </w:rPr>
        <w:t xml:space="preserve"> А.А..),60 </w:t>
      </w:r>
      <w:r w:rsidR="00541238" w:rsidRPr="005D4F24">
        <w:rPr>
          <w:rFonts w:ascii="Times New Roman" w:hAnsi="Times New Roman" w:cs="Times New Roman"/>
          <w:sz w:val="28"/>
          <w:szCs w:val="28"/>
        </w:rPr>
        <w:t>%</w:t>
      </w:r>
    </w:p>
    <w:p w:rsidR="00366D4E" w:rsidRPr="005D4F24" w:rsidRDefault="00495154" w:rsidP="00366D4E">
      <w:pPr>
        <w:rPr>
          <w:rFonts w:ascii="Times New Roman" w:hAnsi="Times New Roman" w:cs="Times New Roman"/>
          <w:sz w:val="28"/>
          <w:szCs w:val="28"/>
        </w:rPr>
      </w:pPr>
      <w:r w:rsidRPr="005D4F2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D4F24" w:rsidRPr="005D4F24">
        <w:rPr>
          <w:rFonts w:ascii="Times New Roman" w:hAnsi="Times New Roman" w:cs="Times New Roman"/>
          <w:sz w:val="28"/>
          <w:szCs w:val="28"/>
        </w:rPr>
        <w:t>3п-2</w:t>
      </w:r>
      <w:r w:rsidR="00541238" w:rsidRPr="005D4F24">
        <w:rPr>
          <w:rFonts w:ascii="Times New Roman" w:hAnsi="Times New Roman" w:cs="Times New Roman"/>
          <w:sz w:val="28"/>
          <w:szCs w:val="28"/>
        </w:rPr>
        <w:t>1</w:t>
      </w:r>
      <w:r w:rsidR="00366D4E" w:rsidRPr="005D4F24">
        <w:rPr>
          <w:rFonts w:ascii="Times New Roman" w:hAnsi="Times New Roman" w:cs="Times New Roman"/>
          <w:sz w:val="28"/>
          <w:szCs w:val="28"/>
        </w:rPr>
        <w:t xml:space="preserve"> (</w:t>
      </w:r>
      <w:r w:rsidR="005D4F24" w:rsidRPr="005D4F24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gramStart"/>
      <w:r w:rsidR="005D4F24" w:rsidRPr="005D4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4F24" w:rsidRPr="005D4F24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="005D4F24" w:rsidRPr="005D4F24">
        <w:rPr>
          <w:rFonts w:ascii="Times New Roman" w:hAnsi="Times New Roman" w:cs="Times New Roman"/>
          <w:sz w:val="28"/>
          <w:szCs w:val="28"/>
        </w:rPr>
        <w:t>Хруслова</w:t>
      </w:r>
      <w:proofErr w:type="spellEnd"/>
      <w:r w:rsidR="005D4F24" w:rsidRPr="005D4F24">
        <w:rPr>
          <w:rFonts w:ascii="Times New Roman" w:hAnsi="Times New Roman" w:cs="Times New Roman"/>
          <w:sz w:val="28"/>
          <w:szCs w:val="28"/>
        </w:rPr>
        <w:t xml:space="preserve"> Ж.В</w:t>
      </w:r>
      <w:r w:rsidR="00541238" w:rsidRPr="005D4F24">
        <w:rPr>
          <w:rFonts w:ascii="Times New Roman" w:hAnsi="Times New Roman" w:cs="Times New Roman"/>
          <w:sz w:val="28"/>
          <w:szCs w:val="28"/>
        </w:rPr>
        <w:t>.</w:t>
      </w:r>
      <w:r w:rsidR="00366D4E" w:rsidRPr="005D4F24">
        <w:rPr>
          <w:rFonts w:ascii="Times New Roman" w:hAnsi="Times New Roman" w:cs="Times New Roman"/>
          <w:sz w:val="28"/>
          <w:szCs w:val="28"/>
        </w:rPr>
        <w:t>),</w:t>
      </w:r>
      <w:r w:rsidR="005D4F24" w:rsidRPr="005D4F24">
        <w:rPr>
          <w:rFonts w:ascii="Times New Roman" w:hAnsi="Times New Roman" w:cs="Times New Roman"/>
          <w:sz w:val="28"/>
          <w:szCs w:val="28"/>
        </w:rPr>
        <w:t>58,3</w:t>
      </w:r>
      <w:r w:rsidR="00541238" w:rsidRPr="005D4F24">
        <w:rPr>
          <w:rFonts w:ascii="Times New Roman" w:hAnsi="Times New Roman" w:cs="Times New Roman"/>
          <w:sz w:val="28"/>
          <w:szCs w:val="28"/>
        </w:rPr>
        <w:t>%</w:t>
      </w:r>
    </w:p>
    <w:p w:rsidR="00366D4E" w:rsidRDefault="000B29CB" w:rsidP="00366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0B29CB">
        <w:rPr>
          <w:rFonts w:ascii="Times New Roman" w:hAnsi="Times New Roman" w:cs="Times New Roman"/>
          <w:sz w:val="28"/>
          <w:szCs w:val="28"/>
        </w:rPr>
        <w:t>1п-40</w:t>
      </w:r>
      <w:r w:rsidR="007B2B8C" w:rsidRPr="000B29CB">
        <w:rPr>
          <w:rFonts w:ascii="Times New Roman" w:hAnsi="Times New Roman" w:cs="Times New Roman"/>
          <w:sz w:val="28"/>
          <w:szCs w:val="28"/>
        </w:rPr>
        <w:t>. (мас</w:t>
      </w:r>
      <w:r w:rsidRPr="000B29CB">
        <w:rPr>
          <w:rFonts w:ascii="Times New Roman" w:hAnsi="Times New Roman" w:cs="Times New Roman"/>
          <w:sz w:val="28"/>
          <w:szCs w:val="28"/>
        </w:rPr>
        <w:t xml:space="preserve">тер </w:t>
      </w:r>
      <w:proofErr w:type="gramStart"/>
      <w:r w:rsidRPr="000B29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29CB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Pr="000B29CB">
        <w:rPr>
          <w:rFonts w:ascii="Times New Roman" w:hAnsi="Times New Roman" w:cs="Times New Roman"/>
          <w:sz w:val="28"/>
          <w:szCs w:val="28"/>
        </w:rPr>
        <w:t>Горшковозенко</w:t>
      </w:r>
      <w:proofErr w:type="spellEnd"/>
      <w:r w:rsidRPr="000B29CB">
        <w:rPr>
          <w:rFonts w:ascii="Times New Roman" w:hAnsi="Times New Roman" w:cs="Times New Roman"/>
          <w:sz w:val="28"/>
          <w:szCs w:val="28"/>
        </w:rPr>
        <w:t xml:space="preserve"> Ф.Ф..), 56</w:t>
      </w:r>
      <w:r w:rsidR="007B2B8C" w:rsidRPr="000B29CB">
        <w:rPr>
          <w:rFonts w:ascii="Times New Roman" w:hAnsi="Times New Roman" w:cs="Times New Roman"/>
          <w:sz w:val="28"/>
          <w:szCs w:val="28"/>
        </w:rPr>
        <w:t>%</w:t>
      </w:r>
    </w:p>
    <w:p w:rsidR="009E650D" w:rsidRDefault="009E650D" w:rsidP="009E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1мс-37.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Р.К.), 54,5</w:t>
      </w:r>
      <w:r w:rsidRPr="000B29CB">
        <w:rPr>
          <w:rFonts w:ascii="Times New Roman" w:hAnsi="Times New Roman" w:cs="Times New Roman"/>
          <w:sz w:val="28"/>
          <w:szCs w:val="28"/>
        </w:rPr>
        <w:t>%</w:t>
      </w:r>
    </w:p>
    <w:p w:rsidR="00441DC6" w:rsidRDefault="00441DC6" w:rsidP="00441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1п-36.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Абдоллина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С.С.), 50</w:t>
      </w:r>
      <w:r w:rsidRPr="000B29CB">
        <w:rPr>
          <w:rFonts w:ascii="Times New Roman" w:hAnsi="Times New Roman" w:cs="Times New Roman"/>
          <w:sz w:val="28"/>
          <w:szCs w:val="28"/>
        </w:rPr>
        <w:t>%</w:t>
      </w:r>
    </w:p>
    <w:p w:rsidR="006373A1" w:rsidRPr="000B29CB" w:rsidRDefault="00441DC6" w:rsidP="00366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1эм-38.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Суттубаева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Т.М.), 50</w:t>
      </w:r>
      <w:r w:rsidRPr="000B29CB">
        <w:rPr>
          <w:rFonts w:ascii="Times New Roman" w:hAnsi="Times New Roman" w:cs="Times New Roman"/>
          <w:sz w:val="28"/>
          <w:szCs w:val="28"/>
        </w:rPr>
        <w:t>%</w:t>
      </w:r>
    </w:p>
    <w:p w:rsidR="00366D4E" w:rsidRPr="00511509" w:rsidRDefault="00366D4E" w:rsidP="00774128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proofErr w:type="gramStart"/>
      <w:r w:rsidRPr="00EF5C5B">
        <w:rPr>
          <w:rFonts w:ascii="Times New Roman" w:hAnsi="Times New Roman" w:cs="Times New Roman"/>
          <w:sz w:val="28"/>
          <w:szCs w:val="28"/>
        </w:rPr>
        <w:t xml:space="preserve">Повысилось качество учебных достижений в </w:t>
      </w:r>
      <w:r w:rsidR="005A2D69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AD092B" w:rsidRPr="00EF5C5B">
        <w:rPr>
          <w:rFonts w:ascii="Times New Roman" w:hAnsi="Times New Roman" w:cs="Times New Roman"/>
          <w:sz w:val="28"/>
          <w:szCs w:val="28"/>
        </w:rPr>
        <w:t>3тм-19</w:t>
      </w:r>
      <w:r w:rsidRPr="00EF5C5B">
        <w:rPr>
          <w:rFonts w:ascii="Times New Roman" w:hAnsi="Times New Roman" w:cs="Times New Roman"/>
          <w:sz w:val="28"/>
          <w:szCs w:val="28"/>
        </w:rPr>
        <w:t xml:space="preserve"> на </w:t>
      </w:r>
      <w:r w:rsidR="00AD092B" w:rsidRPr="00EF5C5B">
        <w:rPr>
          <w:rFonts w:ascii="Times New Roman" w:hAnsi="Times New Roman" w:cs="Times New Roman"/>
          <w:sz w:val="28"/>
          <w:szCs w:val="28"/>
        </w:rPr>
        <w:t>12,8</w:t>
      </w:r>
      <w:r w:rsidRPr="00EF5C5B">
        <w:rPr>
          <w:rFonts w:ascii="Times New Roman" w:hAnsi="Times New Roman" w:cs="Times New Roman"/>
          <w:sz w:val="28"/>
          <w:szCs w:val="28"/>
        </w:rPr>
        <w:t>% (</w:t>
      </w:r>
      <w:proofErr w:type="spellStart"/>
      <w:r w:rsidRPr="00EF5C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5C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92B" w:rsidRPr="00EF5C5B">
        <w:rPr>
          <w:rFonts w:ascii="Times New Roman" w:hAnsi="Times New Roman" w:cs="Times New Roman"/>
          <w:sz w:val="28"/>
          <w:szCs w:val="28"/>
        </w:rPr>
        <w:t>Нуржанов</w:t>
      </w:r>
      <w:proofErr w:type="spellEnd"/>
      <w:r w:rsidR="00AD092B" w:rsidRPr="00EF5C5B">
        <w:rPr>
          <w:rFonts w:ascii="Times New Roman" w:hAnsi="Times New Roman" w:cs="Times New Roman"/>
          <w:sz w:val="28"/>
          <w:szCs w:val="28"/>
        </w:rPr>
        <w:t xml:space="preserve"> А.А</w:t>
      </w:r>
      <w:r w:rsidR="005A2D69">
        <w:rPr>
          <w:rFonts w:ascii="Times New Roman" w:hAnsi="Times New Roman" w:cs="Times New Roman"/>
          <w:sz w:val="28"/>
          <w:szCs w:val="28"/>
        </w:rPr>
        <w:t xml:space="preserve">.), </w:t>
      </w:r>
      <w:r w:rsidR="00AD092B" w:rsidRPr="00EF5C5B">
        <w:rPr>
          <w:rFonts w:ascii="Times New Roman" w:hAnsi="Times New Roman" w:cs="Times New Roman"/>
          <w:sz w:val="28"/>
          <w:szCs w:val="28"/>
        </w:rPr>
        <w:t xml:space="preserve"> 3п-21</w:t>
      </w:r>
      <w:r w:rsidRPr="00EF5C5B">
        <w:rPr>
          <w:rFonts w:ascii="Times New Roman" w:hAnsi="Times New Roman" w:cs="Times New Roman"/>
          <w:sz w:val="28"/>
          <w:szCs w:val="28"/>
        </w:rPr>
        <w:t xml:space="preserve"> </w:t>
      </w:r>
      <w:r w:rsidR="00AD092B" w:rsidRPr="00EF5C5B">
        <w:rPr>
          <w:rFonts w:ascii="Times New Roman" w:hAnsi="Times New Roman" w:cs="Times New Roman"/>
          <w:sz w:val="28"/>
          <w:szCs w:val="28"/>
        </w:rPr>
        <w:t>на 6,3 %</w:t>
      </w:r>
      <w:r w:rsidR="00B300B9" w:rsidRPr="00EF5C5B">
        <w:rPr>
          <w:rFonts w:ascii="Times New Roman" w:hAnsi="Times New Roman" w:cs="Times New Roman"/>
          <w:sz w:val="28"/>
          <w:szCs w:val="28"/>
        </w:rPr>
        <w:t xml:space="preserve"> </w:t>
      </w:r>
      <w:r w:rsidRPr="00EF5C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5C5B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F5C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F5C5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F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0B9" w:rsidRPr="00EF5C5B">
        <w:rPr>
          <w:rFonts w:ascii="Times New Roman" w:hAnsi="Times New Roman" w:cs="Times New Roman"/>
          <w:sz w:val="28"/>
          <w:szCs w:val="28"/>
        </w:rPr>
        <w:t>Хруслов</w:t>
      </w:r>
      <w:proofErr w:type="spellEnd"/>
      <w:r w:rsidR="00B300B9" w:rsidRPr="00EF5C5B">
        <w:rPr>
          <w:rFonts w:ascii="Times New Roman" w:hAnsi="Times New Roman" w:cs="Times New Roman"/>
          <w:sz w:val="28"/>
          <w:szCs w:val="28"/>
        </w:rPr>
        <w:t xml:space="preserve"> Д</w:t>
      </w:r>
      <w:r w:rsidR="00AD092B" w:rsidRPr="00EF5C5B">
        <w:rPr>
          <w:rFonts w:ascii="Times New Roman" w:hAnsi="Times New Roman" w:cs="Times New Roman"/>
          <w:sz w:val="28"/>
          <w:szCs w:val="28"/>
        </w:rPr>
        <w:t>.</w:t>
      </w:r>
      <w:r w:rsidR="00B300B9" w:rsidRPr="00EF5C5B">
        <w:rPr>
          <w:rFonts w:ascii="Times New Roman" w:hAnsi="Times New Roman" w:cs="Times New Roman"/>
          <w:sz w:val="28"/>
          <w:szCs w:val="28"/>
        </w:rPr>
        <w:t>В</w:t>
      </w:r>
      <w:r w:rsidRPr="00EF5C5B">
        <w:rPr>
          <w:rFonts w:ascii="Times New Roman" w:hAnsi="Times New Roman" w:cs="Times New Roman"/>
          <w:sz w:val="28"/>
          <w:szCs w:val="28"/>
        </w:rPr>
        <w:t xml:space="preserve">.) и в </w:t>
      </w:r>
      <w:r w:rsidR="00EF5C5B" w:rsidRPr="00EF5C5B">
        <w:rPr>
          <w:rFonts w:ascii="Times New Roman" w:hAnsi="Times New Roman" w:cs="Times New Roman"/>
          <w:sz w:val="28"/>
          <w:szCs w:val="28"/>
        </w:rPr>
        <w:t>группе 2т-28</w:t>
      </w:r>
      <w:r w:rsidRPr="00EF5C5B">
        <w:rPr>
          <w:rFonts w:ascii="Times New Roman" w:hAnsi="Times New Roman" w:cs="Times New Roman"/>
          <w:sz w:val="28"/>
          <w:szCs w:val="28"/>
        </w:rPr>
        <w:t xml:space="preserve"> на </w:t>
      </w:r>
      <w:r w:rsidR="00EF5C5B" w:rsidRPr="00EF5C5B">
        <w:rPr>
          <w:rFonts w:ascii="Times New Roman" w:hAnsi="Times New Roman" w:cs="Times New Roman"/>
          <w:sz w:val="28"/>
          <w:szCs w:val="28"/>
        </w:rPr>
        <w:t>8</w:t>
      </w:r>
      <w:r w:rsidRPr="00EF5C5B">
        <w:rPr>
          <w:rFonts w:ascii="Times New Roman" w:hAnsi="Times New Roman" w:cs="Times New Roman"/>
          <w:sz w:val="28"/>
          <w:szCs w:val="28"/>
        </w:rPr>
        <w:t>% (</w:t>
      </w:r>
      <w:proofErr w:type="spellStart"/>
      <w:r w:rsidRPr="00EF5C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5C5B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EF5C5B" w:rsidRPr="00EF5C5B">
        <w:rPr>
          <w:rFonts w:ascii="Times New Roman" w:hAnsi="Times New Roman" w:cs="Times New Roman"/>
          <w:sz w:val="28"/>
          <w:szCs w:val="28"/>
        </w:rPr>
        <w:t>Нурушев</w:t>
      </w:r>
      <w:proofErr w:type="spellEnd"/>
      <w:r w:rsidR="00EF5C5B" w:rsidRPr="00EF5C5B">
        <w:rPr>
          <w:rFonts w:ascii="Times New Roman" w:hAnsi="Times New Roman" w:cs="Times New Roman"/>
          <w:sz w:val="28"/>
          <w:szCs w:val="28"/>
        </w:rPr>
        <w:t xml:space="preserve"> М.Ж</w:t>
      </w:r>
      <w:r w:rsidRPr="00EF5C5B">
        <w:rPr>
          <w:rFonts w:ascii="Times New Roman" w:hAnsi="Times New Roman" w:cs="Times New Roman"/>
          <w:sz w:val="28"/>
          <w:szCs w:val="28"/>
        </w:rPr>
        <w:t>.)</w:t>
      </w:r>
      <w:r w:rsidR="00B300B9" w:rsidRPr="00EF5C5B">
        <w:rPr>
          <w:rFonts w:ascii="Times New Roman" w:hAnsi="Times New Roman" w:cs="Times New Roman"/>
          <w:sz w:val="28"/>
          <w:szCs w:val="28"/>
        </w:rPr>
        <w:t xml:space="preserve">, </w:t>
      </w:r>
      <w:r w:rsidR="00732023" w:rsidRPr="007B0D41">
        <w:rPr>
          <w:rFonts w:ascii="Times New Roman" w:hAnsi="Times New Roman" w:cs="Times New Roman"/>
          <w:sz w:val="28"/>
          <w:szCs w:val="28"/>
        </w:rPr>
        <w:t xml:space="preserve">в группе 2эм-22 на 4 % ( </w:t>
      </w:r>
      <w:proofErr w:type="spellStart"/>
      <w:r w:rsidR="00732023" w:rsidRPr="007B0D41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732023" w:rsidRPr="007B0D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2023" w:rsidRPr="007B0D41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732023" w:rsidRPr="007B0D41">
        <w:rPr>
          <w:rFonts w:ascii="Times New Roman" w:hAnsi="Times New Roman" w:cs="Times New Roman"/>
          <w:sz w:val="28"/>
          <w:szCs w:val="28"/>
        </w:rPr>
        <w:t xml:space="preserve">. </w:t>
      </w:r>
      <w:r w:rsidR="00732023" w:rsidRPr="007B0D41">
        <w:rPr>
          <w:rFonts w:ascii="Times New Roman" w:hAnsi="Times New Roman" w:cs="Times New Roman"/>
          <w:sz w:val="28"/>
          <w:szCs w:val="28"/>
          <w:lang w:val="kk-KZ"/>
        </w:rPr>
        <w:t>Әбілғазы Д.З</w:t>
      </w:r>
      <w:r w:rsidR="008D6267">
        <w:rPr>
          <w:rFonts w:ascii="Times New Roman" w:hAnsi="Times New Roman" w:cs="Times New Roman"/>
          <w:sz w:val="28"/>
          <w:szCs w:val="28"/>
          <w:lang w:val="kk-KZ"/>
        </w:rPr>
        <w:t xml:space="preserve">., группе 3гс-23 на 16,5 </w:t>
      </w:r>
      <w:r w:rsidR="008D6267">
        <w:rPr>
          <w:rFonts w:ascii="Times New Roman" w:hAnsi="Times New Roman" w:cs="Times New Roman"/>
          <w:sz w:val="28"/>
          <w:szCs w:val="28"/>
        </w:rPr>
        <w:t xml:space="preserve">% ( </w:t>
      </w:r>
      <w:proofErr w:type="spellStart"/>
      <w:r w:rsidR="008D6267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="008D62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6267">
        <w:rPr>
          <w:rFonts w:ascii="Times New Roman" w:hAnsi="Times New Roman" w:cs="Times New Roman"/>
          <w:sz w:val="28"/>
          <w:szCs w:val="28"/>
        </w:rPr>
        <w:t>Талкамбаев</w:t>
      </w:r>
      <w:proofErr w:type="spellEnd"/>
      <w:r w:rsidR="008D6267">
        <w:rPr>
          <w:rFonts w:ascii="Times New Roman" w:hAnsi="Times New Roman" w:cs="Times New Roman"/>
          <w:sz w:val="28"/>
          <w:szCs w:val="28"/>
        </w:rPr>
        <w:t xml:space="preserve"> А.Ж.).</w:t>
      </w:r>
      <w:r w:rsidR="00B300B9" w:rsidRPr="005115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66D4E" w:rsidRPr="0070675C" w:rsidRDefault="00366D4E" w:rsidP="0070675C">
      <w:pPr>
        <w:jc w:val="both"/>
        <w:rPr>
          <w:rFonts w:ascii="Times New Roman" w:hAnsi="Times New Roman" w:cs="Times New Roman"/>
          <w:sz w:val="28"/>
          <w:szCs w:val="28"/>
        </w:rPr>
      </w:pPr>
      <w:r w:rsidRPr="00C61DEA">
        <w:rPr>
          <w:rFonts w:ascii="Times New Roman" w:hAnsi="Times New Roman" w:cs="Times New Roman"/>
          <w:sz w:val="28"/>
          <w:szCs w:val="28"/>
        </w:rPr>
        <w:t xml:space="preserve">Снизили показатели прошлого года </w:t>
      </w:r>
      <w:r w:rsidR="00C61DEA" w:rsidRPr="00C61DEA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61DEA" w:rsidRPr="00C61DEA">
        <w:rPr>
          <w:rFonts w:ascii="Times New Roman" w:hAnsi="Times New Roman" w:cs="Times New Roman"/>
          <w:sz w:val="28"/>
          <w:szCs w:val="28"/>
          <w:lang w:val="kk-KZ"/>
        </w:rPr>
        <w:t>3к</w:t>
      </w:r>
      <w:r w:rsidR="00C61DEA" w:rsidRPr="00C61DEA">
        <w:rPr>
          <w:rFonts w:ascii="Times New Roman" w:hAnsi="Times New Roman" w:cs="Times New Roman"/>
          <w:sz w:val="28"/>
          <w:szCs w:val="28"/>
        </w:rPr>
        <w:t>-</w:t>
      </w:r>
      <w:r w:rsidR="00C61DEA" w:rsidRPr="00C61DE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C61DEA" w:rsidRPr="00C61DEA">
        <w:rPr>
          <w:rFonts w:ascii="Times New Roman" w:hAnsi="Times New Roman" w:cs="Times New Roman"/>
          <w:sz w:val="28"/>
          <w:szCs w:val="28"/>
        </w:rPr>
        <w:t xml:space="preserve"> на</w:t>
      </w:r>
      <w:r w:rsidR="0088634C">
        <w:rPr>
          <w:rFonts w:ascii="Times New Roman" w:hAnsi="Times New Roman" w:cs="Times New Roman"/>
          <w:sz w:val="28"/>
          <w:szCs w:val="28"/>
          <w:lang w:val="kk-KZ"/>
        </w:rPr>
        <w:t xml:space="preserve"> 22</w:t>
      </w:r>
      <w:r w:rsidR="00C61DEA" w:rsidRPr="00C61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1DEA">
        <w:rPr>
          <w:rFonts w:ascii="Times New Roman" w:hAnsi="Times New Roman" w:cs="Times New Roman"/>
          <w:sz w:val="28"/>
          <w:szCs w:val="28"/>
        </w:rPr>
        <w:t>%, (</w:t>
      </w:r>
      <w:r w:rsidR="0088634C">
        <w:rPr>
          <w:rFonts w:ascii="Times New Roman" w:hAnsi="Times New Roman" w:cs="Times New Roman"/>
          <w:sz w:val="28"/>
          <w:szCs w:val="28"/>
        </w:rPr>
        <w:t xml:space="preserve"> в сравнении за 1 семестр 2021-2022 г – 43 %, </w:t>
      </w:r>
      <w:proofErr w:type="spellStart"/>
      <w:r w:rsidRPr="00C61DEA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C61D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1DEA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61DEA">
        <w:rPr>
          <w:rFonts w:ascii="Times New Roman" w:hAnsi="Times New Roman" w:cs="Times New Roman"/>
          <w:sz w:val="28"/>
          <w:szCs w:val="28"/>
        </w:rPr>
        <w:t xml:space="preserve">. </w:t>
      </w:r>
      <w:r w:rsidR="00C61DEA" w:rsidRPr="00C61DEA">
        <w:rPr>
          <w:rFonts w:ascii="Times New Roman" w:hAnsi="Times New Roman" w:cs="Times New Roman"/>
          <w:sz w:val="28"/>
          <w:szCs w:val="28"/>
          <w:lang w:val="kk-KZ"/>
        </w:rPr>
        <w:t>Туребекова Г</w:t>
      </w:r>
      <w:r w:rsidRPr="00C61DEA">
        <w:rPr>
          <w:rFonts w:ascii="Times New Roman" w:hAnsi="Times New Roman" w:cs="Times New Roman"/>
          <w:sz w:val="28"/>
          <w:szCs w:val="28"/>
        </w:rPr>
        <w:t>.</w:t>
      </w:r>
      <w:r w:rsidR="00C61DEA" w:rsidRPr="00C61DE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F8563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219B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F856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6D4E" w:rsidRPr="008721B8" w:rsidRDefault="008721B8" w:rsidP="00A3445A">
      <w:pPr>
        <w:jc w:val="both"/>
        <w:rPr>
          <w:rFonts w:ascii="Times New Roman" w:hAnsi="Times New Roman" w:cs="Times New Roman"/>
          <w:sz w:val="28"/>
          <w:szCs w:val="28"/>
        </w:rPr>
      </w:pPr>
      <w:r w:rsidRPr="00C25E43">
        <w:rPr>
          <w:rFonts w:ascii="Times New Roman" w:hAnsi="Times New Roman" w:cs="Times New Roman"/>
          <w:sz w:val="28"/>
          <w:szCs w:val="28"/>
        </w:rPr>
        <w:t>М</w:t>
      </w:r>
      <w:r w:rsidR="00366D4E" w:rsidRPr="00C25E43">
        <w:rPr>
          <w:rFonts w:ascii="Times New Roman" w:hAnsi="Times New Roman" w:cs="Times New Roman"/>
          <w:sz w:val="28"/>
          <w:szCs w:val="28"/>
        </w:rPr>
        <w:t xml:space="preserve">ониторинг констатирует недостаточную работу </w:t>
      </w:r>
      <w:r w:rsidRPr="00C25E43">
        <w:rPr>
          <w:rFonts w:ascii="Times New Roman" w:hAnsi="Times New Roman" w:cs="Times New Roman"/>
          <w:sz w:val="28"/>
          <w:szCs w:val="28"/>
        </w:rPr>
        <w:t xml:space="preserve">преподавателей-предметников </w:t>
      </w:r>
      <w:r w:rsidR="00366D4E" w:rsidRPr="00C25E43">
        <w:rPr>
          <w:rFonts w:ascii="Times New Roman" w:hAnsi="Times New Roman" w:cs="Times New Roman"/>
          <w:sz w:val="28"/>
          <w:szCs w:val="28"/>
        </w:rPr>
        <w:t>по предупреждению типич</w:t>
      </w:r>
      <w:r w:rsidRPr="00C25E43">
        <w:rPr>
          <w:rFonts w:ascii="Times New Roman" w:hAnsi="Times New Roman" w:cs="Times New Roman"/>
          <w:sz w:val="28"/>
          <w:szCs w:val="28"/>
        </w:rPr>
        <w:t xml:space="preserve">ных ошибок при усвоении </w:t>
      </w:r>
      <w:r w:rsidR="00366D4E" w:rsidRPr="00C25E43">
        <w:rPr>
          <w:rFonts w:ascii="Times New Roman" w:hAnsi="Times New Roman" w:cs="Times New Roman"/>
          <w:sz w:val="28"/>
          <w:szCs w:val="28"/>
        </w:rPr>
        <w:t xml:space="preserve"> учебного материала, отработке стойких практических навыков. </w:t>
      </w:r>
      <w:r w:rsidRPr="00C25E43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366D4E" w:rsidRPr="00C25E43">
        <w:rPr>
          <w:rFonts w:ascii="Times New Roman" w:hAnsi="Times New Roman" w:cs="Times New Roman"/>
          <w:sz w:val="28"/>
          <w:szCs w:val="28"/>
        </w:rPr>
        <w:t>не полностью используют возможности повышения эффективности своей работы за счет формирования развития познавательных интересов обучающихся, позитивной мотивации к изучению предмета, использованию интерактивных форм о</w:t>
      </w:r>
      <w:r w:rsidR="00C25E43" w:rsidRPr="00C25E43">
        <w:rPr>
          <w:rFonts w:ascii="Times New Roman" w:hAnsi="Times New Roman" w:cs="Times New Roman"/>
          <w:sz w:val="28"/>
          <w:szCs w:val="28"/>
        </w:rPr>
        <w:t>бучения</w:t>
      </w:r>
      <w:r w:rsidR="00366D4E" w:rsidRPr="00C25E43">
        <w:rPr>
          <w:rFonts w:ascii="Times New Roman" w:hAnsi="Times New Roman" w:cs="Times New Roman"/>
          <w:sz w:val="28"/>
          <w:szCs w:val="28"/>
        </w:rPr>
        <w:t>. Недостаточное внимание уделяется индив</w:t>
      </w:r>
      <w:r w:rsidRPr="00C25E43">
        <w:rPr>
          <w:rFonts w:ascii="Times New Roman" w:hAnsi="Times New Roman" w:cs="Times New Roman"/>
          <w:sz w:val="28"/>
          <w:szCs w:val="28"/>
        </w:rPr>
        <w:t>идуальной работе с</w:t>
      </w:r>
      <w:r w:rsidRPr="00872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1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721B8">
        <w:rPr>
          <w:rFonts w:ascii="Times New Roman" w:hAnsi="Times New Roman" w:cs="Times New Roman"/>
          <w:sz w:val="28"/>
          <w:szCs w:val="28"/>
        </w:rPr>
        <w:t>.</w:t>
      </w:r>
    </w:p>
    <w:p w:rsidR="00752416" w:rsidRDefault="00752416" w:rsidP="0047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416" w:rsidRDefault="00752416" w:rsidP="006047C4">
      <w:pPr>
        <w:rPr>
          <w:rFonts w:ascii="Times New Roman" w:hAnsi="Times New Roman" w:cs="Times New Roman"/>
          <w:sz w:val="28"/>
          <w:szCs w:val="28"/>
        </w:rPr>
      </w:pPr>
    </w:p>
    <w:p w:rsidR="0047417F" w:rsidRPr="0047417F" w:rsidRDefault="0047417F" w:rsidP="00474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lastRenderedPageBreak/>
        <w:t>Движение студентов</w:t>
      </w:r>
      <w:r w:rsidR="006047C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4"/>
        <w:gridCol w:w="2246"/>
        <w:gridCol w:w="2008"/>
        <w:gridCol w:w="1969"/>
      </w:tblGrid>
      <w:tr w:rsidR="0047417F" w:rsidRPr="0047417F" w:rsidTr="006D4BFC">
        <w:tc>
          <w:tcPr>
            <w:tcW w:w="2924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2246" w:type="dxa"/>
          </w:tcPr>
          <w:p w:rsidR="0047417F" w:rsidRPr="0047417F" w:rsidRDefault="006D4BFC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2008" w:type="dxa"/>
          </w:tcPr>
          <w:p w:rsidR="0047417F" w:rsidRPr="0047417F" w:rsidRDefault="006D4BFC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17F">
              <w:rPr>
                <w:rFonts w:ascii="Times New Roman" w:hAnsi="Times New Roman" w:cs="Times New Roman"/>
                <w:sz w:val="28"/>
                <w:szCs w:val="28"/>
              </w:rPr>
              <w:t xml:space="preserve">/е 2021-2022 </w:t>
            </w:r>
            <w:proofErr w:type="spellStart"/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</w:p>
        </w:tc>
        <w:tc>
          <w:tcPr>
            <w:tcW w:w="1969" w:type="dxa"/>
          </w:tcPr>
          <w:p w:rsidR="0047417F" w:rsidRPr="0047417F" w:rsidRDefault="006D4BFC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/е 2022-2023</w:t>
            </w:r>
            <w:r w:rsidR="0047417F" w:rsidRPr="00474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17F" w:rsidRPr="0047417F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47417F" w:rsidRPr="00474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417F" w:rsidRPr="0047417F" w:rsidTr="006D4BFC">
        <w:tc>
          <w:tcPr>
            <w:tcW w:w="2924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417F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Отчислены</w:t>
            </w:r>
            <w:proofErr w:type="gramEnd"/>
            <w:r w:rsidRPr="00474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семестр:</w:t>
            </w:r>
          </w:p>
        </w:tc>
        <w:tc>
          <w:tcPr>
            <w:tcW w:w="2246" w:type="dxa"/>
          </w:tcPr>
          <w:p w:rsidR="0047417F" w:rsidRPr="0047417F" w:rsidRDefault="006D4BFC" w:rsidP="00C41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1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33 чел </w:t>
            </w:r>
            <w:proofErr w:type="gramStart"/>
            <w:r w:rsidRPr="004741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741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6,4%)</w:t>
            </w:r>
          </w:p>
        </w:tc>
        <w:tc>
          <w:tcPr>
            <w:tcW w:w="2008" w:type="dxa"/>
          </w:tcPr>
          <w:p w:rsidR="0047417F" w:rsidRPr="0047417F" w:rsidRDefault="006D4BFC" w:rsidP="00C41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741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 чел</w:t>
            </w:r>
          </w:p>
        </w:tc>
        <w:tc>
          <w:tcPr>
            <w:tcW w:w="1969" w:type="dxa"/>
          </w:tcPr>
          <w:p w:rsidR="0047417F" w:rsidRPr="0047417F" w:rsidRDefault="004A4BEB" w:rsidP="00C41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 чел</w:t>
            </w:r>
            <w:proofErr w:type="gramStart"/>
            <w:r w:rsidR="000520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0520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2,9%)</w:t>
            </w:r>
          </w:p>
        </w:tc>
      </w:tr>
      <w:tr w:rsidR="0047417F" w:rsidRPr="0047417F" w:rsidTr="006D4BFC">
        <w:tc>
          <w:tcPr>
            <w:tcW w:w="2924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6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17F" w:rsidRPr="0047417F" w:rsidTr="006D4BFC">
        <w:tc>
          <w:tcPr>
            <w:tcW w:w="2924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2246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7417F" w:rsidRPr="0047417F" w:rsidRDefault="0047417F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BFC" w:rsidRPr="0047417F" w:rsidTr="006D4BFC">
        <w:trPr>
          <w:trHeight w:val="548"/>
        </w:trPr>
        <w:tc>
          <w:tcPr>
            <w:tcW w:w="2924" w:type="dxa"/>
          </w:tcPr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</w:tcPr>
          <w:p w:rsidR="006D4BFC" w:rsidRPr="0047417F" w:rsidRDefault="006D4BFC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4BFC" w:rsidRPr="0047417F" w:rsidTr="006D4BFC">
        <w:trPr>
          <w:trHeight w:val="415"/>
        </w:trPr>
        <w:tc>
          <w:tcPr>
            <w:tcW w:w="2924" w:type="dxa"/>
          </w:tcPr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тпуск</w:t>
            </w:r>
            <w:proofErr w:type="spellEnd"/>
          </w:p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</w:tcPr>
          <w:p w:rsidR="006D4BFC" w:rsidRPr="0047417F" w:rsidRDefault="006D4BFC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Неуспеваемость</w:t>
            </w:r>
          </w:p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Перевод в другое уч. заведение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D4BFC" w:rsidRPr="0047417F" w:rsidRDefault="004A4BEB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Перевод внутри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ПМЖ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9" w:type="dxa"/>
          </w:tcPr>
          <w:p w:rsidR="006D4BFC" w:rsidRPr="0047417F" w:rsidRDefault="004A4BEB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4A4BEB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Вернулся в школу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A158E1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 вечернюю школу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0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A158E1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Непосещение занятий 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BFC" w:rsidRPr="0047417F" w:rsidTr="006D4BFC">
        <w:tc>
          <w:tcPr>
            <w:tcW w:w="2924" w:type="dxa"/>
          </w:tcPr>
          <w:p w:rsidR="006D4BFC" w:rsidRPr="00FD66F0" w:rsidRDefault="006D4BFC" w:rsidP="00C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F0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</w:p>
        </w:tc>
        <w:tc>
          <w:tcPr>
            <w:tcW w:w="2246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8" w:type="dxa"/>
          </w:tcPr>
          <w:p w:rsidR="006D4BFC" w:rsidRPr="0047417F" w:rsidRDefault="006D4BFC" w:rsidP="0060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6D4BFC" w:rsidRPr="0047417F" w:rsidRDefault="00A158E1" w:rsidP="00C4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7417F" w:rsidRPr="00F27D5D" w:rsidRDefault="0047417F" w:rsidP="006047C4">
      <w:pPr>
        <w:rPr>
          <w:rFonts w:ascii="Times New Roman" w:hAnsi="Times New Roman" w:cs="Times New Roman"/>
          <w:sz w:val="32"/>
          <w:szCs w:val="32"/>
        </w:rPr>
      </w:pPr>
    </w:p>
    <w:p w:rsidR="00666EF8" w:rsidRPr="005A5D4F" w:rsidRDefault="00666EF8" w:rsidP="00666E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4F">
        <w:rPr>
          <w:rFonts w:ascii="Times New Roman" w:hAnsi="Times New Roman" w:cs="Times New Roman"/>
          <w:b/>
          <w:sz w:val="28"/>
          <w:szCs w:val="28"/>
        </w:rPr>
        <w:t xml:space="preserve">Отчисленные: </w:t>
      </w:r>
    </w:p>
    <w:p w:rsidR="00666EF8" w:rsidRPr="00666EF8" w:rsidRDefault="005A5D4F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 Степан Павлович,</w:t>
      </w:r>
      <w:r w:rsidR="00666EF8" w:rsidRPr="00666EF8">
        <w:rPr>
          <w:rFonts w:ascii="Times New Roman" w:hAnsi="Times New Roman" w:cs="Times New Roman"/>
          <w:sz w:val="28"/>
          <w:szCs w:val="28"/>
        </w:rPr>
        <w:t>2ГС-29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 xml:space="preserve">07150500 Сварочное дело (по видам). 3W07150501 </w:t>
      </w:r>
      <w:proofErr w:type="spellStart"/>
      <w:r w:rsidR="00666EF8" w:rsidRPr="00666EF8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666EF8" w:rsidRPr="00666EF8">
        <w:rPr>
          <w:rFonts w:ascii="Times New Roman" w:hAnsi="Times New Roman" w:cs="Times New Roman"/>
          <w:sz w:val="28"/>
          <w:szCs w:val="28"/>
        </w:rPr>
        <w:t>.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 xml:space="preserve">Приказ № 72 - </w:t>
      </w:r>
      <w:proofErr w:type="gramStart"/>
      <w:r w:rsidR="00666EF8" w:rsidRPr="00666E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66EF8" w:rsidRPr="00666EF8">
        <w:rPr>
          <w:rFonts w:ascii="Times New Roman" w:hAnsi="Times New Roman" w:cs="Times New Roman"/>
          <w:sz w:val="28"/>
          <w:szCs w:val="28"/>
        </w:rPr>
        <w:t xml:space="preserve"> от 19.08.2022 г.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66EF8" w:rsidRPr="00666EF8">
        <w:rPr>
          <w:rFonts w:ascii="Times New Roman" w:hAnsi="Times New Roman" w:cs="Times New Roman"/>
          <w:sz w:val="28"/>
          <w:szCs w:val="28"/>
        </w:rPr>
        <w:t>перевод</w:t>
      </w:r>
      <w:proofErr w:type="gramEnd"/>
      <w:r w:rsidR="00666EF8" w:rsidRPr="00666EF8">
        <w:rPr>
          <w:rFonts w:ascii="Times New Roman" w:hAnsi="Times New Roman" w:cs="Times New Roman"/>
          <w:sz w:val="28"/>
          <w:szCs w:val="28"/>
        </w:rPr>
        <w:t xml:space="preserve"> в КГКП "</w:t>
      </w:r>
      <w:proofErr w:type="spellStart"/>
      <w:r w:rsidR="00666EF8" w:rsidRPr="00666EF8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666EF8" w:rsidRPr="00666EF8">
        <w:rPr>
          <w:rFonts w:ascii="Times New Roman" w:hAnsi="Times New Roman" w:cs="Times New Roman"/>
          <w:sz w:val="28"/>
          <w:szCs w:val="28"/>
        </w:rPr>
        <w:t xml:space="preserve"> колледж автомобильного транспорта"</w:t>
      </w:r>
    </w:p>
    <w:p w:rsidR="00666EF8" w:rsidRPr="00666EF8" w:rsidRDefault="00666EF8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 w:rsidRPr="00666EF8">
        <w:rPr>
          <w:rFonts w:ascii="Times New Roman" w:hAnsi="Times New Roman" w:cs="Times New Roman"/>
          <w:sz w:val="28"/>
          <w:szCs w:val="28"/>
        </w:rPr>
        <w:t>2</w:t>
      </w:r>
      <w:r w:rsidRPr="00666E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A5D4F">
        <w:rPr>
          <w:rFonts w:ascii="Times New Roman" w:hAnsi="Times New Roman" w:cs="Times New Roman"/>
          <w:sz w:val="28"/>
          <w:szCs w:val="28"/>
        </w:rPr>
        <w:t>Эльмурзаев</w:t>
      </w:r>
      <w:proofErr w:type="spellEnd"/>
      <w:r w:rsidR="005A5D4F">
        <w:rPr>
          <w:rFonts w:ascii="Times New Roman" w:hAnsi="Times New Roman" w:cs="Times New Roman"/>
          <w:sz w:val="28"/>
          <w:szCs w:val="28"/>
        </w:rPr>
        <w:t xml:space="preserve"> Арсен-Дени </w:t>
      </w:r>
      <w:proofErr w:type="spellStart"/>
      <w:r w:rsidR="005A5D4F">
        <w:rPr>
          <w:rFonts w:ascii="Times New Roman" w:hAnsi="Times New Roman" w:cs="Times New Roman"/>
          <w:sz w:val="28"/>
          <w:szCs w:val="28"/>
        </w:rPr>
        <w:t>Асланович</w:t>
      </w:r>
      <w:proofErr w:type="spellEnd"/>
      <w:r w:rsidR="005A5D4F">
        <w:rPr>
          <w:rFonts w:ascii="Times New Roman" w:hAnsi="Times New Roman" w:cs="Times New Roman"/>
          <w:sz w:val="28"/>
          <w:szCs w:val="28"/>
        </w:rPr>
        <w:t xml:space="preserve">, </w:t>
      </w:r>
      <w:r w:rsidRPr="00666EF8">
        <w:rPr>
          <w:rFonts w:ascii="Times New Roman" w:hAnsi="Times New Roman" w:cs="Times New Roman"/>
          <w:sz w:val="28"/>
          <w:szCs w:val="28"/>
        </w:rPr>
        <w:t>2ГС-29</w:t>
      </w:r>
      <w:r w:rsidRPr="00666EF8">
        <w:rPr>
          <w:rFonts w:ascii="Times New Roman" w:hAnsi="Times New Roman" w:cs="Times New Roman"/>
          <w:sz w:val="28"/>
          <w:szCs w:val="28"/>
        </w:rPr>
        <w:tab/>
        <w:t xml:space="preserve">07150500 Сварочное дело (по видам). 3W07150501 </w:t>
      </w:r>
      <w:proofErr w:type="spellStart"/>
      <w:r w:rsidRPr="00666EF8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666EF8">
        <w:rPr>
          <w:rFonts w:ascii="Times New Roman" w:hAnsi="Times New Roman" w:cs="Times New Roman"/>
          <w:sz w:val="28"/>
          <w:szCs w:val="28"/>
        </w:rPr>
        <w:t>.</w:t>
      </w:r>
      <w:r w:rsidRPr="00666EF8">
        <w:rPr>
          <w:rFonts w:ascii="Times New Roman" w:hAnsi="Times New Roman" w:cs="Times New Roman"/>
          <w:sz w:val="28"/>
          <w:szCs w:val="28"/>
        </w:rPr>
        <w:tab/>
        <w:t>Приказ № 76-У от 03.10.2022 г.</w:t>
      </w:r>
      <w:r w:rsidRPr="00666EF8">
        <w:rPr>
          <w:rFonts w:ascii="Times New Roman" w:hAnsi="Times New Roman" w:cs="Times New Roman"/>
          <w:sz w:val="28"/>
          <w:szCs w:val="28"/>
        </w:rPr>
        <w:tab/>
        <w:t>ПМЖ</w:t>
      </w:r>
    </w:p>
    <w:p w:rsidR="005A5D4F" w:rsidRDefault="00666EF8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 w:rsidRPr="00666EF8">
        <w:rPr>
          <w:rFonts w:ascii="Times New Roman" w:hAnsi="Times New Roman" w:cs="Times New Roman"/>
          <w:sz w:val="28"/>
          <w:szCs w:val="28"/>
        </w:rPr>
        <w:t>3</w:t>
      </w:r>
      <w:r w:rsidRPr="00666E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6EF8">
        <w:rPr>
          <w:rFonts w:ascii="Times New Roman" w:hAnsi="Times New Roman" w:cs="Times New Roman"/>
          <w:sz w:val="28"/>
          <w:szCs w:val="28"/>
        </w:rPr>
        <w:t>Джакупов</w:t>
      </w:r>
      <w:proofErr w:type="spellEnd"/>
      <w:r w:rsidRPr="00666E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6EF8">
        <w:rPr>
          <w:rFonts w:ascii="Times New Roman" w:hAnsi="Times New Roman" w:cs="Times New Roman"/>
          <w:sz w:val="28"/>
          <w:szCs w:val="28"/>
        </w:rPr>
        <w:t>Ернат</w:t>
      </w:r>
      <w:proofErr w:type="spellEnd"/>
      <w:r w:rsidRPr="00666E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6EF8">
        <w:rPr>
          <w:rFonts w:ascii="Times New Roman" w:hAnsi="Times New Roman" w:cs="Times New Roman"/>
          <w:sz w:val="28"/>
          <w:szCs w:val="28"/>
        </w:rPr>
        <w:t>Бейсенгалиевич</w:t>
      </w:r>
      <w:proofErr w:type="spellEnd"/>
      <w:r w:rsidR="005A5D4F">
        <w:rPr>
          <w:rFonts w:ascii="Times New Roman" w:hAnsi="Times New Roman" w:cs="Times New Roman"/>
          <w:sz w:val="28"/>
          <w:szCs w:val="28"/>
        </w:rPr>
        <w:t>,</w:t>
      </w:r>
      <w:r w:rsidR="005A5D4F" w:rsidRPr="005A5D4F">
        <w:rPr>
          <w:rFonts w:ascii="Times New Roman" w:hAnsi="Times New Roman" w:cs="Times New Roman"/>
          <w:sz w:val="28"/>
          <w:szCs w:val="28"/>
        </w:rPr>
        <w:t xml:space="preserve"> </w:t>
      </w:r>
      <w:r w:rsidR="005A5D4F" w:rsidRPr="00666EF8">
        <w:rPr>
          <w:rFonts w:ascii="Times New Roman" w:hAnsi="Times New Roman" w:cs="Times New Roman"/>
          <w:sz w:val="28"/>
          <w:szCs w:val="28"/>
        </w:rPr>
        <w:t>1ГС-39</w:t>
      </w:r>
      <w:r w:rsidR="005A5D4F" w:rsidRPr="00666EF8">
        <w:rPr>
          <w:rFonts w:ascii="Times New Roman" w:hAnsi="Times New Roman" w:cs="Times New Roman"/>
          <w:sz w:val="28"/>
          <w:szCs w:val="28"/>
        </w:rPr>
        <w:tab/>
        <w:t>07150500 Сварочное дело (по видам)</w:t>
      </w:r>
      <w:r w:rsidR="005A5D4F">
        <w:rPr>
          <w:rFonts w:ascii="Times New Roman" w:hAnsi="Times New Roman" w:cs="Times New Roman"/>
          <w:sz w:val="28"/>
          <w:szCs w:val="28"/>
        </w:rPr>
        <w:t>,</w:t>
      </w:r>
      <w:r w:rsidR="005A5D4F" w:rsidRPr="005A5D4F">
        <w:rPr>
          <w:rFonts w:ascii="Times New Roman" w:hAnsi="Times New Roman" w:cs="Times New Roman"/>
          <w:sz w:val="28"/>
          <w:szCs w:val="28"/>
        </w:rPr>
        <w:t xml:space="preserve"> </w:t>
      </w:r>
      <w:r w:rsidR="005A5D4F" w:rsidRPr="00666EF8">
        <w:rPr>
          <w:rFonts w:ascii="Times New Roman" w:hAnsi="Times New Roman" w:cs="Times New Roman"/>
          <w:sz w:val="28"/>
          <w:szCs w:val="28"/>
        </w:rPr>
        <w:t xml:space="preserve">3W07150501 </w:t>
      </w:r>
      <w:proofErr w:type="spellStart"/>
      <w:r w:rsidR="005A5D4F" w:rsidRPr="00666EF8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5A5D4F" w:rsidRPr="00666EF8">
        <w:rPr>
          <w:rFonts w:ascii="Times New Roman" w:hAnsi="Times New Roman" w:cs="Times New Roman"/>
          <w:sz w:val="28"/>
          <w:szCs w:val="28"/>
        </w:rPr>
        <w:t>.</w:t>
      </w:r>
      <w:r w:rsidR="005A5D4F" w:rsidRPr="00666EF8">
        <w:rPr>
          <w:rFonts w:ascii="Times New Roman" w:hAnsi="Times New Roman" w:cs="Times New Roman"/>
          <w:sz w:val="28"/>
          <w:szCs w:val="28"/>
        </w:rPr>
        <w:tab/>
        <w:t>Приказ № 77-У о</w:t>
      </w:r>
      <w:r w:rsidR="00E42CF5">
        <w:rPr>
          <w:rFonts w:ascii="Times New Roman" w:hAnsi="Times New Roman" w:cs="Times New Roman"/>
          <w:sz w:val="28"/>
          <w:szCs w:val="28"/>
        </w:rPr>
        <w:t>т 03.10.2022 г.</w:t>
      </w:r>
      <w:r w:rsidR="00E42CF5">
        <w:rPr>
          <w:rFonts w:ascii="Times New Roman" w:hAnsi="Times New Roman" w:cs="Times New Roman"/>
          <w:sz w:val="28"/>
          <w:szCs w:val="28"/>
        </w:rPr>
        <w:tab/>
        <w:t>Трудоустройство</w:t>
      </w:r>
    </w:p>
    <w:p w:rsidR="00666EF8" w:rsidRPr="00666EF8" w:rsidRDefault="00E42CF5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  <w:t xml:space="preserve">Авдеев Андрей Евгеньевич, </w:t>
      </w:r>
      <w:r w:rsidR="00666EF8" w:rsidRPr="00666EF8">
        <w:rPr>
          <w:rFonts w:ascii="Times New Roman" w:hAnsi="Times New Roman" w:cs="Times New Roman"/>
          <w:sz w:val="28"/>
          <w:szCs w:val="28"/>
        </w:rPr>
        <w:t>1ТМ-35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 xml:space="preserve">07161600 Механизация сельского хозяйства. 3W07161603 Тракторист-машинист </w:t>
      </w:r>
      <w:r w:rsidR="00666EF8" w:rsidRPr="00666EF8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производства.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>Приказ № 82-У от 26.10.2022 г.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>Переведен в школу КДН</w:t>
      </w:r>
    </w:p>
    <w:p w:rsidR="00666EF8" w:rsidRPr="00666EF8" w:rsidRDefault="00666EF8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 w:rsidRPr="00666EF8">
        <w:rPr>
          <w:rFonts w:ascii="Times New Roman" w:hAnsi="Times New Roman" w:cs="Times New Roman"/>
          <w:sz w:val="28"/>
          <w:szCs w:val="28"/>
        </w:rPr>
        <w:t>5</w:t>
      </w:r>
      <w:r w:rsidRPr="00666E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6EF8">
        <w:rPr>
          <w:rFonts w:ascii="Times New Roman" w:hAnsi="Times New Roman" w:cs="Times New Roman"/>
          <w:sz w:val="28"/>
          <w:szCs w:val="28"/>
        </w:rPr>
        <w:t>Турманова</w:t>
      </w:r>
      <w:proofErr w:type="spellEnd"/>
      <w:r w:rsidRPr="00666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EF8">
        <w:rPr>
          <w:rFonts w:ascii="Times New Roman" w:hAnsi="Times New Roman" w:cs="Times New Roman"/>
          <w:sz w:val="28"/>
          <w:szCs w:val="28"/>
        </w:rPr>
        <w:t>Кымба</w:t>
      </w:r>
      <w:r w:rsidR="00E42CF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42CF5">
        <w:rPr>
          <w:rFonts w:ascii="Times New Roman" w:hAnsi="Times New Roman" w:cs="Times New Roman"/>
          <w:sz w:val="28"/>
          <w:szCs w:val="28"/>
        </w:rPr>
        <w:t xml:space="preserve"> Николаевна, </w:t>
      </w:r>
      <w:r w:rsidRPr="00666EF8">
        <w:rPr>
          <w:rFonts w:ascii="Times New Roman" w:hAnsi="Times New Roman" w:cs="Times New Roman"/>
          <w:sz w:val="28"/>
          <w:szCs w:val="28"/>
        </w:rPr>
        <w:t>1П-36</w:t>
      </w:r>
      <w:r w:rsidRPr="00666EF8">
        <w:rPr>
          <w:rFonts w:ascii="Times New Roman" w:hAnsi="Times New Roman" w:cs="Times New Roman"/>
          <w:sz w:val="28"/>
          <w:szCs w:val="28"/>
        </w:rPr>
        <w:tab/>
        <w:t>10130300 Организация питания. 3W10130302  Повар</w:t>
      </w:r>
      <w:r w:rsidRPr="00666EF8">
        <w:rPr>
          <w:rFonts w:ascii="Times New Roman" w:hAnsi="Times New Roman" w:cs="Times New Roman"/>
          <w:sz w:val="28"/>
          <w:szCs w:val="28"/>
        </w:rPr>
        <w:tab/>
        <w:t>Приказ № 84-У от 31.10.2022 г.</w:t>
      </w:r>
      <w:r w:rsidRPr="00666EF8">
        <w:rPr>
          <w:rFonts w:ascii="Times New Roman" w:hAnsi="Times New Roman" w:cs="Times New Roman"/>
          <w:sz w:val="28"/>
          <w:szCs w:val="28"/>
        </w:rPr>
        <w:tab/>
        <w:t>Академический отпуск  3 года</w:t>
      </w:r>
    </w:p>
    <w:p w:rsidR="00666EF8" w:rsidRPr="00666EF8" w:rsidRDefault="00666EF8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 w:rsidRPr="00666EF8">
        <w:rPr>
          <w:rFonts w:ascii="Times New Roman" w:hAnsi="Times New Roman" w:cs="Times New Roman"/>
          <w:sz w:val="28"/>
          <w:szCs w:val="28"/>
        </w:rPr>
        <w:t>6</w:t>
      </w:r>
      <w:r w:rsidRPr="00666E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42CF5">
        <w:rPr>
          <w:rFonts w:ascii="Times New Roman" w:hAnsi="Times New Roman" w:cs="Times New Roman"/>
          <w:sz w:val="28"/>
          <w:szCs w:val="28"/>
        </w:rPr>
        <w:t>Бузаканов</w:t>
      </w:r>
      <w:proofErr w:type="spellEnd"/>
      <w:r w:rsidR="00E42CF5">
        <w:rPr>
          <w:rFonts w:ascii="Times New Roman" w:hAnsi="Times New Roman" w:cs="Times New Roman"/>
          <w:sz w:val="28"/>
          <w:szCs w:val="28"/>
        </w:rPr>
        <w:t xml:space="preserve">  Султан  </w:t>
      </w:r>
      <w:proofErr w:type="spellStart"/>
      <w:r w:rsidR="00E42CF5">
        <w:rPr>
          <w:rFonts w:ascii="Times New Roman" w:hAnsi="Times New Roman" w:cs="Times New Roman"/>
          <w:sz w:val="28"/>
          <w:szCs w:val="28"/>
        </w:rPr>
        <w:t>Бахитжанович</w:t>
      </w:r>
      <w:proofErr w:type="spellEnd"/>
      <w:r w:rsidR="00E42CF5">
        <w:rPr>
          <w:rFonts w:ascii="Times New Roman" w:hAnsi="Times New Roman" w:cs="Times New Roman"/>
          <w:sz w:val="28"/>
          <w:szCs w:val="28"/>
        </w:rPr>
        <w:t xml:space="preserve">, </w:t>
      </w:r>
      <w:r w:rsidRPr="00666EF8">
        <w:rPr>
          <w:rFonts w:ascii="Times New Roman" w:hAnsi="Times New Roman" w:cs="Times New Roman"/>
          <w:sz w:val="28"/>
          <w:szCs w:val="28"/>
        </w:rPr>
        <w:t>1МС-37</w:t>
      </w:r>
      <w:r w:rsidRPr="00666EF8">
        <w:rPr>
          <w:rFonts w:ascii="Times New Roman" w:hAnsi="Times New Roman" w:cs="Times New Roman"/>
          <w:sz w:val="28"/>
          <w:szCs w:val="28"/>
        </w:rPr>
        <w:tab/>
        <w:t>07320100 Строительство эксплуатации зданий и сооружений. 3W07320104 Мастер строитель широкого профиля</w:t>
      </w:r>
      <w:r w:rsidRPr="00666EF8">
        <w:rPr>
          <w:rFonts w:ascii="Times New Roman" w:hAnsi="Times New Roman" w:cs="Times New Roman"/>
          <w:sz w:val="28"/>
          <w:szCs w:val="28"/>
        </w:rPr>
        <w:tab/>
        <w:t>Приказ № 85-У от 01.11.2022 г.</w:t>
      </w:r>
      <w:r w:rsidRPr="00666EF8">
        <w:rPr>
          <w:rFonts w:ascii="Times New Roman" w:hAnsi="Times New Roman" w:cs="Times New Roman"/>
          <w:sz w:val="28"/>
          <w:szCs w:val="28"/>
        </w:rPr>
        <w:tab/>
        <w:t xml:space="preserve">Трудоустройство </w:t>
      </w:r>
    </w:p>
    <w:p w:rsidR="00666EF8" w:rsidRPr="00666EF8" w:rsidRDefault="00666EF8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 w:rsidRPr="00666EF8">
        <w:rPr>
          <w:rFonts w:ascii="Times New Roman" w:hAnsi="Times New Roman" w:cs="Times New Roman"/>
          <w:sz w:val="28"/>
          <w:szCs w:val="28"/>
        </w:rPr>
        <w:t>7</w:t>
      </w:r>
      <w:r w:rsidR="00E42C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42CF5">
        <w:rPr>
          <w:rFonts w:ascii="Times New Roman" w:hAnsi="Times New Roman" w:cs="Times New Roman"/>
          <w:sz w:val="28"/>
          <w:szCs w:val="28"/>
        </w:rPr>
        <w:t>Демисенова</w:t>
      </w:r>
      <w:proofErr w:type="spellEnd"/>
      <w:r w:rsidR="00E42C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42CF5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="00E42C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42CF5">
        <w:rPr>
          <w:rFonts w:ascii="Times New Roman" w:hAnsi="Times New Roman" w:cs="Times New Roman"/>
          <w:sz w:val="28"/>
          <w:szCs w:val="28"/>
        </w:rPr>
        <w:t>Алматовна</w:t>
      </w:r>
      <w:proofErr w:type="spellEnd"/>
      <w:r w:rsidR="00E42CF5">
        <w:rPr>
          <w:rFonts w:ascii="Times New Roman" w:hAnsi="Times New Roman" w:cs="Times New Roman"/>
          <w:sz w:val="28"/>
          <w:szCs w:val="28"/>
        </w:rPr>
        <w:t xml:space="preserve">, </w:t>
      </w:r>
      <w:r w:rsidRPr="00666EF8">
        <w:rPr>
          <w:rFonts w:ascii="Times New Roman" w:hAnsi="Times New Roman" w:cs="Times New Roman"/>
          <w:sz w:val="28"/>
          <w:szCs w:val="28"/>
        </w:rPr>
        <w:t>1МС-37</w:t>
      </w:r>
      <w:r w:rsidRPr="00666EF8">
        <w:rPr>
          <w:rFonts w:ascii="Times New Roman" w:hAnsi="Times New Roman" w:cs="Times New Roman"/>
          <w:sz w:val="28"/>
          <w:szCs w:val="28"/>
        </w:rPr>
        <w:tab/>
        <w:t>07320100 Строительство эксплуатации зданий и сооружений. 3W07320104 Масте</w:t>
      </w:r>
      <w:proofErr w:type="gramStart"/>
      <w:r w:rsidRPr="00666EF8">
        <w:rPr>
          <w:rFonts w:ascii="Times New Roman" w:hAnsi="Times New Roman" w:cs="Times New Roman"/>
          <w:sz w:val="28"/>
          <w:szCs w:val="28"/>
        </w:rPr>
        <w:t>р</w:t>
      </w:r>
      <w:r w:rsidR="00E42C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6EF8">
        <w:rPr>
          <w:rFonts w:ascii="Times New Roman" w:hAnsi="Times New Roman" w:cs="Times New Roman"/>
          <w:sz w:val="28"/>
          <w:szCs w:val="28"/>
        </w:rPr>
        <w:t xml:space="preserve"> строитель широкого профиля</w:t>
      </w:r>
      <w:r w:rsidR="00E42CF5">
        <w:rPr>
          <w:rFonts w:ascii="Times New Roman" w:hAnsi="Times New Roman" w:cs="Times New Roman"/>
          <w:sz w:val="28"/>
          <w:szCs w:val="28"/>
        </w:rPr>
        <w:t>,</w:t>
      </w:r>
      <w:r w:rsidRPr="00666EF8">
        <w:rPr>
          <w:rFonts w:ascii="Times New Roman" w:hAnsi="Times New Roman" w:cs="Times New Roman"/>
          <w:sz w:val="28"/>
          <w:szCs w:val="28"/>
        </w:rPr>
        <w:tab/>
        <w:t>Приказ № 85-У от 01.11.2022 г.</w:t>
      </w:r>
      <w:r w:rsidRPr="00666EF8">
        <w:rPr>
          <w:rFonts w:ascii="Times New Roman" w:hAnsi="Times New Roman" w:cs="Times New Roman"/>
          <w:sz w:val="28"/>
          <w:szCs w:val="28"/>
        </w:rPr>
        <w:tab/>
        <w:t>Не посещение занятий</w:t>
      </w:r>
    </w:p>
    <w:p w:rsidR="00666EF8" w:rsidRPr="00666EF8" w:rsidRDefault="00E42CF5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Досымов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Хайдарович,</w:t>
      </w:r>
      <w:r w:rsidR="00666EF8" w:rsidRPr="00666EF8">
        <w:rPr>
          <w:rFonts w:ascii="Times New Roman" w:hAnsi="Times New Roman" w:cs="Times New Roman"/>
          <w:sz w:val="28"/>
          <w:szCs w:val="28"/>
        </w:rPr>
        <w:t>1ГС-39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 xml:space="preserve">07150500 Сварочное дело (по видам). 3W07150501 </w:t>
      </w:r>
      <w:proofErr w:type="spellStart"/>
      <w:r w:rsidR="00666EF8" w:rsidRPr="00666EF8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666EF8" w:rsidRPr="00666EF8">
        <w:rPr>
          <w:rFonts w:ascii="Times New Roman" w:hAnsi="Times New Roman" w:cs="Times New Roman"/>
          <w:sz w:val="28"/>
          <w:szCs w:val="28"/>
        </w:rPr>
        <w:tab/>
        <w:t>Приказ № 95-У от 11.11.2022 г.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>Трудоустройство</w:t>
      </w:r>
    </w:p>
    <w:p w:rsidR="00666EF8" w:rsidRPr="00666EF8" w:rsidRDefault="00666EF8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 w:rsidRPr="00666EF8">
        <w:rPr>
          <w:rFonts w:ascii="Times New Roman" w:hAnsi="Times New Roman" w:cs="Times New Roman"/>
          <w:sz w:val="28"/>
          <w:szCs w:val="28"/>
        </w:rPr>
        <w:t>9</w:t>
      </w:r>
      <w:r w:rsidRPr="00666E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6EF8">
        <w:rPr>
          <w:rFonts w:ascii="Times New Roman" w:hAnsi="Times New Roman" w:cs="Times New Roman"/>
          <w:sz w:val="28"/>
          <w:szCs w:val="28"/>
        </w:rPr>
        <w:t>Бергин</w:t>
      </w:r>
      <w:proofErr w:type="spellEnd"/>
      <w:r w:rsidRPr="00666EF8">
        <w:rPr>
          <w:rFonts w:ascii="Times New Roman" w:hAnsi="Times New Roman" w:cs="Times New Roman"/>
          <w:sz w:val="28"/>
          <w:szCs w:val="28"/>
        </w:rPr>
        <w:t xml:space="preserve"> Але</w:t>
      </w:r>
      <w:r w:rsidR="00E42CF5">
        <w:rPr>
          <w:rFonts w:ascii="Times New Roman" w:hAnsi="Times New Roman" w:cs="Times New Roman"/>
          <w:sz w:val="28"/>
          <w:szCs w:val="28"/>
        </w:rPr>
        <w:t>ксей Олегович ,</w:t>
      </w:r>
      <w:r w:rsidRPr="00666EF8">
        <w:rPr>
          <w:rFonts w:ascii="Times New Roman" w:hAnsi="Times New Roman" w:cs="Times New Roman"/>
          <w:sz w:val="28"/>
          <w:szCs w:val="28"/>
        </w:rPr>
        <w:t>1МС-37</w:t>
      </w:r>
      <w:r w:rsidRPr="00666EF8">
        <w:rPr>
          <w:rFonts w:ascii="Times New Roman" w:hAnsi="Times New Roman" w:cs="Times New Roman"/>
          <w:sz w:val="28"/>
          <w:szCs w:val="28"/>
        </w:rPr>
        <w:tab/>
        <w:t>07320100 Строительство эксплуатации зданий и сооружений. 3W07320104 Мас</w:t>
      </w:r>
      <w:r>
        <w:rPr>
          <w:rFonts w:ascii="Times New Roman" w:hAnsi="Times New Roman" w:cs="Times New Roman"/>
          <w:sz w:val="28"/>
          <w:szCs w:val="28"/>
        </w:rPr>
        <w:t>тер строитель широкого профиля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2CF5">
        <w:rPr>
          <w:rFonts w:ascii="Times New Roman" w:hAnsi="Times New Roman" w:cs="Times New Roman"/>
          <w:sz w:val="28"/>
          <w:szCs w:val="28"/>
        </w:rPr>
        <w:t xml:space="preserve"> </w:t>
      </w:r>
      <w:r w:rsidRPr="00666EF8">
        <w:rPr>
          <w:rFonts w:ascii="Times New Roman" w:hAnsi="Times New Roman" w:cs="Times New Roman"/>
          <w:sz w:val="28"/>
          <w:szCs w:val="28"/>
        </w:rPr>
        <w:t>Приказ № 101 -У от 01.12.2022 г.</w:t>
      </w:r>
      <w:r w:rsidRPr="00666EF8">
        <w:rPr>
          <w:rFonts w:ascii="Times New Roman" w:hAnsi="Times New Roman" w:cs="Times New Roman"/>
          <w:sz w:val="28"/>
          <w:szCs w:val="28"/>
        </w:rPr>
        <w:tab/>
        <w:t xml:space="preserve">Перевод в </w:t>
      </w:r>
      <w:proofErr w:type="spellStart"/>
      <w:r w:rsidRPr="00666EF8">
        <w:rPr>
          <w:rFonts w:ascii="Times New Roman" w:hAnsi="Times New Roman" w:cs="Times New Roman"/>
          <w:sz w:val="28"/>
          <w:szCs w:val="28"/>
        </w:rPr>
        <w:t>Кушмурунскую</w:t>
      </w:r>
      <w:proofErr w:type="spellEnd"/>
      <w:r w:rsidRPr="00666EF8">
        <w:rPr>
          <w:rFonts w:ascii="Times New Roman" w:hAnsi="Times New Roman" w:cs="Times New Roman"/>
          <w:sz w:val="28"/>
          <w:szCs w:val="28"/>
        </w:rPr>
        <w:t xml:space="preserve"> школу № 2</w:t>
      </w:r>
    </w:p>
    <w:p w:rsidR="00666EF8" w:rsidRPr="00666EF8" w:rsidRDefault="00E42CF5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 Евгеньевич, </w:t>
      </w:r>
      <w:r w:rsidR="00666EF8" w:rsidRPr="00666EF8">
        <w:rPr>
          <w:rFonts w:ascii="Times New Roman" w:hAnsi="Times New Roman" w:cs="Times New Roman"/>
          <w:sz w:val="28"/>
          <w:szCs w:val="28"/>
        </w:rPr>
        <w:t>3ГС-23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>1114000 «Сварочное дело»   1114042 «</w:t>
      </w:r>
      <w:proofErr w:type="spellStart"/>
      <w:r w:rsidR="00666EF8" w:rsidRPr="00666EF8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666EF8" w:rsidRPr="00666EF8">
        <w:rPr>
          <w:rFonts w:ascii="Times New Roman" w:hAnsi="Times New Roman" w:cs="Times New Roman"/>
          <w:sz w:val="28"/>
          <w:szCs w:val="28"/>
        </w:rPr>
        <w:t>»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>Приказ № 106-У от 12.12.2022 г.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>ПМЖ Россия</w:t>
      </w:r>
    </w:p>
    <w:p w:rsidR="00666EF8" w:rsidRPr="00666EF8" w:rsidRDefault="00E42CF5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Руфф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Даньяркызы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6EF8" w:rsidRPr="00666EF8">
        <w:rPr>
          <w:rFonts w:ascii="Times New Roman" w:hAnsi="Times New Roman" w:cs="Times New Roman"/>
          <w:sz w:val="28"/>
          <w:szCs w:val="28"/>
        </w:rPr>
        <w:t>1ТМ-35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>07161600 Механизация сельского хозяйства. 3W07161603 Тракторист-машинист сельскохозяйственного производства.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>Приказ № 107-У от 12.12.2022 г.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>Трудоустройство</w:t>
      </w:r>
    </w:p>
    <w:p w:rsidR="00563AA4" w:rsidRDefault="00E42CF5" w:rsidP="00666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Роман Павлович,</w:t>
      </w:r>
      <w:r w:rsidR="00666EF8" w:rsidRPr="00666EF8">
        <w:rPr>
          <w:rFonts w:ascii="Times New Roman" w:hAnsi="Times New Roman" w:cs="Times New Roman"/>
          <w:sz w:val="28"/>
          <w:szCs w:val="28"/>
        </w:rPr>
        <w:t>1ЭМ-38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 xml:space="preserve">07130200 Электроснабжение  (по отраслям).  3W07130201 Электромонтажник (по отраслям)  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 xml:space="preserve">Приказ № 109-У  </w:t>
      </w:r>
      <w:proofErr w:type="gramStart"/>
      <w:r w:rsidR="00666EF8" w:rsidRPr="00666EF8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666EF8" w:rsidRPr="00666EF8">
        <w:rPr>
          <w:rFonts w:ascii="Times New Roman" w:hAnsi="Times New Roman" w:cs="Times New Roman"/>
          <w:sz w:val="28"/>
          <w:szCs w:val="28"/>
        </w:rPr>
        <w:t xml:space="preserve"> от 22.12.2022 г.</w:t>
      </w:r>
      <w:r w:rsidR="00666EF8" w:rsidRPr="00666EF8">
        <w:rPr>
          <w:rFonts w:ascii="Times New Roman" w:hAnsi="Times New Roman" w:cs="Times New Roman"/>
          <w:sz w:val="28"/>
          <w:szCs w:val="28"/>
        </w:rPr>
        <w:tab/>
        <w:t xml:space="preserve">Переведен в вечернюю школу КДН </w:t>
      </w:r>
    </w:p>
    <w:p w:rsidR="00366D4E" w:rsidRPr="00563AA4" w:rsidRDefault="00366D4E" w:rsidP="00666E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AA4">
        <w:rPr>
          <w:rFonts w:ascii="Times New Roman" w:hAnsi="Times New Roman" w:cs="Times New Roman"/>
          <w:b/>
          <w:sz w:val="28"/>
          <w:szCs w:val="28"/>
        </w:rPr>
        <w:t xml:space="preserve">Исходя из вышеуказанного, с целью повышения качества знаний </w:t>
      </w:r>
      <w:r w:rsidR="003B5C48">
        <w:rPr>
          <w:rFonts w:ascii="Times New Roman" w:hAnsi="Times New Roman" w:cs="Times New Roman"/>
          <w:b/>
          <w:sz w:val="28"/>
          <w:szCs w:val="28"/>
        </w:rPr>
        <w:t>об</w:t>
      </w:r>
      <w:r w:rsidRPr="00563AA4">
        <w:rPr>
          <w:rFonts w:ascii="Times New Roman" w:hAnsi="Times New Roman" w:cs="Times New Roman"/>
          <w:b/>
          <w:sz w:val="28"/>
          <w:szCs w:val="28"/>
        </w:rPr>
        <w:t>уча</w:t>
      </w:r>
      <w:r w:rsidR="003B5C48">
        <w:rPr>
          <w:rFonts w:ascii="Times New Roman" w:hAnsi="Times New Roman" w:cs="Times New Roman"/>
          <w:b/>
          <w:sz w:val="28"/>
          <w:szCs w:val="28"/>
        </w:rPr>
        <w:t>ю</w:t>
      </w:r>
      <w:r w:rsidRPr="00563AA4">
        <w:rPr>
          <w:rFonts w:ascii="Times New Roman" w:hAnsi="Times New Roman" w:cs="Times New Roman"/>
          <w:b/>
          <w:sz w:val="28"/>
          <w:szCs w:val="28"/>
        </w:rPr>
        <w:t>щихся, устранения выявленных недостатков, необходимо:</w:t>
      </w:r>
    </w:p>
    <w:p w:rsidR="00366D4E" w:rsidRPr="00D57908" w:rsidRDefault="00366D4E" w:rsidP="00A3445A">
      <w:pPr>
        <w:jc w:val="both"/>
        <w:rPr>
          <w:rFonts w:ascii="Times New Roman" w:hAnsi="Times New Roman" w:cs="Times New Roman"/>
          <w:sz w:val="28"/>
          <w:szCs w:val="28"/>
        </w:rPr>
      </w:pPr>
      <w:r>
        <w:t>1</w:t>
      </w:r>
      <w:r w:rsidRPr="00D57908">
        <w:rPr>
          <w:rFonts w:ascii="Times New Roman" w:hAnsi="Times New Roman" w:cs="Times New Roman"/>
          <w:sz w:val="28"/>
          <w:szCs w:val="28"/>
        </w:rPr>
        <w:t xml:space="preserve">. </w:t>
      </w:r>
      <w:r w:rsidR="00D57908" w:rsidRPr="00D57908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proofErr w:type="gramStart"/>
      <w:r w:rsidRPr="00D5790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57908">
        <w:rPr>
          <w:rFonts w:ascii="Times New Roman" w:hAnsi="Times New Roman" w:cs="Times New Roman"/>
          <w:sz w:val="28"/>
          <w:szCs w:val="28"/>
        </w:rPr>
        <w:t>редметникам:</w:t>
      </w:r>
    </w:p>
    <w:p w:rsidR="00723C04" w:rsidRDefault="00366D4E" w:rsidP="00A3445A">
      <w:pPr>
        <w:jc w:val="both"/>
        <w:rPr>
          <w:rFonts w:ascii="Times New Roman" w:hAnsi="Times New Roman" w:cs="Times New Roman"/>
          <w:sz w:val="28"/>
          <w:szCs w:val="28"/>
        </w:rPr>
      </w:pPr>
      <w:r w:rsidRPr="00D57908">
        <w:rPr>
          <w:rFonts w:ascii="Times New Roman" w:hAnsi="Times New Roman" w:cs="Times New Roman"/>
          <w:sz w:val="28"/>
          <w:szCs w:val="28"/>
        </w:rPr>
        <w:lastRenderedPageBreak/>
        <w:t xml:space="preserve">1.1. Усилить индивидуальную работу с </w:t>
      </w:r>
      <w:proofErr w:type="gramStart"/>
      <w:r w:rsidR="00D57908" w:rsidRPr="00D57908">
        <w:rPr>
          <w:rFonts w:ascii="Times New Roman" w:hAnsi="Times New Roman" w:cs="Times New Roman"/>
          <w:sz w:val="28"/>
          <w:szCs w:val="28"/>
        </w:rPr>
        <w:t>об</w:t>
      </w:r>
      <w:r w:rsidRPr="00D57908">
        <w:rPr>
          <w:rFonts w:ascii="Times New Roman" w:hAnsi="Times New Roman" w:cs="Times New Roman"/>
          <w:sz w:val="28"/>
          <w:szCs w:val="28"/>
        </w:rPr>
        <w:t>уча</w:t>
      </w:r>
      <w:r w:rsidR="00D57908" w:rsidRPr="00D57908">
        <w:rPr>
          <w:rFonts w:ascii="Times New Roman" w:hAnsi="Times New Roman" w:cs="Times New Roman"/>
          <w:sz w:val="28"/>
          <w:szCs w:val="28"/>
        </w:rPr>
        <w:t>ю</w:t>
      </w:r>
      <w:r w:rsidRPr="00D5790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D579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6D4E" w:rsidRPr="00D57908" w:rsidRDefault="00366D4E" w:rsidP="00A3445A">
      <w:pPr>
        <w:jc w:val="both"/>
        <w:rPr>
          <w:rFonts w:ascii="Times New Roman" w:hAnsi="Times New Roman" w:cs="Times New Roman"/>
          <w:sz w:val="28"/>
          <w:szCs w:val="28"/>
        </w:rPr>
      </w:pPr>
      <w:r w:rsidRPr="00D57908">
        <w:rPr>
          <w:rFonts w:ascii="Times New Roman" w:hAnsi="Times New Roman" w:cs="Times New Roman"/>
          <w:sz w:val="28"/>
          <w:szCs w:val="28"/>
        </w:rPr>
        <w:t>1.2. Организовать проведение индивидуальных и групповых консультаций, использовать время ка</w:t>
      </w:r>
      <w:r w:rsidR="00D57908" w:rsidRPr="00D57908">
        <w:rPr>
          <w:rFonts w:ascii="Times New Roman" w:hAnsi="Times New Roman" w:cs="Times New Roman"/>
          <w:sz w:val="28"/>
          <w:szCs w:val="28"/>
        </w:rPr>
        <w:t xml:space="preserve">никул </w:t>
      </w:r>
      <w:r w:rsidRPr="00D57908">
        <w:rPr>
          <w:rFonts w:ascii="Times New Roman" w:hAnsi="Times New Roman" w:cs="Times New Roman"/>
          <w:sz w:val="28"/>
          <w:szCs w:val="28"/>
        </w:rPr>
        <w:t xml:space="preserve"> для ликвидации отставания, выполнения программ.</w:t>
      </w:r>
    </w:p>
    <w:p w:rsidR="00366D4E" w:rsidRPr="00D57908" w:rsidRDefault="00366D4E" w:rsidP="00A3445A">
      <w:pPr>
        <w:jc w:val="both"/>
        <w:rPr>
          <w:rFonts w:ascii="Times New Roman" w:hAnsi="Times New Roman" w:cs="Times New Roman"/>
          <w:sz w:val="28"/>
          <w:szCs w:val="28"/>
        </w:rPr>
      </w:pPr>
      <w:r w:rsidRPr="00D57908">
        <w:rPr>
          <w:rFonts w:ascii="Times New Roman" w:hAnsi="Times New Roman" w:cs="Times New Roman"/>
          <w:sz w:val="28"/>
          <w:szCs w:val="28"/>
        </w:rPr>
        <w:t>1.3. Обеспечить надлежащий методический уровень преподавания, применить интерактивные формы, методы и технологии.</w:t>
      </w:r>
    </w:p>
    <w:p w:rsidR="00366D4E" w:rsidRPr="00D57908" w:rsidRDefault="00D57908" w:rsidP="00A3445A">
      <w:pPr>
        <w:jc w:val="both"/>
        <w:rPr>
          <w:rFonts w:ascii="Times New Roman" w:hAnsi="Times New Roman" w:cs="Times New Roman"/>
          <w:sz w:val="28"/>
          <w:szCs w:val="28"/>
        </w:rPr>
      </w:pPr>
      <w:r w:rsidRPr="00D57908">
        <w:rPr>
          <w:rFonts w:ascii="Times New Roman" w:hAnsi="Times New Roman" w:cs="Times New Roman"/>
          <w:sz w:val="28"/>
          <w:szCs w:val="28"/>
        </w:rPr>
        <w:t>2. Руководителям 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C04">
        <w:rPr>
          <w:rFonts w:ascii="Times New Roman" w:hAnsi="Times New Roman" w:cs="Times New Roman"/>
          <w:sz w:val="28"/>
          <w:szCs w:val="28"/>
        </w:rPr>
        <w:t>Закариной</w:t>
      </w:r>
      <w:proofErr w:type="spellEnd"/>
      <w:r w:rsidR="00723C04">
        <w:rPr>
          <w:rFonts w:ascii="Times New Roman" w:hAnsi="Times New Roman" w:cs="Times New Roman"/>
          <w:sz w:val="28"/>
          <w:szCs w:val="28"/>
        </w:rPr>
        <w:t xml:space="preserve"> Г.Б.,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Талкамбаеву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 w:rsidR="00723C04">
        <w:rPr>
          <w:rFonts w:ascii="Times New Roman" w:hAnsi="Times New Roman" w:cs="Times New Roman"/>
          <w:sz w:val="28"/>
          <w:szCs w:val="28"/>
        </w:rPr>
        <w:t>Бигалиеву</w:t>
      </w:r>
      <w:proofErr w:type="spellEnd"/>
      <w:r w:rsidR="00723C04">
        <w:rPr>
          <w:rFonts w:ascii="Times New Roman" w:hAnsi="Times New Roman" w:cs="Times New Roman"/>
          <w:sz w:val="28"/>
          <w:szCs w:val="28"/>
        </w:rPr>
        <w:t xml:space="preserve"> Б.А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66D4E" w:rsidRPr="00D57908">
        <w:rPr>
          <w:rFonts w:ascii="Times New Roman" w:hAnsi="Times New Roman" w:cs="Times New Roman"/>
          <w:sz w:val="28"/>
          <w:szCs w:val="28"/>
        </w:rPr>
        <w:t xml:space="preserve">роанализировать результаты усвоения учебного материала за I семестр и на их основании разработать комплексные действия по повышению качества учебных достижений </w:t>
      </w:r>
      <w:r w:rsidRPr="00D57908">
        <w:rPr>
          <w:rFonts w:ascii="Times New Roman" w:hAnsi="Times New Roman" w:cs="Times New Roman"/>
          <w:sz w:val="28"/>
          <w:szCs w:val="28"/>
        </w:rPr>
        <w:t>об</w:t>
      </w:r>
      <w:r w:rsidR="00366D4E" w:rsidRPr="00D57908">
        <w:rPr>
          <w:rFonts w:ascii="Times New Roman" w:hAnsi="Times New Roman" w:cs="Times New Roman"/>
          <w:sz w:val="28"/>
          <w:szCs w:val="28"/>
        </w:rPr>
        <w:t>уча</w:t>
      </w:r>
      <w:r w:rsidRPr="00D57908">
        <w:rPr>
          <w:rFonts w:ascii="Times New Roman" w:hAnsi="Times New Roman" w:cs="Times New Roman"/>
          <w:sz w:val="28"/>
          <w:szCs w:val="28"/>
        </w:rPr>
        <w:t>ю</w:t>
      </w:r>
      <w:r w:rsidR="00366D4E" w:rsidRPr="00D57908">
        <w:rPr>
          <w:rFonts w:ascii="Times New Roman" w:hAnsi="Times New Roman" w:cs="Times New Roman"/>
          <w:sz w:val="28"/>
          <w:szCs w:val="28"/>
        </w:rPr>
        <w:t>щихся с учетом уровня их развития.</w:t>
      </w:r>
    </w:p>
    <w:p w:rsidR="00366D4E" w:rsidRPr="00D57908" w:rsidRDefault="00D57908" w:rsidP="00A3445A">
      <w:pPr>
        <w:jc w:val="both"/>
        <w:rPr>
          <w:rFonts w:ascii="Times New Roman" w:hAnsi="Times New Roman" w:cs="Times New Roman"/>
          <w:sz w:val="28"/>
          <w:szCs w:val="28"/>
        </w:rPr>
      </w:pPr>
      <w:r w:rsidRPr="00D57908">
        <w:rPr>
          <w:rFonts w:ascii="Times New Roman" w:hAnsi="Times New Roman" w:cs="Times New Roman"/>
          <w:sz w:val="28"/>
          <w:szCs w:val="28"/>
        </w:rPr>
        <w:t xml:space="preserve">3. </w:t>
      </w:r>
      <w:r w:rsidR="00723C04">
        <w:rPr>
          <w:rFonts w:ascii="Times New Roman" w:hAnsi="Times New Roman" w:cs="Times New Roman"/>
          <w:sz w:val="28"/>
          <w:szCs w:val="28"/>
        </w:rPr>
        <w:t xml:space="preserve">методисту колледжа </w:t>
      </w:r>
      <w:proofErr w:type="spellStart"/>
      <w:r w:rsidR="00723C04">
        <w:rPr>
          <w:rFonts w:ascii="Times New Roman" w:hAnsi="Times New Roman" w:cs="Times New Roman"/>
          <w:sz w:val="28"/>
          <w:szCs w:val="28"/>
        </w:rPr>
        <w:t>Касымовой</w:t>
      </w:r>
      <w:proofErr w:type="spellEnd"/>
      <w:r w:rsidR="00723C04">
        <w:rPr>
          <w:rFonts w:ascii="Times New Roman" w:hAnsi="Times New Roman" w:cs="Times New Roman"/>
          <w:sz w:val="28"/>
          <w:szCs w:val="28"/>
        </w:rPr>
        <w:t xml:space="preserve"> С.Ж. провести в апреле 2023 года практический семинар для преподавателей по </w:t>
      </w:r>
      <w:proofErr w:type="spellStart"/>
      <w:r w:rsidR="00723C04"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 w:rsidR="00723C04">
        <w:rPr>
          <w:rFonts w:ascii="Times New Roman" w:hAnsi="Times New Roman" w:cs="Times New Roman"/>
          <w:sz w:val="28"/>
          <w:szCs w:val="28"/>
        </w:rPr>
        <w:t xml:space="preserve">-рейтинговой системе оценивания и составлению </w:t>
      </w:r>
      <w:proofErr w:type="gramStart"/>
      <w:r w:rsidR="00723C04"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 w:rsidRPr="00D57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D4E" w:rsidRPr="00D57908" w:rsidRDefault="00366D4E" w:rsidP="00366D4E">
      <w:pPr>
        <w:rPr>
          <w:rFonts w:ascii="Times New Roman" w:hAnsi="Times New Roman" w:cs="Times New Roman"/>
          <w:sz w:val="28"/>
          <w:szCs w:val="28"/>
        </w:rPr>
      </w:pPr>
    </w:p>
    <w:p w:rsidR="00366D4E" w:rsidRDefault="00366D4E" w:rsidP="00366D4E"/>
    <w:p w:rsidR="00366D4E" w:rsidRPr="00CF0D31" w:rsidRDefault="00CF0D31" w:rsidP="00366D4E">
      <w:pPr>
        <w:rPr>
          <w:rFonts w:ascii="Times New Roman" w:hAnsi="Times New Roman" w:cs="Times New Roman"/>
          <w:sz w:val="28"/>
          <w:szCs w:val="28"/>
        </w:rPr>
      </w:pPr>
      <w:r w:rsidRPr="00CF0D31">
        <w:rPr>
          <w:rFonts w:ascii="Times New Roman" w:hAnsi="Times New Roman" w:cs="Times New Roman"/>
          <w:sz w:val="28"/>
          <w:szCs w:val="28"/>
        </w:rPr>
        <w:t xml:space="preserve">Зам. директора по УР </w:t>
      </w:r>
      <w:proofErr w:type="spellStart"/>
      <w:r w:rsidRPr="00CF0D31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Pr="00CF0D31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FC462F" w:rsidRDefault="00FC462F"/>
    <w:sectPr w:rsidR="00FC462F" w:rsidSect="00F457C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0ED"/>
    <w:multiLevelType w:val="hybridMultilevel"/>
    <w:tmpl w:val="7F16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6B"/>
    <w:rsid w:val="00044F17"/>
    <w:rsid w:val="00046E8B"/>
    <w:rsid w:val="0005208D"/>
    <w:rsid w:val="0008285F"/>
    <w:rsid w:val="000B0AAA"/>
    <w:rsid w:val="000B1D06"/>
    <w:rsid w:val="000B29CB"/>
    <w:rsid w:val="000B5D3E"/>
    <w:rsid w:val="000E111F"/>
    <w:rsid w:val="000E2076"/>
    <w:rsid w:val="000F5A50"/>
    <w:rsid w:val="0010384D"/>
    <w:rsid w:val="00123610"/>
    <w:rsid w:val="00124086"/>
    <w:rsid w:val="00124535"/>
    <w:rsid w:val="00134D13"/>
    <w:rsid w:val="00143E75"/>
    <w:rsid w:val="00152218"/>
    <w:rsid w:val="00155842"/>
    <w:rsid w:val="00177EFF"/>
    <w:rsid w:val="001835BD"/>
    <w:rsid w:val="001A508E"/>
    <w:rsid w:val="001F02BA"/>
    <w:rsid w:val="002124F0"/>
    <w:rsid w:val="00213E41"/>
    <w:rsid w:val="00270E80"/>
    <w:rsid w:val="0027308D"/>
    <w:rsid w:val="002A4C9D"/>
    <w:rsid w:val="002C19FF"/>
    <w:rsid w:val="0030460B"/>
    <w:rsid w:val="00345833"/>
    <w:rsid w:val="00366D4E"/>
    <w:rsid w:val="003B5C48"/>
    <w:rsid w:val="003B7A61"/>
    <w:rsid w:val="003F18D6"/>
    <w:rsid w:val="00441DC6"/>
    <w:rsid w:val="00442475"/>
    <w:rsid w:val="00472536"/>
    <w:rsid w:val="0047417F"/>
    <w:rsid w:val="00495154"/>
    <w:rsid w:val="00495AF1"/>
    <w:rsid w:val="004A4BEB"/>
    <w:rsid w:val="004C078E"/>
    <w:rsid w:val="004D0C30"/>
    <w:rsid w:val="004F1C85"/>
    <w:rsid w:val="004F74A3"/>
    <w:rsid w:val="00511509"/>
    <w:rsid w:val="0053219B"/>
    <w:rsid w:val="00541238"/>
    <w:rsid w:val="00563AA4"/>
    <w:rsid w:val="00565E4F"/>
    <w:rsid w:val="005A2D69"/>
    <w:rsid w:val="005A5D4F"/>
    <w:rsid w:val="005C0290"/>
    <w:rsid w:val="005C3E61"/>
    <w:rsid w:val="005D4F24"/>
    <w:rsid w:val="005F6D5F"/>
    <w:rsid w:val="006047C4"/>
    <w:rsid w:val="00606C1C"/>
    <w:rsid w:val="00606F6D"/>
    <w:rsid w:val="0062049B"/>
    <w:rsid w:val="006373A1"/>
    <w:rsid w:val="00666EF8"/>
    <w:rsid w:val="006D4BFC"/>
    <w:rsid w:val="006E1682"/>
    <w:rsid w:val="0070675C"/>
    <w:rsid w:val="00723C04"/>
    <w:rsid w:val="00732023"/>
    <w:rsid w:val="0074562B"/>
    <w:rsid w:val="0074596B"/>
    <w:rsid w:val="00752416"/>
    <w:rsid w:val="00774128"/>
    <w:rsid w:val="007B0D41"/>
    <w:rsid w:val="007B2B8C"/>
    <w:rsid w:val="007D279F"/>
    <w:rsid w:val="007D6B79"/>
    <w:rsid w:val="007F331E"/>
    <w:rsid w:val="00800CE4"/>
    <w:rsid w:val="00855431"/>
    <w:rsid w:val="008721B8"/>
    <w:rsid w:val="0088634C"/>
    <w:rsid w:val="008C65A0"/>
    <w:rsid w:val="008D6267"/>
    <w:rsid w:val="008D7DBC"/>
    <w:rsid w:val="00901A89"/>
    <w:rsid w:val="00902E61"/>
    <w:rsid w:val="00904996"/>
    <w:rsid w:val="0095505A"/>
    <w:rsid w:val="009A0A5C"/>
    <w:rsid w:val="009D1266"/>
    <w:rsid w:val="009E650D"/>
    <w:rsid w:val="00A04E13"/>
    <w:rsid w:val="00A158E1"/>
    <w:rsid w:val="00A30D08"/>
    <w:rsid w:val="00A3445A"/>
    <w:rsid w:val="00A64C01"/>
    <w:rsid w:val="00AC7F1A"/>
    <w:rsid w:val="00AD092B"/>
    <w:rsid w:val="00B2548D"/>
    <w:rsid w:val="00B300B9"/>
    <w:rsid w:val="00B4710E"/>
    <w:rsid w:val="00BA4362"/>
    <w:rsid w:val="00BB45C6"/>
    <w:rsid w:val="00BF0FA9"/>
    <w:rsid w:val="00C25E43"/>
    <w:rsid w:val="00C41CF2"/>
    <w:rsid w:val="00C61DEA"/>
    <w:rsid w:val="00C829E8"/>
    <w:rsid w:val="00CB578D"/>
    <w:rsid w:val="00CC4CEC"/>
    <w:rsid w:val="00CC7DB2"/>
    <w:rsid w:val="00CD6837"/>
    <w:rsid w:val="00CF0D31"/>
    <w:rsid w:val="00CF24C8"/>
    <w:rsid w:val="00D23686"/>
    <w:rsid w:val="00D5568A"/>
    <w:rsid w:val="00D57908"/>
    <w:rsid w:val="00D61BE4"/>
    <w:rsid w:val="00D866FB"/>
    <w:rsid w:val="00D9477E"/>
    <w:rsid w:val="00D97F43"/>
    <w:rsid w:val="00DA3BF7"/>
    <w:rsid w:val="00DC707B"/>
    <w:rsid w:val="00E10091"/>
    <w:rsid w:val="00E211F1"/>
    <w:rsid w:val="00E42CF5"/>
    <w:rsid w:val="00E46151"/>
    <w:rsid w:val="00E5572F"/>
    <w:rsid w:val="00E61263"/>
    <w:rsid w:val="00E8067A"/>
    <w:rsid w:val="00E872E3"/>
    <w:rsid w:val="00EF5C5B"/>
    <w:rsid w:val="00F1370E"/>
    <w:rsid w:val="00F31298"/>
    <w:rsid w:val="00F35023"/>
    <w:rsid w:val="00F457C8"/>
    <w:rsid w:val="00F779AE"/>
    <w:rsid w:val="00F8563C"/>
    <w:rsid w:val="00FC462F"/>
    <w:rsid w:val="00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996"/>
    <w:pPr>
      <w:ind w:left="720"/>
      <w:contextualSpacing/>
    </w:pPr>
  </w:style>
  <w:style w:type="table" w:styleId="a4">
    <w:name w:val="Table Grid"/>
    <w:basedOn w:val="a1"/>
    <w:uiPriority w:val="59"/>
    <w:rsid w:val="0004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5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2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828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8285F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8285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285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996"/>
    <w:pPr>
      <w:ind w:left="720"/>
      <w:contextualSpacing/>
    </w:pPr>
  </w:style>
  <w:style w:type="table" w:styleId="a4">
    <w:name w:val="Table Grid"/>
    <w:basedOn w:val="a1"/>
    <w:uiPriority w:val="59"/>
    <w:rsid w:val="0004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5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2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828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8285F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8285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285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7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144</cp:revision>
  <dcterms:created xsi:type="dcterms:W3CDTF">2022-04-27T07:01:00Z</dcterms:created>
  <dcterms:modified xsi:type="dcterms:W3CDTF">2023-04-05T04:57:00Z</dcterms:modified>
</cp:coreProperties>
</file>