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62" w:rsidRDefault="00464362" w:rsidP="00464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64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УЧЕБНОЙ РАБОТЫ</w:t>
      </w:r>
    </w:p>
    <w:p w:rsidR="00E85D6E" w:rsidRPr="00E85D6E" w:rsidRDefault="00E85D6E" w:rsidP="00464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5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 2020-2021 </w:t>
      </w:r>
      <w:proofErr w:type="spellStart"/>
      <w:r w:rsidRPr="00E85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уч.г</w:t>
      </w:r>
      <w:proofErr w:type="spellEnd"/>
      <w:r w:rsidRPr="00E85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85D6E" w:rsidRPr="00E85D6E" w:rsidRDefault="00E85D6E" w:rsidP="00464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5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КГКП « </w:t>
      </w:r>
      <w:proofErr w:type="spellStart"/>
      <w:r w:rsidRPr="00E85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Аулиекольский</w:t>
      </w:r>
      <w:proofErr w:type="spellEnd"/>
      <w:r w:rsidRPr="00E85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 сельскохозяйственный колледж»</w:t>
      </w:r>
    </w:p>
    <w:p w:rsidR="00464362" w:rsidRPr="00464362" w:rsidRDefault="00464362" w:rsidP="00464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Согласно лицензии: </w:t>
      </w:r>
      <w:r w:rsidR="00981DDC" w:rsidRPr="00EB4140">
        <w:rPr>
          <w:rFonts w:ascii="Times New Roman" w:eastAsia="Calibri" w:hAnsi="Times New Roman" w:cs="Times New Roman"/>
          <w:sz w:val="28"/>
          <w:szCs w:val="28"/>
        </w:rPr>
        <w:t xml:space="preserve">13001931 от 15 февраля 2013 </w:t>
      </w:r>
      <w:proofErr w:type="spellStart"/>
      <w:r w:rsidR="00981DDC" w:rsidRPr="00EB4140">
        <w:rPr>
          <w:rFonts w:ascii="Times New Roman" w:eastAsia="Calibri" w:hAnsi="Times New Roman" w:cs="Times New Roman"/>
          <w:sz w:val="28"/>
          <w:szCs w:val="28"/>
        </w:rPr>
        <w:t>год</w:t>
      </w:r>
      <w:proofErr w:type="gramStart"/>
      <w:r w:rsidR="00981DDC" w:rsidRPr="00EB4140">
        <w:rPr>
          <w:rFonts w:ascii="Times New Roman" w:eastAsia="Calibri" w:hAnsi="Times New Roman" w:cs="Times New Roman"/>
          <w:sz w:val="28"/>
          <w:szCs w:val="28"/>
        </w:rPr>
        <w:t>a</w:t>
      </w:r>
      <w:proofErr w:type="spellEnd"/>
      <w:proofErr w:type="gramEnd"/>
      <w:r w:rsidR="00981DDC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колледж осуществляет образовательную деятельность</w:t>
      </w:r>
      <w:r w:rsidR="00E044E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 7</w:t>
      </w:r>
      <w:r w:rsidR="00981DDC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специальностям, </w:t>
      </w:r>
      <w:r w:rsidR="00E044E8" w:rsidRPr="00E8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E8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квалификациям: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07161600 Механизация сельского хозяйства, 3W07161603 Тракторист-машинист сельскохозяйственного производства. 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04110100 Учет и аудит, 3W04110101 Бухгалтер-кассир. 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07320100 Строительство эксплуатации зданий и сооружений, 3W07320104 Мастер строитель широкого профиля.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10130300 Организация питания, 3W10130302  Повар.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07150500 Сварочное дело (по видам), 3W07150501 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Электрогазосварщик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1DDC" w:rsidRPr="00EB4140" w:rsidRDefault="00931AA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07130200 Электроснабжение (</w:t>
      </w:r>
      <w:r w:rsidR="00981DDC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отраслям),  3W07130201 Электромонтажник </w:t>
      </w:r>
      <w:proofErr w:type="gramStart"/>
      <w:r w:rsidR="00981DDC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="00981DDC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отраслям).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 08110500 Зоотехния, 3 W 08110502 Мастер животноводства.</w:t>
      </w:r>
    </w:p>
    <w:p w:rsidR="00981DDC" w:rsidRPr="00EB4140" w:rsidRDefault="00981DD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Общий контингент обучающихся по очной форме обучения на начало 2020-</w:t>
      </w:r>
      <w:r w:rsidR="0070418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2021 учебного года составил 530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</w:t>
      </w:r>
      <w:r w:rsidR="0070418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еловек, в том числе 530 (100%) человек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рамках государственного образовательного заказа</w:t>
      </w:r>
      <w:r w:rsidR="0070418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40518" w:rsidRPr="00EB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   ведется на государственном и русском языках.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начало учебного</w:t>
      </w:r>
      <w:r w:rsidR="003717EA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сформировано </w:t>
      </w:r>
      <w:r w:rsidR="003717EA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="00634BF1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учебные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</w:t>
      </w:r>
      <w:r w:rsidR="00634BF1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из </w:t>
      </w:r>
      <w:r w:rsidR="00160F76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них на государственном языке - 3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</w:t>
      </w:r>
      <w:r w:rsidR="00160F76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34051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</w:t>
      </w:r>
      <w:r w:rsidR="00340518" w:rsidRPr="00EB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 человек,  что составляет 11% </w:t>
      </w:r>
      <w:r w:rsidR="00340518" w:rsidRPr="00EB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числа обучающихся дневного отделения. </w:t>
      </w:r>
      <w:r w:rsidR="0034051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госуд</w:t>
      </w:r>
      <w:r w:rsidR="00160F76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арственному заказу 24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</w:t>
      </w:r>
      <w:r w:rsidR="00160F76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6A6C56" w:rsidRPr="006A6C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Контингент специалиста среднего звена «тройки» </w:t>
      </w:r>
      <w:r w:rsidR="00160F76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(</w:t>
      </w:r>
      <w:r w:rsidR="00160F76" w:rsidRPr="006A6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6A6C56" w:rsidRPr="00177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60F76" w:rsidRPr="006A6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6A6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%)</w:t>
      </w:r>
      <w:r w:rsidR="00160F76" w:rsidRPr="006A6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Контингент специалиста повышенного </w:t>
      </w:r>
      <w:r w:rsidR="00160F76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уровня квалификации «двойки»-513 (96,8</w:t>
      </w:r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%).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КГКП «</w:t>
      </w:r>
      <w:proofErr w:type="spellStart"/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Аулиекольский</w:t>
      </w:r>
      <w:proofErr w:type="spellEnd"/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сельскохозяйственный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колледж» участник проекта «Бесплатное профессионально-техническое образование для всех» Государственной программы развития продуктивной занятости и массового предпринимательства «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Ең</w:t>
      </w:r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бек</w:t>
      </w:r>
      <w:proofErr w:type="spellEnd"/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занимается подготовкой 110 (20,7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%)</w:t>
      </w:r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специалистов квалификации «</w:t>
      </w:r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Тракторист-машинист сельскохозяйственного производства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</w:t>
      </w:r>
    </w:p>
    <w:p w:rsidR="00325108" w:rsidRDefault="00FB743F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71 ( 13,4% специалистов квалификации Организация питания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; </w:t>
      </w:r>
      <w:proofErr w:type="gramEnd"/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50 </w:t>
      </w:r>
      <w:proofErr w:type="gramStart"/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9,4 % специалистов квалификации Электромонтажник по распределительным устройствам</w:t>
      </w:r>
      <w:r w:rsidR="003251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колледже созданы условия для дуального обучения рабочим специальностям «</w:t>
      </w:r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 питания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«Каменщик», «</w:t>
      </w:r>
      <w:r w:rsidR="00FB743F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Тракторист-машинист сельскохозяйственного производства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для </w:t>
      </w:r>
      <w:r w:rsidR="00321D7A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256</w:t>
      </w:r>
      <w:r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21D7A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студентов (48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%):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Численность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годам:</w:t>
      </w:r>
    </w:p>
    <w:p w:rsidR="00F05F90" w:rsidRPr="0017721C" w:rsidRDefault="00F05F90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</w:p>
    <w:p w:rsidR="007C1D3D" w:rsidRPr="00EB4140" w:rsidRDefault="007C1D3D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Контингент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8"/>
        <w:gridCol w:w="3099"/>
        <w:gridCol w:w="3100"/>
      </w:tblGrid>
      <w:tr w:rsidR="007C1D3D" w:rsidRPr="00EB4140" w:rsidTr="009C5A3B">
        <w:tc>
          <w:tcPr>
            <w:tcW w:w="30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61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контингент</w:t>
            </w:r>
          </w:p>
        </w:tc>
      </w:tr>
      <w:tr w:rsidR="007C1D3D" w:rsidRPr="00EB4140" w:rsidTr="009C5A3B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D44F3F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Дневная форма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D3D" w:rsidRPr="00EB4140" w:rsidRDefault="006572F0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 госзаказ</w:t>
            </w:r>
          </w:p>
        </w:tc>
      </w:tr>
      <w:tr w:rsidR="007C1D3D" w:rsidRPr="00EB4140" w:rsidTr="009C5A3B">
        <w:tc>
          <w:tcPr>
            <w:tcW w:w="3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C1D3D" w:rsidRPr="00EB4140" w:rsidTr="009C5A3B">
        <w:tc>
          <w:tcPr>
            <w:tcW w:w="3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C1D3D" w:rsidRPr="00EB4140" w:rsidTr="009C5A3B">
        <w:tc>
          <w:tcPr>
            <w:tcW w:w="3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D3D" w:rsidRPr="00EB4140" w:rsidRDefault="007C1D3D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40C8F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Численность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сравнении с прошлым</w:t>
      </w:r>
      <w:r w:rsidR="00447DCC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учебным годом увелич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илась, за последние годы </w:t>
      </w:r>
      <w:r w:rsidR="00447DCC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имеет небольшую тенденцию роста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A5219B" w:rsidRPr="00EB4140" w:rsidRDefault="00A5219B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40C8F" w:rsidRPr="00EB4140" w:rsidRDefault="00C40C8F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Прием</w:t>
      </w:r>
    </w:p>
    <w:tbl>
      <w:tblPr>
        <w:tblpPr w:leftFromText="180" w:rightFromText="180" w:vertAnchor="text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C40C8F" w:rsidRPr="00EB4140" w:rsidTr="009C5A3B"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0C8F" w:rsidRPr="00EB4140" w:rsidRDefault="00C40C8F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0C8F" w:rsidRPr="00EB4140" w:rsidRDefault="00C40C8F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</w:t>
            </w:r>
          </w:p>
        </w:tc>
      </w:tr>
      <w:tr w:rsidR="00A5219B" w:rsidRPr="00EB4140" w:rsidTr="009C5A3B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19B" w:rsidRPr="00EB4140" w:rsidRDefault="00A5219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19B" w:rsidRPr="00EB4140" w:rsidRDefault="00A5219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190</w:t>
            </w:r>
          </w:p>
        </w:tc>
      </w:tr>
      <w:tr w:rsidR="00A5219B" w:rsidRPr="00EB4140" w:rsidTr="009C5A3B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19B" w:rsidRPr="00EB4140" w:rsidRDefault="00A5219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19B" w:rsidRPr="00EB4140" w:rsidRDefault="00A5219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245</w:t>
            </w:r>
          </w:p>
        </w:tc>
      </w:tr>
      <w:tr w:rsidR="00C40C8F" w:rsidRPr="00EB4140" w:rsidTr="009C5A3B">
        <w:trPr>
          <w:trHeight w:val="356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0C8F" w:rsidRPr="00EB4140" w:rsidRDefault="00A5219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0C8F" w:rsidRPr="00EB4140" w:rsidRDefault="00A5219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</w:tbl>
    <w:p w:rsidR="005C5C57" w:rsidRPr="00EB4140" w:rsidRDefault="005C5C57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8B6C8B" w:rsidRPr="00EB4140" w:rsidRDefault="008B6C8B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Выпуск</w:t>
      </w:r>
    </w:p>
    <w:tbl>
      <w:tblPr>
        <w:tblpPr w:leftFromText="180" w:rightFromText="180" w:vertAnchor="text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8B6C8B" w:rsidRPr="00EB4140" w:rsidTr="009C5A3B"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B" w:rsidRPr="00EB4140" w:rsidRDefault="008B6C8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B" w:rsidRPr="00EB4140" w:rsidRDefault="008B6C8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выпуск</w:t>
            </w:r>
          </w:p>
        </w:tc>
      </w:tr>
      <w:tr w:rsidR="008B6C8B" w:rsidRPr="00EB4140" w:rsidTr="009C5A3B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B" w:rsidRPr="00EB4140" w:rsidRDefault="008B6C8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B" w:rsidRPr="00F05F90" w:rsidRDefault="008B6C8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</w:tr>
      <w:tr w:rsidR="008B6C8B" w:rsidRPr="00EB4140" w:rsidTr="009C5A3B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B" w:rsidRPr="00EB4140" w:rsidRDefault="008B6C8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B" w:rsidRPr="00F05F90" w:rsidRDefault="008B6C8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F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</w:tr>
      <w:tr w:rsidR="008B6C8B" w:rsidRPr="00EB4140" w:rsidTr="009C5A3B">
        <w:trPr>
          <w:trHeight w:val="356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C8B" w:rsidRPr="00EB4140" w:rsidRDefault="008B6C8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6C8B" w:rsidRPr="00EB4140" w:rsidRDefault="008B6C8B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</w:t>
            </w:r>
          </w:p>
        </w:tc>
      </w:tr>
    </w:tbl>
    <w:p w:rsidR="00464362" w:rsidRPr="00E85D6E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Выпуск</w:t>
      </w:r>
      <w:r w:rsidR="00FE029B" w:rsidRPr="00E8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8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2020 г. </w:t>
      </w:r>
      <w:r w:rsidR="00FE029B" w:rsidRPr="00E8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превысил новый набор (выпуск 239, а набор 200</w:t>
      </w:r>
      <w:r w:rsidRPr="00E8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FE029B" w:rsidRPr="00E8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E85D6E" w:rsidRPr="0017721C" w:rsidRDefault="00E85D6E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6D6" w:rsidRPr="00EB4140" w:rsidRDefault="00D426D6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Отсев обучающихся  в разрезе 3-х </w:t>
      </w:r>
      <w:proofErr w:type="spellStart"/>
      <w:r w:rsidRPr="00EB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gramStart"/>
      <w:r w:rsidRPr="00EB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EB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3092"/>
        <w:gridCol w:w="3082"/>
      </w:tblGrid>
      <w:tr w:rsidR="00D426D6" w:rsidRPr="00EB4140" w:rsidTr="009C5A3B">
        <w:tc>
          <w:tcPr>
            <w:tcW w:w="31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61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отсев</w:t>
            </w:r>
          </w:p>
        </w:tc>
      </w:tr>
      <w:tr w:rsidR="00D426D6" w:rsidRPr="00EB4140" w:rsidTr="009C5A3B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%</w:t>
            </w:r>
          </w:p>
        </w:tc>
      </w:tr>
      <w:tr w:rsidR="00D426D6" w:rsidRPr="00EB4140" w:rsidTr="009C5A3B"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7,05</w:t>
            </w:r>
          </w:p>
        </w:tc>
      </w:tr>
      <w:tr w:rsidR="00D426D6" w:rsidRPr="00EB4140" w:rsidTr="009C5A3B"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</w:tc>
      </w:tr>
      <w:tr w:rsidR="00D426D6" w:rsidRPr="00EB4140" w:rsidTr="00D426D6"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6D6" w:rsidRPr="00EB4140" w:rsidRDefault="00D426D6" w:rsidP="00EB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</w:t>
            </w:r>
          </w:p>
        </w:tc>
      </w:tr>
    </w:tbl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Государственный образовательный заказ как индикатор развития колледжа выполнен.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Сохранность контингента</w:t>
      </w:r>
      <w:r w:rsidR="006652C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составляет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652C8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93,2</w:t>
      </w:r>
      <w:r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% </w:t>
      </w:r>
      <w:r w:rsidR="006652C8" w:rsidRPr="00EB4140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. </w:t>
      </w:r>
      <w:r w:rsidR="0056386D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ОТЧИСЛЕНО с 1 сентября - 3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 студентов </w:t>
      </w:r>
      <w:r w:rsidR="00461DA7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ПРИБЫЛО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D426D6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61DA7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:rsidR="00D426D6" w:rsidRPr="00EB4140" w:rsidRDefault="00D426D6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Основным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показателем</w:t>
      </w:r>
      <w:r w:rsidR="0056386D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определяющим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уровень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качества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реализуемых образовательных программ</w:t>
      </w:r>
      <w:r w:rsidR="0056386D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являются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результаты успеваемости, качества знаний обучающихся.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Всего п</w:t>
      </w:r>
      <w:r w:rsidR="000E0007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колледжу на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«хорошо» закончили – </w:t>
      </w:r>
      <w:r w:rsidR="00785480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158 (31,04</w:t>
      </w:r>
      <w:r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студент.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«удовлетворительно» закончили – </w:t>
      </w:r>
      <w:r w:rsidR="007A51CD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350 (68,8</w:t>
      </w:r>
      <w:r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%) студента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По результатам учебного года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% успеваемости </w:t>
      </w:r>
      <w:r w:rsidR="002A7FE7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95,7 % % качества 31,04</w:t>
      </w:r>
      <w:r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Подготовка</w:t>
      </w:r>
      <w:r w:rsidR="009025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компетентных,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конкурентоспособных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социально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мобильных специалистов на уровне современных мировых стандартов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 колледже осуществляется по образовательным программам, разработанными на основе модульно-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компетентностного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подхода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модульной технологии обучения рабочий учебный план предусматривают возможность освоения нескольких смежных квалификаций (</w:t>
      </w:r>
      <w:r w:rsidR="000B631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кондитер, водитель автомобиля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B631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печник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B631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газорезчик).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 программы разработаны на основе типовых учебных планов и типовых учебных программ и утверждены на основании приказа Министра образования и науки Республики Казахстан от 31 октября 2017 года № 553, на основе Государственного общеобязательного стандарта технического и профессионального образования (Приказ Министра образования и науки Республики Казахстан от 31 октября 2018 года № 604);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учетом основных положений: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Закона Республики Казахстан «Об образовании» от 27 июля 2007 года;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Государственной программы развития образования и науки Республики Казахстан на 2020 - 2025 годы;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Классификатора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специальностей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технического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профессионального, 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послесреднего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образования;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Профессиональных стандартов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2020-2021 учебном году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обучающиеся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колледжа перешли на освоение учебных программ общеобразовательных дисциплин по обновленному содержанию.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соответствии с Государственными общеобязательными стандартами общего среднего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образования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предусмотрено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изучение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15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учебных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предметов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из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19 общеобразовательных дисциплин, 11 предметов являются обязательными для изучения. Типовыми учебными планами предусмотрено изучение 14 дисциплин: 10 предметов являются обязательными для изучения, так как содержание учебных предметов «Алгебра и начала анализа» и «Геометрия» представлено дисциплиной «Математика».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Наряду с обучением обязательным дисциплинам предусмотрено обучение по 2 дисциплины углубленного (Физика» и «Химия») и стандартного («Всемирная история», «География») уровней обучения.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Обновленное содержание общеобразовательных дисциплин ориентируется на результаты обучения. Объем и содержание определяется типовыми учебными планами и типовыми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учебными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программами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в соответствии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 профилем (естественно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-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математическое направление).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обязательным общеобразовательным дисциплинам относятся: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«Русский язык» и «Русская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литература»,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«Казахский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язык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литература»,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«Иностранный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язык», «Математика», «Информатика», «История Казахстана», «Самопознание», «Физическая культура», «Начальная военная и технологическая подготовка».</w:t>
      </w:r>
      <w:proofErr w:type="gramEnd"/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профилирующие дисциплины углубленного уровня отводится большее количество часов, чем на дисциплины стандартного уровня. На стандартном уровне изучаются непрофильные дисциплины. 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Последовательность изучения и интеграция учебной дисциплины и (или) модуля, распределение учебного времени по курсам и семестрам проводится с учетом междисциплинарных связей. При формировании наименования и содержания учебной дисциплины и (или) модуля обеспечивается преемственность и 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перезачет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результатов обучения на следующем уровне образования по родственным квалификациям.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Общеобразовательные дисциплины предназначены для обучения на базе основного среднего образования в соответствии с инвариантной частью типовых учебных планов общего среднего образования. Перечень и объем общеобразовательных дисциплин определяется на основе профессиональной ориентации содержания образования с учетом профильного обучения.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Учебный план содержит цикл общеобразовательных дисциплин, базовых и профессиональных модулей.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Учебный процесс включает теоретическое обучение в колледже, а также производственное обучение и профессиональную практику,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выполняемые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учебно-производственных мастерских, на базе предприятий (организаций)</w:t>
      </w:r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организации практического обучения заключены договора с соци</w:t>
      </w:r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альными партнерами: ТОО «</w:t>
      </w:r>
      <w:proofErr w:type="spellStart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Семиозерка</w:t>
      </w:r>
      <w:proofErr w:type="spellEnd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proofErr w:type="gramStart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,Т</w:t>
      </w:r>
      <w:proofErr w:type="gramEnd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ОО «Алтын Бел-Д», ТОО «Антрацит-</w:t>
      </w:r>
      <w:proofErr w:type="spellStart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Кост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</w:t>
      </w:r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ИП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Жусупов</w:t>
      </w:r>
      <w:proofErr w:type="spellEnd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Д.А.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</w:t>
      </w:r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ИП «</w:t>
      </w:r>
      <w:proofErr w:type="spellStart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Жайсанов</w:t>
      </w:r>
      <w:proofErr w:type="spellEnd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С.Т.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ТОО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«ЭПК –</w:t>
      </w:r>
      <w:proofErr w:type="spellStart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форфайт</w:t>
      </w:r>
      <w:proofErr w:type="spellEnd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Аулиекольский</w:t>
      </w:r>
      <w:proofErr w:type="spellEnd"/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РЭС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22DE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др.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Профессиональная практика подразделяется на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учебную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производственную и преддипломную.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Учебная практика осуществляется в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учебно-производственных мастерских, лабораториях и на производстве.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Профессиональная практика по формированию профессиональных компетенций проводится на предприятиях (организациях), на рабочих местах, предоставляемых работодателями.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колледже созданы усло</w:t>
      </w:r>
      <w:r w:rsidR="00606355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вия для дуального обучения 236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по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специальностям: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«</w:t>
      </w:r>
      <w:r w:rsidR="00606355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Фермерское хозяйство ( по профилю</w:t>
      </w:r>
      <w:r w:rsidR="00606355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E2394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606355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«Организация </w:t>
      </w:r>
      <w:proofErr w:type="spellStart"/>
      <w:r w:rsidR="00606355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питания</w:t>
      </w:r>
      <w:r w:rsidR="003E2394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proofErr w:type="gramStart"/>
      <w:r w:rsidR="003E2394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06355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606355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троительство</w:t>
      </w:r>
      <w:proofErr w:type="spellEnd"/>
      <w:r w:rsidR="00606355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эксплуатация зданий и сооружений, </w:t>
      </w:r>
      <w:r w:rsidR="003E2394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Сварочное дело ( по видам)</w:t>
      </w:r>
      <w:r w:rsidR="00606355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150404 2 – Б</w:t>
      </w:r>
      <w:r w:rsidR="003E2394"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ухгалтер</w:t>
      </w:r>
      <w:r w:rsidRPr="00EB4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КГКП «</w:t>
      </w:r>
      <w:proofErr w:type="spellStart"/>
      <w:r w:rsidR="009735A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Аулиекольский</w:t>
      </w:r>
      <w:proofErr w:type="spellEnd"/>
      <w:r w:rsidR="009735A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сельскохозяйственный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колледж» как участник проекта «Бесплатное профессионально-техническое образование для всех» Государственной программы развития продуктивной занятости и массового предпринимательства «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9735A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ңбек</w:t>
      </w:r>
      <w:proofErr w:type="spellEnd"/>
      <w:r w:rsidR="009735A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занимается подготовкой 209 –</w:t>
      </w:r>
      <w:proofErr w:type="spellStart"/>
      <w:r w:rsidR="009735A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специалистов квалификации «</w:t>
      </w:r>
      <w:r w:rsidR="009735A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Тракторист-машинист сельскохозяйственного производства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«</w:t>
      </w:r>
      <w:r w:rsidR="009735A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Повар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«</w:t>
      </w:r>
      <w:r w:rsidR="009735AB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Электромонтажник по распределительным устройствам»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Учебная деятельность направлена на подготовку кадров для </w:t>
      </w:r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агропромышленного комплекса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региона, внедрение инновационных технологий в образовательный процесс, обеспечение эффективных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условий подготовки высококвалифицированных, конкурентоспособных специалистов.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Обеспечены условия формирования личности студента, профессионально мобильного, готового к постоянному самообразованию и саморазвитию. </w:t>
      </w:r>
      <w:proofErr w:type="spellStart"/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Аулиекольский</w:t>
      </w:r>
      <w:proofErr w:type="spellEnd"/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сельскохозяйственный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колледж участник проекта «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Жас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маман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Созданы условия для повышения качества образования за счет модернизации МТБ, внедрения международного опыта подготовки квалифицированных специалистов:</w:t>
      </w:r>
    </w:p>
    <w:p w:rsidR="00464362" w:rsidRPr="00EB4140" w:rsidRDefault="00F37608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1504</w:t>
      </w:r>
      <w:r w:rsidR="0046436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000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46436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Фермерское хозяйство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профилю), </w:t>
      </w:r>
      <w:r w:rsidR="0046436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0508000</w:t>
      </w:r>
      <w:r w:rsidR="0046436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 питания</w:t>
      </w:r>
      <w:r w:rsidR="0046436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0902000 Электроснабжение </w:t>
      </w:r>
      <w:proofErr w:type="gramStart"/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отраслям),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1114000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37608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Сварочное дело ( по видам).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Деятельность ИПР колледжа направлена на развитие творческого мышления обучающихся, роста их профессионального мастерства. Студенты под руководством педагогов работают над инновационными творческими проектами, которые реализуются </w:t>
      </w:r>
      <w:r w:rsidR="00E756F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через работы НОУ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Выпуск в 2021 году составил 369 человек</w:t>
      </w:r>
      <w:r w:rsidR="00E756F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Получили дипломы с отличием 1 (0,19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%) выпускника.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разрезе специальностей:</w:t>
      </w:r>
    </w:p>
    <w:p w:rsidR="00464362" w:rsidRPr="00EB4140" w:rsidRDefault="00C901FC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1504000 Фермерское хозяйство </w:t>
      </w:r>
      <w:proofErr w:type="gram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профилю) (Бухгалтер -1 из 24</w:t>
      </w:r>
      <w:r w:rsidR="00464362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выпускников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Ежегодно процент трудоустройства выпускников в соответствие с полученной квалификацией составляет более 80%.</w:t>
      </w:r>
    </w:p>
    <w:p w:rsidR="00464362" w:rsidRPr="00410E77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протяжении уже нескольких лет студенты Колледжа принимают участие в Чемпионате профессионального мастерства «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WorldSkills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по профессиональным компетенциям:</w:t>
      </w:r>
      <w:r w:rsidR="00AD37C6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ирпичная кладка, Столярное дело, </w:t>
      </w:r>
      <w:r w:rsidR="00AD37C6"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Пекарское дело, Сварочные технологии. </w:t>
      </w:r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итогам VII Регионального чемпионата «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WorldSkills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Костанай</w:t>
      </w:r>
      <w:proofErr w:type="spellEnd"/>
      <w:r w:rsidRPr="00EB41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-2021» студенты колледжа заняли </w:t>
      </w:r>
      <w:r w:rsidR="00410E77"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призовых</w:t>
      </w:r>
      <w:proofErr w:type="gram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места.</w:t>
      </w:r>
    </w:p>
    <w:p w:rsidR="00410E77" w:rsidRPr="00410E77" w:rsidRDefault="00410E77" w:rsidP="00410E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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Айтленов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Мирас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 место в компетенции «Сварочные технологии» (мастер по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Котлевский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Г.Л.)</w:t>
      </w:r>
    </w:p>
    <w:p w:rsidR="00410E77" w:rsidRPr="00410E77" w:rsidRDefault="00410E77" w:rsidP="00410E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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Смиж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Анастасия – 2 место в компетенции «Пекарское дело» (мастер по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Хруслова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Ж.В.)</w:t>
      </w:r>
    </w:p>
    <w:p w:rsidR="00410E77" w:rsidRPr="00410E77" w:rsidRDefault="00410E77" w:rsidP="00410E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 Свириденко Александр – 2 место в компетенции «Каменная кладка» (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Клышбаев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Б.К.)</w:t>
      </w:r>
    </w:p>
    <w:p w:rsidR="00410E77" w:rsidRPr="00410E77" w:rsidRDefault="00410E77" w:rsidP="00410E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 Ткачев Иван – 4 место в компетенции «Слесарное дело» (Ткачев Г</w:t>
      </w:r>
      <w:proofErr w:type="gram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,К</w:t>
      </w:r>
      <w:proofErr w:type="gram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.)</w:t>
      </w:r>
    </w:p>
    <w:p w:rsidR="00410E77" w:rsidRPr="00410E77" w:rsidRDefault="00410E77" w:rsidP="00410E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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Нургазов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Еламан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- 4 место в компетенции «Каменная кладка» (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Миргалиев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А.Ш.)</w:t>
      </w:r>
    </w:p>
    <w:p w:rsidR="00410E77" w:rsidRPr="00410E77" w:rsidRDefault="00410E77" w:rsidP="00410E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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Аймагамбетов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Максут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- 4 место в компетенции «Ресторанный сервис» (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Горшковозенко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Ф.Ф.)</w:t>
      </w:r>
    </w:p>
    <w:p w:rsidR="00464362" w:rsidRPr="00410E77" w:rsidRDefault="00410E77" w:rsidP="00410E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 Колесникова Валентина – 2 место в </w:t>
      </w:r>
      <w:proofErr w:type="gram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областной</w:t>
      </w:r>
      <w:proofErr w:type="gram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НПСК (</w:t>
      </w:r>
      <w:proofErr w:type="spellStart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Ахметчина</w:t>
      </w:r>
      <w:proofErr w:type="spellEnd"/>
      <w:r w:rsidRPr="00410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Г.И.)</w:t>
      </w:r>
    </w:p>
    <w:p w:rsidR="00A6028E" w:rsidRDefault="00A6028E" w:rsidP="00A602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6028E" w:rsidRPr="00C46791" w:rsidRDefault="00A6028E" w:rsidP="00A602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колледжа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продолжает  работу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единой методической темой: «</w:t>
      </w:r>
      <w:r w:rsidRPr="00C46791">
        <w:rPr>
          <w:rFonts w:ascii="Times New Roman" w:hAnsi="Times New Roman" w:cs="Times New Roman"/>
          <w:sz w:val="28"/>
          <w:szCs w:val="28"/>
        </w:rPr>
        <w:t>Новые подходы в обучении подготовки конкурентоспособных специалистов, как основа формирования профессиональных компетенций и личного роста преподавателей и обучающихся».</w:t>
      </w:r>
    </w:p>
    <w:p w:rsidR="00A6028E" w:rsidRPr="00C46791" w:rsidRDefault="00A6028E" w:rsidP="00A6028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Актуальность темы: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Экономический подъем, наблюдаемый в Казахстане, требует компетентного конкурентоспособного на рынке труда специалиста, умеющего самостоятельно решать профессиональные задачи, творчески подходить к своему труду. </w:t>
      </w:r>
    </w:p>
    <w:p w:rsidR="00A6028E" w:rsidRDefault="00A6028E" w:rsidP="00A6028E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732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46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C46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Pr="00C46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C46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ый</w:t>
      </w:r>
      <w:r w:rsidRPr="00C46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год</w:t>
      </w:r>
      <w:proofErr w:type="gramEnd"/>
      <w:r w:rsidRPr="00C46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принёс немного значимых достижений для колледжа:</w:t>
      </w:r>
    </w:p>
    <w:p w:rsidR="00A6028E" w:rsidRDefault="00A6028E" w:rsidP="00A6028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B7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Хорошие результаты показали наши обучающиеся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региональном чемпионате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заняв 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призовых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места:</w:t>
      </w:r>
      <w:r w:rsidRPr="00C46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Айтленов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место в компетенции «Сварочные технологии» (мастер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Г.Л.)</w:t>
      </w:r>
    </w:p>
    <w:p w:rsidR="00A6028E" w:rsidRDefault="00A6028E" w:rsidP="00A6028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– 2 место в компетенции «Пекарское дело» (мастер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Хруслова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Ж.В.)</w:t>
      </w:r>
    </w:p>
    <w:p w:rsidR="00A6028E" w:rsidRDefault="00A6028E" w:rsidP="00A6028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 w:rsidRPr="00183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Свириденко Александр – 2 место в компетенции «Каменная кладка»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Клышбаев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Б.К.)</w:t>
      </w:r>
    </w:p>
    <w:p w:rsidR="00A6028E" w:rsidRDefault="00A6028E" w:rsidP="00A6028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 w:rsidRPr="00183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Ткачев Иван – 4 место в компетенции «Слесарное дело» (Ткачев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A6028E" w:rsidRDefault="00A6028E" w:rsidP="00A6028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 w:rsidRPr="00183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Нургазов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 место в компетенции «Каменная кладка»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Миргалиев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А.Ш.)</w:t>
      </w:r>
    </w:p>
    <w:p w:rsidR="00A6028E" w:rsidRDefault="00A6028E" w:rsidP="00A6028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 w:rsidRPr="00183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Аймагамбетов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 место в компетенции «Ресторанный сервис»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Горшковозенко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Ф.Ф.)</w:t>
      </w:r>
    </w:p>
    <w:p w:rsidR="00A6028E" w:rsidRDefault="00A6028E" w:rsidP="00A6028E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 w:rsidRPr="00183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Колесникова Валентина – 2 место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НПСК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Ахметчина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Г.И.)</w:t>
      </w:r>
    </w:p>
    <w:p w:rsidR="00A6028E" w:rsidRPr="005C18D8" w:rsidRDefault="00A6028E" w:rsidP="00A6028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327C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327C2">
        <w:rPr>
          <w:rFonts w:ascii="Times New Roman" w:hAnsi="Times New Roman" w:cs="Times New Roman"/>
          <w:b/>
          <w:sz w:val="28"/>
          <w:szCs w:val="28"/>
        </w:rPr>
        <w:t>.</w:t>
      </w:r>
      <w:r w:rsidRPr="005F07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3999">
        <w:rPr>
          <w:rFonts w:ascii="Times New Roman" w:hAnsi="Times New Roman" w:cs="Times New Roman"/>
          <w:b/>
          <w:sz w:val="28"/>
          <w:szCs w:val="28"/>
          <w:lang w:eastAsia="ru-RU"/>
        </w:rPr>
        <w:t>Повышение квалификации</w:t>
      </w:r>
      <w:r w:rsidRPr="005C18D8">
        <w:rPr>
          <w:rFonts w:ascii="Times New Roman" w:hAnsi="Times New Roman" w:cs="Times New Roman"/>
          <w:sz w:val="28"/>
          <w:szCs w:val="28"/>
          <w:lang w:eastAsia="ru-RU"/>
        </w:rPr>
        <w:t xml:space="preserve"> – это один из видов профессионального обучения работников любой сферы деятельности. Цели – повышение уровня теоретических знаний, совершенствование практических навыков и умений, получение информации о новейших достижениях отечественного  и зарубежного опыта. </w:t>
      </w:r>
    </w:p>
    <w:p w:rsidR="00A6028E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79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7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 с эпидемиологической ситуацией в 2020-2021 учебном году</w:t>
      </w:r>
      <w:r w:rsidRPr="00C46791">
        <w:rPr>
          <w:rFonts w:ascii="Times New Roman" w:hAnsi="Times New Roman" w:cs="Times New Roman"/>
          <w:sz w:val="28"/>
          <w:szCs w:val="28"/>
        </w:rPr>
        <w:t xml:space="preserve"> курсы повышении квалификации проводились </w:t>
      </w:r>
      <w:r>
        <w:rPr>
          <w:rFonts w:ascii="Times New Roman" w:hAnsi="Times New Roman" w:cs="Times New Roman"/>
          <w:sz w:val="28"/>
          <w:szCs w:val="28"/>
        </w:rPr>
        <w:t xml:space="preserve">в дистанционном формате. 58 педагогов колледжа получили сертификаты: из них </w:t>
      </w:r>
    </w:p>
    <w:p w:rsidR="00A6028E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>
        <w:rPr>
          <w:rFonts w:ascii="Times New Roman" w:hAnsi="Times New Roman" w:cs="Times New Roman"/>
          <w:sz w:val="28"/>
          <w:szCs w:val="28"/>
        </w:rPr>
        <w:t xml:space="preserve"> 27  по программе </w:t>
      </w:r>
      <w:r w:rsidRPr="00C46791">
        <w:rPr>
          <w:rFonts w:ascii="Times New Roman" w:hAnsi="Times New Roman" w:cs="Times New Roman"/>
          <w:sz w:val="28"/>
          <w:szCs w:val="28"/>
        </w:rPr>
        <w:t xml:space="preserve"> НАО «Холдинг «</w:t>
      </w:r>
      <w:proofErr w:type="spellStart"/>
      <w:r w:rsidRPr="00C46791">
        <w:rPr>
          <w:rFonts w:ascii="Times New Roman" w:hAnsi="Times New Roman" w:cs="Times New Roman"/>
          <w:sz w:val="28"/>
          <w:szCs w:val="28"/>
        </w:rPr>
        <w:t>Касипкор</w:t>
      </w:r>
      <w:proofErr w:type="spellEnd"/>
      <w:r w:rsidRPr="00C46791">
        <w:rPr>
          <w:rFonts w:ascii="Times New Roman" w:hAnsi="Times New Roman" w:cs="Times New Roman"/>
          <w:sz w:val="28"/>
          <w:szCs w:val="28"/>
        </w:rPr>
        <w:t>»</w:t>
      </w:r>
      <w:r w:rsidRPr="00C4679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темам</w:t>
      </w:r>
      <w:r w:rsidRPr="00C46791">
        <w:rPr>
          <w:rFonts w:ascii="Times New Roman" w:hAnsi="Times New Roman" w:cs="Times New Roman"/>
          <w:sz w:val="28"/>
          <w:szCs w:val="28"/>
        </w:rPr>
        <w:t xml:space="preserve"> «</w:t>
      </w:r>
      <w:r w:rsidRPr="00503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компоненты оценивания результатов обучения в системе технического и профессионального образования</w:t>
      </w:r>
      <w:r w:rsidRPr="00C4679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(5), «</w:t>
      </w:r>
      <w:r w:rsidRPr="00503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5036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503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компетенций педагогов</w:t>
      </w:r>
      <w:r w:rsidRPr="00267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 (22);</w:t>
      </w:r>
    </w:p>
    <w:p w:rsidR="00A6028E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>
        <w:rPr>
          <w:rFonts w:ascii="Times New Roman" w:hAnsi="Times New Roman" w:cs="Times New Roman"/>
          <w:sz w:val="28"/>
          <w:szCs w:val="28"/>
        </w:rPr>
        <w:t xml:space="preserve">9 преподавателей общеобразовательных дисциплин – по программе АО НЦПК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Орлеу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обновленному содержанию образования преподавателей колледжа по общеобразовательной дисциплине; </w:t>
      </w:r>
    </w:p>
    <w:p w:rsidR="00A6028E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>
        <w:rPr>
          <w:rFonts w:ascii="Times New Roman" w:hAnsi="Times New Roman" w:cs="Times New Roman"/>
          <w:sz w:val="28"/>
          <w:szCs w:val="28"/>
        </w:rPr>
        <w:t xml:space="preserve"> по программе р</w:t>
      </w:r>
      <w:r w:rsidRPr="005036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егиональны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</w:t>
      </w:r>
      <w:r w:rsidRPr="005036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учебны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</w:t>
      </w:r>
      <w:r w:rsidRPr="005036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центр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ов</w:t>
      </w:r>
      <w:r w:rsidRPr="005036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использованию интерактивных обучающих технологий</w:t>
      </w:r>
      <w:r w:rsidRPr="00C467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036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Центр педагогического мастерства АОО «НИШ</w:t>
      </w:r>
      <w:r w:rsidRPr="002670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прошли курсы по обновленному содержанию образования 12 преподавателей общеобразовательных дисциплин и 1 – по  теме </w:t>
      </w:r>
      <w:r w:rsidRPr="001F6A03">
        <w:rPr>
          <w:rFonts w:ascii="Times New Roman" w:hAnsi="Times New Roman" w:cs="Times New Roman"/>
          <w:sz w:val="28"/>
          <w:szCs w:val="28"/>
        </w:rPr>
        <w:t>«</w:t>
      </w:r>
      <w:r w:rsidRPr="001F6A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Развитие </w:t>
      </w:r>
      <w:r w:rsidRPr="001F6A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естественнонаучной и читательской грамотности, креативного мышления школьников</w:t>
      </w:r>
      <w:r w:rsidRPr="001F6A0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028E" w:rsidRDefault="00A6028E" w:rsidP="00A6028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A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мастеров производственного обучения прошли стажировку на базе предприятий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Аулиеколь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028E" w:rsidRDefault="00A6028E" w:rsidP="00A602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1E">
        <w:rPr>
          <w:rFonts w:ascii="Times New Roman" w:hAnsi="Times New Roman" w:cs="Times New Roman"/>
          <w:sz w:val="28"/>
          <w:szCs w:val="28"/>
        </w:rPr>
        <w:t xml:space="preserve">По итогам прохождения педагогами онлайн – </w:t>
      </w:r>
      <w:proofErr w:type="gramStart"/>
      <w:r w:rsidRPr="00C7411E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7411E">
        <w:rPr>
          <w:rFonts w:ascii="Times New Roman" w:hAnsi="Times New Roman" w:cs="Times New Roman"/>
          <w:sz w:val="28"/>
          <w:szCs w:val="28"/>
        </w:rPr>
        <w:t xml:space="preserve"> обновленному содержанию среднего образования была проведена онлайн-конференция </w:t>
      </w:r>
      <w:r w:rsidRPr="008A4A51">
        <w:rPr>
          <w:rFonts w:ascii="Times New Roman" w:hAnsi="Times New Roman" w:cs="Times New Roman"/>
          <w:b/>
          <w:sz w:val="28"/>
          <w:szCs w:val="28"/>
        </w:rPr>
        <w:t>«Новые подходы в преподавании предметов в условиях обновленного содержания образования»</w:t>
      </w:r>
      <w:r w:rsidRPr="00C7411E">
        <w:rPr>
          <w:rFonts w:ascii="Times New Roman" w:hAnsi="Times New Roman" w:cs="Times New Roman"/>
          <w:sz w:val="28"/>
          <w:szCs w:val="28"/>
        </w:rPr>
        <w:t xml:space="preserve">, где прошедшие курсы педагоги познакомили остальных с сутью обновленного содержания образования, каждый по своему предмету. </w:t>
      </w:r>
    </w:p>
    <w:p w:rsidR="00A6028E" w:rsidRPr="008A4A51" w:rsidRDefault="00A6028E" w:rsidP="00A6028E">
      <w:pPr>
        <w:pStyle w:val="a5"/>
        <w:numPr>
          <w:ilvl w:val="0"/>
          <w:numId w:val="19"/>
        </w:numPr>
        <w:spacing w:before="0" w:beforeAutospacing="0" w:after="200" w:afterAutospacing="0" w:line="276" w:lineRule="auto"/>
        <w:contextualSpacing/>
        <w:jc w:val="both"/>
        <w:rPr>
          <w:sz w:val="28"/>
          <w:szCs w:val="28"/>
        </w:rPr>
      </w:pPr>
      <w:proofErr w:type="spellStart"/>
      <w:r w:rsidRPr="008A4A51">
        <w:rPr>
          <w:sz w:val="28"/>
          <w:szCs w:val="28"/>
        </w:rPr>
        <w:t>Есмагамбетов</w:t>
      </w:r>
      <w:proofErr w:type="spellEnd"/>
      <w:r w:rsidRPr="008A4A51">
        <w:rPr>
          <w:sz w:val="28"/>
          <w:szCs w:val="28"/>
        </w:rPr>
        <w:t xml:space="preserve"> А.К. «Стратегия критического мышления на уроках истории»</w:t>
      </w:r>
    </w:p>
    <w:p w:rsidR="00A6028E" w:rsidRPr="00C47513" w:rsidRDefault="00A6028E" w:rsidP="00A6028E">
      <w:pPr>
        <w:pStyle w:val="a5"/>
        <w:numPr>
          <w:ilvl w:val="0"/>
          <w:numId w:val="19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Талкамбаев</w:t>
      </w:r>
      <w:proofErr w:type="spellEnd"/>
      <w:r w:rsidRPr="00C47513">
        <w:rPr>
          <w:sz w:val="28"/>
          <w:szCs w:val="28"/>
        </w:rPr>
        <w:t xml:space="preserve"> А.Ж. «Физическое воспитание в условиях обновленного содержания образования»</w:t>
      </w:r>
    </w:p>
    <w:p w:rsidR="00A6028E" w:rsidRPr="00C47513" w:rsidRDefault="00A6028E" w:rsidP="00A6028E">
      <w:pPr>
        <w:pStyle w:val="a5"/>
        <w:numPr>
          <w:ilvl w:val="0"/>
          <w:numId w:val="19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Туребекова</w:t>
      </w:r>
      <w:proofErr w:type="spellEnd"/>
      <w:r w:rsidRPr="00C47513">
        <w:rPr>
          <w:sz w:val="28"/>
          <w:szCs w:val="28"/>
        </w:rPr>
        <w:t xml:space="preserve"> Г.Х. «Концепции и подходы международного исследования </w:t>
      </w:r>
      <w:r w:rsidRPr="00C47513">
        <w:rPr>
          <w:sz w:val="28"/>
          <w:szCs w:val="28"/>
          <w:lang w:val="en-US"/>
        </w:rPr>
        <w:t>PISA</w:t>
      </w:r>
      <w:r w:rsidRPr="00C47513">
        <w:rPr>
          <w:sz w:val="28"/>
          <w:szCs w:val="28"/>
        </w:rPr>
        <w:t xml:space="preserve"> в оценке математической функциональной грамотности </w:t>
      </w:r>
      <w:proofErr w:type="gramStart"/>
      <w:r w:rsidRPr="00C47513">
        <w:rPr>
          <w:sz w:val="28"/>
          <w:szCs w:val="28"/>
        </w:rPr>
        <w:t>обучающихся</w:t>
      </w:r>
      <w:proofErr w:type="gramEnd"/>
      <w:r w:rsidRPr="00C47513">
        <w:rPr>
          <w:sz w:val="28"/>
          <w:szCs w:val="28"/>
        </w:rPr>
        <w:t>»</w:t>
      </w:r>
    </w:p>
    <w:p w:rsidR="00A6028E" w:rsidRPr="00C47513" w:rsidRDefault="00A6028E" w:rsidP="00A6028E">
      <w:pPr>
        <w:pStyle w:val="a5"/>
        <w:numPr>
          <w:ilvl w:val="0"/>
          <w:numId w:val="19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Кокасова</w:t>
      </w:r>
      <w:proofErr w:type="spellEnd"/>
      <w:r w:rsidRPr="00C47513">
        <w:rPr>
          <w:sz w:val="28"/>
          <w:szCs w:val="28"/>
        </w:rPr>
        <w:t xml:space="preserve"> Р.К. «Казахский язык в условиях обновленного содержания образования»</w:t>
      </w:r>
    </w:p>
    <w:p w:rsidR="00A6028E" w:rsidRPr="00C47513" w:rsidRDefault="00A6028E" w:rsidP="00A6028E">
      <w:pPr>
        <w:pStyle w:val="a5"/>
        <w:numPr>
          <w:ilvl w:val="0"/>
          <w:numId w:val="19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Закарина</w:t>
      </w:r>
      <w:proofErr w:type="spellEnd"/>
      <w:r w:rsidRPr="00C47513">
        <w:rPr>
          <w:sz w:val="28"/>
          <w:szCs w:val="28"/>
        </w:rPr>
        <w:t xml:space="preserve"> Г.Б. «Методика обучения русскому языку в условиях реализации обновленного содержания образования»</w:t>
      </w:r>
    </w:p>
    <w:p w:rsidR="00A6028E" w:rsidRPr="00782D82" w:rsidRDefault="00A6028E" w:rsidP="00A6028E">
      <w:pPr>
        <w:pStyle w:val="a5"/>
        <w:numPr>
          <w:ilvl w:val="0"/>
          <w:numId w:val="19"/>
        </w:numPr>
        <w:spacing w:before="0" w:beforeAutospacing="0" w:after="0" w:afterAutospacing="0" w:line="259" w:lineRule="auto"/>
        <w:contextualSpacing/>
        <w:rPr>
          <w:sz w:val="28"/>
          <w:szCs w:val="28"/>
        </w:rPr>
      </w:pPr>
      <w:proofErr w:type="spellStart"/>
      <w:proofErr w:type="gramStart"/>
      <w:r w:rsidRPr="00C47513">
        <w:rPr>
          <w:sz w:val="28"/>
          <w:szCs w:val="28"/>
        </w:rPr>
        <w:t>Шарипов</w:t>
      </w:r>
      <w:proofErr w:type="spellEnd"/>
      <w:r w:rsidRPr="00C47513">
        <w:rPr>
          <w:sz w:val="28"/>
          <w:szCs w:val="28"/>
        </w:rPr>
        <w:t xml:space="preserve"> А.С. «</w:t>
      </w:r>
      <w:r>
        <w:rPr>
          <w:sz w:val="28"/>
          <w:szCs w:val="28"/>
        </w:rPr>
        <w:t>Формирование информационной компетенции у обучающихся на уроках информатики</w:t>
      </w:r>
      <w:r w:rsidRPr="00C47513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A6028E" w:rsidRDefault="00A6028E" w:rsidP="00A6028E">
      <w:pPr>
        <w:rPr>
          <w:sz w:val="28"/>
          <w:szCs w:val="28"/>
        </w:rPr>
      </w:pPr>
      <w:r w:rsidRPr="00782D8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F2190A" wp14:editId="48B74D21">
            <wp:extent cx="1495425" cy="1200150"/>
            <wp:effectExtent l="0" t="0" r="0" b="0"/>
            <wp:docPr id="10" name="Рисунок 10" descr="C:\Users\Админ\Desktop\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44" cy="12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D82">
        <w:rPr>
          <w:noProof/>
          <w:sz w:val="28"/>
          <w:szCs w:val="28"/>
          <w:lang w:eastAsia="ru-RU"/>
        </w:rPr>
        <w:drawing>
          <wp:inline distT="0" distB="0" distL="0" distR="0" wp14:anchorId="3B16C32E" wp14:editId="734A8D88">
            <wp:extent cx="1533525" cy="1236980"/>
            <wp:effectExtent l="0" t="0" r="9525" b="1270"/>
            <wp:docPr id="18" name="Рисунок 18" descr="C:\Users\Админ\Desktop\г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г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47" cy="12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D82">
        <w:rPr>
          <w:noProof/>
          <w:sz w:val="28"/>
          <w:szCs w:val="28"/>
          <w:lang w:eastAsia="ru-RU"/>
        </w:rPr>
        <w:drawing>
          <wp:inline distT="0" distB="0" distL="0" distR="0" wp14:anchorId="0E2481BC" wp14:editId="2991CF5B">
            <wp:extent cx="1590675" cy="1257300"/>
            <wp:effectExtent l="0" t="0" r="9525" b="0"/>
            <wp:docPr id="11" name="Рисунок 11" descr="C:\Users\Админ\Desktop\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рус я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3" cy="12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048">
        <w:rPr>
          <w:noProof/>
          <w:sz w:val="28"/>
          <w:szCs w:val="28"/>
          <w:lang w:eastAsia="ru-RU"/>
        </w:rPr>
        <w:drawing>
          <wp:inline distT="0" distB="0" distL="0" distR="0" wp14:anchorId="59CCA987" wp14:editId="1B908739">
            <wp:extent cx="1714500" cy="1228725"/>
            <wp:effectExtent l="0" t="0" r="0" b="9525"/>
            <wp:docPr id="12" name="Рисунок 12" descr="C:\Users\Админ\Desktop\каз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азя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048">
        <w:rPr>
          <w:noProof/>
          <w:sz w:val="28"/>
          <w:szCs w:val="28"/>
          <w:lang w:eastAsia="ru-RU"/>
        </w:rPr>
        <w:drawing>
          <wp:inline distT="0" distB="0" distL="0" distR="0" wp14:anchorId="12A04DC2" wp14:editId="2AD3B9DC">
            <wp:extent cx="1466850" cy="1390650"/>
            <wp:effectExtent l="0" t="0" r="0" b="0"/>
            <wp:docPr id="13" name="Рисунок 13" descr="C:\Users\Админ\Desktop\ин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инф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36" cy="139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048">
        <w:rPr>
          <w:noProof/>
          <w:sz w:val="28"/>
          <w:szCs w:val="28"/>
          <w:lang w:eastAsia="ru-RU"/>
        </w:rPr>
        <w:drawing>
          <wp:inline distT="0" distB="0" distL="0" distR="0" wp14:anchorId="178DF11C" wp14:editId="3B677DE3">
            <wp:extent cx="1590675" cy="1386205"/>
            <wp:effectExtent l="0" t="0" r="9525" b="4445"/>
            <wp:docPr id="14" name="Рисунок 14" descr="C:\Users\Админ\Desktop\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и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4" cy="138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048">
        <w:rPr>
          <w:noProof/>
          <w:sz w:val="28"/>
          <w:szCs w:val="28"/>
          <w:lang w:eastAsia="ru-RU"/>
        </w:rPr>
        <w:drawing>
          <wp:inline distT="0" distB="0" distL="0" distR="0" wp14:anchorId="0C554895" wp14:editId="3ECE2ACF">
            <wp:extent cx="1457325" cy="1362075"/>
            <wp:effectExtent l="0" t="0" r="9525" b="9525"/>
            <wp:docPr id="15" name="Рисунок 15" descr="C:\Users\Админ\Desktop\скрины\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скрины\я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58" cy="13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846">
        <w:rPr>
          <w:noProof/>
          <w:sz w:val="28"/>
          <w:szCs w:val="28"/>
          <w:lang w:eastAsia="ru-RU"/>
        </w:rPr>
        <w:drawing>
          <wp:inline distT="0" distB="0" distL="0" distR="0" wp14:anchorId="064D2743" wp14:editId="58E7E392">
            <wp:extent cx="1847850" cy="1371600"/>
            <wp:effectExtent l="0" t="0" r="0" b="0"/>
            <wp:docPr id="16" name="Рисунок 16" descr="C:\Users\Админ\Desktop\1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12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21" cy="137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8E" w:rsidRPr="008A4A51" w:rsidRDefault="00A6028E" w:rsidP="00A602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11E">
        <w:rPr>
          <w:rFonts w:ascii="Times New Roman" w:hAnsi="Times New Roman" w:cs="Times New Roman"/>
          <w:sz w:val="28"/>
          <w:szCs w:val="28"/>
        </w:rPr>
        <w:t xml:space="preserve">В июне месяце был проведен семинар-практикум </w:t>
      </w:r>
      <w:r w:rsidRPr="008A4A51">
        <w:rPr>
          <w:rFonts w:ascii="Times New Roman" w:hAnsi="Times New Roman" w:cs="Times New Roman"/>
          <w:b/>
          <w:sz w:val="28"/>
          <w:szCs w:val="28"/>
        </w:rPr>
        <w:t>«Обновленное содержание образования – веление времени».</w:t>
      </w:r>
    </w:p>
    <w:p w:rsidR="00A6028E" w:rsidRPr="00C47513" w:rsidRDefault="00A6028E" w:rsidP="00A6028E">
      <w:pPr>
        <w:pStyle w:val="a5"/>
        <w:numPr>
          <w:ilvl w:val="0"/>
          <w:numId w:val="20"/>
        </w:numPr>
        <w:spacing w:before="0" w:beforeAutospacing="0" w:after="0" w:afterAutospacing="0" w:line="259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Закарина</w:t>
      </w:r>
      <w:proofErr w:type="spellEnd"/>
      <w:r>
        <w:rPr>
          <w:sz w:val="28"/>
          <w:szCs w:val="28"/>
        </w:rPr>
        <w:t xml:space="preserve"> Г.Б.</w:t>
      </w:r>
      <w:r w:rsidRPr="00C47513">
        <w:rPr>
          <w:sz w:val="28"/>
          <w:szCs w:val="28"/>
        </w:rPr>
        <w:t xml:space="preserve"> «Планирование современного урока. Требования к уроку в условиях реализации обновленного содержания образования»</w:t>
      </w:r>
    </w:p>
    <w:p w:rsidR="00A6028E" w:rsidRPr="00C47513" w:rsidRDefault="00A6028E" w:rsidP="00A6028E">
      <w:pPr>
        <w:pStyle w:val="a5"/>
        <w:numPr>
          <w:ilvl w:val="0"/>
          <w:numId w:val="20"/>
        </w:numPr>
        <w:spacing w:before="0" w:beforeAutospacing="0" w:after="0" w:afterAutospacing="0" w:line="259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СаметоваН.С.</w:t>
      </w:r>
      <w:r w:rsidRPr="00C47513">
        <w:rPr>
          <w:sz w:val="28"/>
          <w:szCs w:val="28"/>
        </w:rPr>
        <w:t>«Виды</w:t>
      </w:r>
      <w:proofErr w:type="spellEnd"/>
      <w:r w:rsidRPr="00C47513">
        <w:rPr>
          <w:sz w:val="28"/>
          <w:szCs w:val="28"/>
        </w:rPr>
        <w:t xml:space="preserve"> заданий. Особенности закрытого и открытого типов»</w:t>
      </w:r>
    </w:p>
    <w:p w:rsidR="00A6028E" w:rsidRDefault="00A6028E" w:rsidP="00A6028E">
      <w:pPr>
        <w:pStyle w:val="a5"/>
        <w:numPr>
          <w:ilvl w:val="0"/>
          <w:numId w:val="20"/>
        </w:numPr>
        <w:spacing w:before="0" w:beforeAutospacing="0" w:after="0" w:afterAutospacing="0" w:line="259" w:lineRule="auto"/>
        <w:contextualSpacing/>
        <w:rPr>
          <w:sz w:val="28"/>
          <w:szCs w:val="28"/>
        </w:rPr>
      </w:pPr>
      <w:proofErr w:type="spellStart"/>
      <w:r w:rsidRPr="006D22D2">
        <w:rPr>
          <w:sz w:val="28"/>
          <w:szCs w:val="28"/>
        </w:rPr>
        <w:t>Шубладзе</w:t>
      </w:r>
      <w:proofErr w:type="spellEnd"/>
      <w:r w:rsidRPr="006D22D2">
        <w:rPr>
          <w:sz w:val="28"/>
          <w:szCs w:val="28"/>
        </w:rPr>
        <w:t xml:space="preserve"> А.В. «Развитие естественнонаучной грамотности на уроках физики».</w:t>
      </w:r>
    </w:p>
    <w:p w:rsidR="00A6028E" w:rsidRPr="006D22D2" w:rsidRDefault="00A6028E" w:rsidP="00A6028E">
      <w:pPr>
        <w:pStyle w:val="a5"/>
        <w:numPr>
          <w:ilvl w:val="0"/>
          <w:numId w:val="20"/>
        </w:numPr>
        <w:spacing w:before="0" w:beforeAutospacing="0" w:after="0" w:afterAutospacing="0" w:line="259" w:lineRule="auto"/>
        <w:contextualSpacing/>
        <w:rPr>
          <w:sz w:val="28"/>
          <w:szCs w:val="28"/>
        </w:rPr>
      </w:pPr>
      <w:proofErr w:type="spellStart"/>
      <w:r w:rsidRPr="006D22D2">
        <w:rPr>
          <w:sz w:val="28"/>
          <w:szCs w:val="28"/>
        </w:rPr>
        <w:t>Нурханова</w:t>
      </w:r>
      <w:proofErr w:type="spellEnd"/>
      <w:r w:rsidRPr="006D22D2">
        <w:rPr>
          <w:sz w:val="28"/>
          <w:szCs w:val="28"/>
        </w:rPr>
        <w:t xml:space="preserve"> Ж.И. «Ключевые компоненты использования </w:t>
      </w:r>
      <w:proofErr w:type="spellStart"/>
      <w:r w:rsidRPr="006D22D2">
        <w:rPr>
          <w:sz w:val="28"/>
          <w:szCs w:val="28"/>
        </w:rPr>
        <w:t>критериального</w:t>
      </w:r>
      <w:proofErr w:type="spellEnd"/>
      <w:r w:rsidRPr="006D22D2">
        <w:rPr>
          <w:sz w:val="28"/>
          <w:szCs w:val="28"/>
        </w:rPr>
        <w:t xml:space="preserve"> оценивания на уроках истории в рамках обновленного содержания образования»</w:t>
      </w:r>
    </w:p>
    <w:p w:rsidR="00A6028E" w:rsidRDefault="00A6028E" w:rsidP="00A6028E">
      <w:pPr>
        <w:pStyle w:val="a5"/>
        <w:numPr>
          <w:ilvl w:val="0"/>
          <w:numId w:val="20"/>
        </w:numPr>
        <w:spacing w:before="0" w:beforeAutospacing="0" w:after="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Итемгенова</w:t>
      </w:r>
      <w:proofErr w:type="spellEnd"/>
      <w:r w:rsidRPr="00C47513">
        <w:rPr>
          <w:sz w:val="28"/>
          <w:szCs w:val="28"/>
        </w:rPr>
        <w:t xml:space="preserve"> Д.Т. «Применение спирального способа к конструиров</w:t>
      </w:r>
      <w:r>
        <w:rPr>
          <w:sz w:val="28"/>
          <w:szCs w:val="28"/>
        </w:rPr>
        <w:t>анию образовательной программы».</w:t>
      </w:r>
    </w:p>
    <w:p w:rsidR="00A6028E" w:rsidRPr="00C7411E" w:rsidRDefault="00A6028E" w:rsidP="00A6028E">
      <w:pPr>
        <w:rPr>
          <w:sz w:val="28"/>
          <w:szCs w:val="28"/>
        </w:rPr>
      </w:pPr>
      <w:r w:rsidRPr="00FE453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DB40B4" wp14:editId="214E0106">
            <wp:extent cx="1438275" cy="1209675"/>
            <wp:effectExtent l="0" t="0" r="9525" b="9525"/>
            <wp:docPr id="26" name="Рисунок 26" descr="C:\Users\Админ\Desktop\семинар-практикум июнь 2021\20210618_14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еминар-практикум июнь 2021\20210618_143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85" cy="12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537">
        <w:rPr>
          <w:noProof/>
          <w:sz w:val="28"/>
          <w:szCs w:val="28"/>
          <w:lang w:eastAsia="ru-RU"/>
        </w:rPr>
        <w:drawing>
          <wp:inline distT="0" distB="0" distL="0" distR="0" wp14:anchorId="488A0F88" wp14:editId="7382B1C4">
            <wp:extent cx="1381125" cy="1224915"/>
            <wp:effectExtent l="0" t="0" r="9525" b="0"/>
            <wp:docPr id="27" name="Рисунок 27" descr="C:\Users\Админ\Desktop\семинар-практикум июнь 2021\20210618_14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еминар-практикум июнь 2021\20210618_144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88" cy="12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537">
        <w:rPr>
          <w:noProof/>
          <w:sz w:val="28"/>
          <w:szCs w:val="28"/>
          <w:lang w:eastAsia="ru-RU"/>
        </w:rPr>
        <w:drawing>
          <wp:inline distT="0" distB="0" distL="0" distR="0" wp14:anchorId="77EA927A" wp14:editId="7D025045">
            <wp:extent cx="1438275" cy="1234440"/>
            <wp:effectExtent l="0" t="0" r="9525" b="3810"/>
            <wp:docPr id="28" name="Рисунок 28" descr="C:\Users\Админ\Desktop\семинар-практикум июнь 2021\20210618_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еминар-практикум июнь 2021\20210618_15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66" cy="12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537">
        <w:rPr>
          <w:noProof/>
          <w:sz w:val="28"/>
          <w:szCs w:val="28"/>
          <w:lang w:eastAsia="ru-RU"/>
        </w:rPr>
        <w:drawing>
          <wp:inline distT="0" distB="0" distL="0" distR="0" wp14:anchorId="5CCE744E" wp14:editId="7750BD4F">
            <wp:extent cx="2075180" cy="1213768"/>
            <wp:effectExtent l="0" t="0" r="1270" b="5715"/>
            <wp:docPr id="29" name="Рисунок 29" descr="C:\Users\Админ\Desktop\семинар-практикум июнь 2021\20210618_15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еминар-практикум июнь 2021\20210618_151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67" cy="12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7F7">
        <w:rPr>
          <w:noProof/>
          <w:sz w:val="28"/>
          <w:szCs w:val="28"/>
          <w:lang w:eastAsia="ru-RU"/>
        </w:rPr>
        <w:drawing>
          <wp:inline distT="0" distB="0" distL="0" distR="0" wp14:anchorId="6F7B6BE5" wp14:editId="6CE7151E">
            <wp:extent cx="6361430" cy="1685925"/>
            <wp:effectExtent l="0" t="0" r="1270" b="9525"/>
            <wp:docPr id="25" name="Рисунок 25" descr="C:\Users\Админ\Desktop\семинар-практикум июнь 2021\IMG-202106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еминар-практикум июнь 2021\IMG-20210618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29" cy="16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8E" w:rsidRPr="005F07B0" w:rsidRDefault="00A6028E" w:rsidP="00A6028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7C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327C2">
        <w:rPr>
          <w:rFonts w:ascii="Times New Roman" w:hAnsi="Times New Roman" w:cs="Times New Roman"/>
          <w:b/>
          <w:sz w:val="28"/>
          <w:szCs w:val="28"/>
        </w:rPr>
        <w:t>.</w:t>
      </w:r>
      <w:r w:rsidRPr="005F07B0">
        <w:rPr>
          <w:rFonts w:ascii="Times New Roman" w:hAnsi="Times New Roman" w:cs="Times New Roman"/>
          <w:sz w:val="28"/>
          <w:szCs w:val="28"/>
        </w:rPr>
        <w:t xml:space="preserve"> Аттестация педагогических кадров играет важную роль в управлении образовательным процессом. Так как это комплексная оценка уровня квалификации, педагогического профессионализма и продуктивности деятельности работников колледжа. </w:t>
      </w:r>
    </w:p>
    <w:p w:rsidR="00A6028E" w:rsidRDefault="00A6028E" w:rsidP="00A6028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327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 2020-2021 учебного года аттестация педагогов проходила в новом формате. Приказом  по  колледжу  </w:t>
      </w:r>
      <w:r w:rsidRPr="001848C6">
        <w:rPr>
          <w:rFonts w:ascii="Times New Roman" w:hAnsi="Times New Roman" w:cs="Times New Roman"/>
          <w:sz w:val="28"/>
          <w:szCs w:val="28"/>
          <w:lang w:val="kk-KZ"/>
        </w:rPr>
        <w:t>№ 132 – 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 01.09.2021г. были утверждены состав аттестационной  и  экспертной  комиссий. </w:t>
      </w:r>
    </w:p>
    <w:p w:rsidR="00A6028E" w:rsidRDefault="00A6028E" w:rsidP="00A6028E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Аттестующимся педагогам были разъеснены правила новой </w:t>
      </w:r>
      <w:r w:rsidRPr="001F6A03">
        <w:rPr>
          <w:rFonts w:ascii="Times New Roman" w:hAnsi="Times New Roman" w:cs="Times New Roman"/>
          <w:sz w:val="28"/>
          <w:szCs w:val="28"/>
          <w:lang w:val="kk-KZ"/>
        </w:rPr>
        <w:t>аттестации</w:t>
      </w:r>
      <w:r>
        <w:rPr>
          <w:rFonts w:ascii="Times New Roman" w:hAnsi="Times New Roman" w:cs="Times New Roman"/>
          <w:sz w:val="28"/>
          <w:szCs w:val="28"/>
          <w:lang w:val="kk-KZ"/>
        </w:rPr>
        <w:t>, они были ознакомлены с критериями оценивания портфолио аттестующегося; до их сведения были доведены дополнения и изменения в приказах МОН РК о правилах присвоения (подтверждения) квалификационных категорий педагогам № 83, №192</w:t>
      </w:r>
      <w:r w:rsidRPr="00C3471E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</w:p>
    <w:p w:rsidR="00A6028E" w:rsidRPr="005F07B0" w:rsidRDefault="00A6028E" w:rsidP="00A602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F07B0">
        <w:rPr>
          <w:rFonts w:ascii="Times New Roman" w:hAnsi="Times New Roman" w:cs="Times New Roman"/>
          <w:sz w:val="28"/>
          <w:szCs w:val="28"/>
        </w:rPr>
        <w:t>В 2020-2021 учебном году подали документы на повышение квалификационной категории 1</w:t>
      </w:r>
      <w:r>
        <w:rPr>
          <w:rFonts w:ascii="Times New Roman" w:hAnsi="Times New Roman" w:cs="Times New Roman"/>
          <w:sz w:val="28"/>
          <w:szCs w:val="28"/>
        </w:rPr>
        <w:t>6 человек, из них</w:t>
      </w:r>
      <w:r w:rsidRPr="005F07B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6028E" w:rsidRPr="005F07B0" w:rsidRDefault="00A6028E" w:rsidP="00A602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5F07B0">
        <w:rPr>
          <w:rFonts w:ascii="Times New Roman" w:hAnsi="Times New Roman" w:cs="Times New Roman"/>
          <w:sz w:val="28"/>
          <w:szCs w:val="28"/>
        </w:rPr>
        <w:t xml:space="preserve">- </w:t>
      </w:r>
      <w:r w:rsidRPr="005F07B0">
        <w:rPr>
          <w:rFonts w:ascii="Times New Roman" w:hAnsi="Times New Roman" w:cs="Times New Roman"/>
          <w:b/>
          <w:sz w:val="28"/>
          <w:szCs w:val="28"/>
        </w:rPr>
        <w:t>10</w:t>
      </w:r>
      <w:r w:rsidRPr="005F07B0">
        <w:rPr>
          <w:rFonts w:ascii="Times New Roman" w:hAnsi="Times New Roman" w:cs="Times New Roman"/>
          <w:sz w:val="28"/>
          <w:szCs w:val="28"/>
        </w:rPr>
        <w:t xml:space="preserve"> преподавателей общеобразовательных дисциплин (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Саметова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Н.С.,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Есмагамбетов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Асемхан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Есмагамбетов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Асылхан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Курмамбаев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Е.М.,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Каримжанов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Д.Ж.,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Талкамбаев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А.Ж.,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Хруслов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Д.В.,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А.С</w:t>
      </w:r>
      <w:r w:rsidRPr="005F07B0">
        <w:rPr>
          <w:rFonts w:ascii="Times New Roman" w:hAnsi="Times New Roman" w:cs="Times New Roman"/>
          <w:sz w:val="28"/>
          <w:szCs w:val="28"/>
          <w:lang w:val="kk-KZ"/>
        </w:rPr>
        <w:t xml:space="preserve">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Закарина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Г.Б., </w:t>
      </w:r>
      <w:r w:rsidRPr="005F07B0">
        <w:rPr>
          <w:rFonts w:ascii="Times New Roman" w:hAnsi="Times New Roman" w:cs="Times New Roman"/>
          <w:sz w:val="28"/>
          <w:szCs w:val="28"/>
          <w:lang w:val="kk-KZ"/>
        </w:rPr>
        <w:t>Әбілғазы Д.З.,</w:t>
      </w:r>
      <w:r w:rsidRPr="005F07B0">
        <w:rPr>
          <w:rFonts w:ascii="Times New Roman" w:hAnsi="Times New Roman" w:cs="Times New Roman"/>
          <w:sz w:val="28"/>
          <w:szCs w:val="28"/>
        </w:rPr>
        <w:t xml:space="preserve">), из них 8 – планово, 2 досрочно: 3 на подтверждение первой категории, 3 на подтверждение второй категории, 4 на присвоение второй; </w:t>
      </w:r>
      <w:proofErr w:type="gramEnd"/>
    </w:p>
    <w:p w:rsidR="00A6028E" w:rsidRPr="005F07B0" w:rsidRDefault="00A6028E" w:rsidP="00A602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F07B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F07B0">
        <w:rPr>
          <w:rFonts w:ascii="Times New Roman" w:hAnsi="Times New Roman" w:cs="Times New Roman"/>
          <w:b/>
          <w:sz w:val="28"/>
          <w:szCs w:val="28"/>
        </w:rPr>
        <w:t>2</w:t>
      </w:r>
      <w:r w:rsidRPr="005F07B0">
        <w:rPr>
          <w:rFonts w:ascii="Times New Roman" w:hAnsi="Times New Roman" w:cs="Times New Roman"/>
          <w:sz w:val="28"/>
          <w:szCs w:val="28"/>
        </w:rPr>
        <w:t xml:space="preserve"> преподавателя специальных дисциплин (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Абдоллина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С.С.,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Нурушев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М.Ж.), из них 1 на подтверждение первой категории, 1 на присвоение второй; </w:t>
      </w:r>
    </w:p>
    <w:p w:rsidR="00A6028E" w:rsidRDefault="00A6028E" w:rsidP="00A602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F07B0">
        <w:rPr>
          <w:rFonts w:ascii="Times New Roman" w:hAnsi="Times New Roman" w:cs="Times New Roman"/>
          <w:sz w:val="28"/>
          <w:szCs w:val="28"/>
        </w:rPr>
        <w:t xml:space="preserve">- </w:t>
      </w:r>
      <w:r w:rsidRPr="005F07B0">
        <w:rPr>
          <w:rFonts w:ascii="Times New Roman" w:hAnsi="Times New Roman" w:cs="Times New Roman"/>
          <w:b/>
          <w:sz w:val="28"/>
          <w:szCs w:val="28"/>
        </w:rPr>
        <w:t>3</w:t>
      </w:r>
      <w:r w:rsidRPr="005F07B0">
        <w:rPr>
          <w:rFonts w:ascii="Times New Roman" w:hAnsi="Times New Roman" w:cs="Times New Roman"/>
          <w:sz w:val="28"/>
          <w:szCs w:val="28"/>
        </w:rPr>
        <w:t xml:space="preserve"> мастера производственного обучения (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Досалин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М.М.,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Хруслова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Ж.В.,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Онайбаев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Б.Б.): из них 1- планово, 2- досрочно:1 на подтверждение первой категории, 1 на присвоение первой категории, на присвоение второй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A6028E" w:rsidRPr="005F07B0" w:rsidRDefault="00A6028E" w:rsidP="00A602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библиотекарь.</w:t>
      </w:r>
    </w:p>
    <w:p w:rsidR="00A6028E" w:rsidRDefault="00A6028E" w:rsidP="00A6028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07B0">
        <w:rPr>
          <w:rFonts w:ascii="Times New Roman" w:hAnsi="Times New Roman" w:cs="Times New Roman"/>
          <w:sz w:val="28"/>
          <w:szCs w:val="28"/>
        </w:rPr>
        <w:t>Из 15 педагогов 3</w:t>
      </w:r>
      <w:r w:rsidRPr="005F07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F07B0">
        <w:rPr>
          <w:rFonts w:ascii="Times New Roman" w:hAnsi="Times New Roman" w:cs="Times New Roman"/>
          <w:sz w:val="28"/>
          <w:szCs w:val="28"/>
        </w:rPr>
        <w:t>прошли аттестацию на квалификационную категорию педагог-модератор (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Закарина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Г.Б., </w:t>
      </w:r>
      <w:r w:rsidRPr="005F07B0">
        <w:rPr>
          <w:rFonts w:ascii="Times New Roman" w:hAnsi="Times New Roman" w:cs="Times New Roman"/>
          <w:sz w:val="28"/>
          <w:szCs w:val="28"/>
          <w:lang w:val="kk-KZ"/>
        </w:rPr>
        <w:t>Әбі</w:t>
      </w:r>
      <w:proofErr w:type="gramStart"/>
      <w:r w:rsidRPr="005F07B0">
        <w:rPr>
          <w:rFonts w:ascii="Times New Roman" w:hAnsi="Times New Roman" w:cs="Times New Roman"/>
          <w:sz w:val="28"/>
          <w:szCs w:val="28"/>
          <w:lang w:val="kk-KZ"/>
        </w:rPr>
        <w:t>л</w:t>
      </w:r>
      <w:proofErr w:type="gramEnd"/>
      <w:r w:rsidRPr="005F07B0">
        <w:rPr>
          <w:rFonts w:ascii="Times New Roman" w:hAnsi="Times New Roman" w:cs="Times New Roman"/>
          <w:sz w:val="28"/>
          <w:szCs w:val="28"/>
          <w:lang w:val="kk-KZ"/>
        </w:rPr>
        <w:t xml:space="preserve">ғазы Д.З.,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Каримжанов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Д.Ж.). Не серьезно отнеслись к сдаче аттестации и не прошли по причине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несдачи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НКТ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Есмагамбетов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Асемхан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Калмуканович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Есмагамбетов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Асылхан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Калмуканович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Саметова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Н.С.; не вовремя прошли национальное тестирование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Талкамбаев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А.Ж., </w:t>
      </w:r>
      <w:proofErr w:type="spellStart"/>
      <w:r w:rsidRPr="005F07B0">
        <w:rPr>
          <w:rFonts w:ascii="Times New Roman" w:hAnsi="Times New Roman" w:cs="Times New Roman"/>
          <w:sz w:val="28"/>
          <w:szCs w:val="28"/>
        </w:rPr>
        <w:t>Хруслов</w:t>
      </w:r>
      <w:proofErr w:type="spellEnd"/>
      <w:r w:rsidRPr="005F07B0"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A6028E" w:rsidRPr="005F07B0" w:rsidRDefault="00A6028E" w:rsidP="00A602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отсутствия тестовых материалов НКТ для преподавателей специальных дисциплин и мастеров производственного обучения перенесено на осенний период.</w:t>
      </w:r>
    </w:p>
    <w:tbl>
      <w:tblPr>
        <w:tblStyle w:val="ac"/>
        <w:tblW w:w="9677" w:type="dxa"/>
        <w:tblLook w:val="04A0" w:firstRow="1" w:lastRow="0" w:firstColumn="1" w:lastColumn="0" w:noHBand="0" w:noVBand="1"/>
      </w:tblPr>
      <w:tblGrid>
        <w:gridCol w:w="507"/>
        <w:gridCol w:w="1957"/>
        <w:gridCol w:w="3740"/>
        <w:gridCol w:w="1682"/>
        <w:gridCol w:w="1791"/>
      </w:tblGrid>
      <w:tr w:rsidR="00A6028E" w:rsidRPr="005F07B0" w:rsidTr="003B643F">
        <w:tc>
          <w:tcPr>
            <w:tcW w:w="507" w:type="dxa"/>
          </w:tcPr>
          <w:p w:rsidR="00A6028E" w:rsidRPr="00D17C5B" w:rsidRDefault="00A6028E" w:rsidP="003B64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17C5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57" w:type="dxa"/>
          </w:tcPr>
          <w:p w:rsidR="00A6028E" w:rsidRPr="00D17C5B" w:rsidRDefault="00A6028E" w:rsidP="003B64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17C5B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740" w:type="dxa"/>
          </w:tcPr>
          <w:p w:rsidR="00A6028E" w:rsidRPr="00D17C5B" w:rsidRDefault="00A6028E" w:rsidP="003B64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17C5B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682" w:type="dxa"/>
          </w:tcPr>
          <w:p w:rsidR="00A6028E" w:rsidRPr="00D17C5B" w:rsidRDefault="00A6028E" w:rsidP="003B64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7C5B">
              <w:rPr>
                <w:rFonts w:ascii="Times New Roman" w:hAnsi="Times New Roman" w:cs="Times New Roman"/>
                <w:sz w:val="28"/>
                <w:szCs w:val="28"/>
              </w:rPr>
              <w:t>Имеющееся</w:t>
            </w:r>
            <w:proofErr w:type="gramEnd"/>
            <w:r w:rsidRPr="00D17C5B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  <w:tc>
          <w:tcPr>
            <w:tcW w:w="1791" w:type="dxa"/>
          </w:tcPr>
          <w:p w:rsidR="00A6028E" w:rsidRPr="00D17C5B" w:rsidRDefault="00A6028E" w:rsidP="003B64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D17C5B">
              <w:rPr>
                <w:rFonts w:ascii="Times New Roman" w:hAnsi="Times New Roman" w:cs="Times New Roman"/>
                <w:sz w:val="28"/>
                <w:szCs w:val="28"/>
              </w:rPr>
              <w:t>Присвоенная категория</w:t>
            </w: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Әбілғазы Д.З.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химии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Закарина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русского языка и литературы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Каримжанов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Д.Ж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физического воспитания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Талкамбаев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А.Ж.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физического воспитания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Хруслов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физического воспитания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Курмамбаев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физического воспитания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Абдоллина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Нурушев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М.Ж.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Досалин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Хруслова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Онайбаев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Б.Б.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Есмагамбетов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Асемхан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Калмуканович</w:t>
            </w:r>
            <w:proofErr w:type="spellEnd"/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Есмагамбетов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Асылхан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Калмуканович</w:t>
            </w:r>
            <w:proofErr w:type="spellEnd"/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Преподаватель НВП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Саметова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казахского языка и литературы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Шарипов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Преподаватель информатики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28E" w:rsidRPr="005F07B0" w:rsidTr="003B643F">
        <w:tc>
          <w:tcPr>
            <w:tcW w:w="50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7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Марденова</w:t>
            </w:r>
            <w:proofErr w:type="spell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 xml:space="preserve"> З.Ш.</w:t>
            </w:r>
          </w:p>
        </w:tc>
        <w:tc>
          <w:tcPr>
            <w:tcW w:w="3740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682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91" w:type="dxa"/>
          </w:tcPr>
          <w:p w:rsidR="00A6028E" w:rsidRPr="00E42EB2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42EB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</w:tr>
    </w:tbl>
    <w:p w:rsidR="00A6028E" w:rsidRDefault="00A6028E" w:rsidP="00A6028E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D17C5B">
        <w:rPr>
          <w:rFonts w:ascii="Times New Roman" w:hAnsi="Times New Roman" w:cs="Times New Roman"/>
          <w:sz w:val="28"/>
          <w:szCs w:val="28"/>
        </w:rPr>
        <w:t>На следующий учебный год по плану проходят аттестацию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17C5B">
        <w:rPr>
          <w:rFonts w:ascii="Times New Roman" w:hAnsi="Times New Roman" w:cs="Times New Roman"/>
          <w:sz w:val="28"/>
          <w:szCs w:val="28"/>
        </w:rPr>
        <w:t xml:space="preserve"> педагогов, из них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7C5B">
        <w:rPr>
          <w:rFonts w:ascii="Times New Roman" w:hAnsi="Times New Roman" w:cs="Times New Roman"/>
          <w:sz w:val="28"/>
          <w:szCs w:val="28"/>
        </w:rPr>
        <w:t>преподавател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17C5B">
        <w:rPr>
          <w:rFonts w:ascii="Times New Roman" w:hAnsi="Times New Roman" w:cs="Times New Roman"/>
          <w:sz w:val="28"/>
          <w:szCs w:val="28"/>
        </w:rPr>
        <w:t xml:space="preserve"> общеобразовательных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 дисциплин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Жансугурова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</w:t>
      </w:r>
      <w:r w:rsidRPr="00D17C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Шубладзе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А.В.,преподаватель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специальных дисциплин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Г.И., мастера </w:t>
      </w:r>
      <w:r w:rsidRPr="00D17C5B">
        <w:rPr>
          <w:rFonts w:ascii="Times New Roman" w:hAnsi="Times New Roman" w:cs="Times New Roman"/>
          <w:sz w:val="28"/>
          <w:szCs w:val="28"/>
        </w:rPr>
        <w:t xml:space="preserve">производственного обучения Кузьменко П.Н., </w:t>
      </w:r>
      <w:proofErr w:type="spellStart"/>
      <w:r w:rsidRPr="00D17C5B">
        <w:rPr>
          <w:rFonts w:ascii="Times New Roman" w:hAnsi="Times New Roman" w:cs="Times New Roman"/>
          <w:sz w:val="28"/>
          <w:szCs w:val="28"/>
        </w:rPr>
        <w:t>Нурманов</w:t>
      </w:r>
      <w:proofErr w:type="spellEnd"/>
      <w:r w:rsidRPr="00D17C5B">
        <w:rPr>
          <w:rFonts w:ascii="Times New Roman" w:hAnsi="Times New Roman" w:cs="Times New Roman"/>
          <w:sz w:val="28"/>
          <w:szCs w:val="28"/>
        </w:rPr>
        <w:t xml:space="preserve"> А.Б., </w:t>
      </w:r>
      <w:proofErr w:type="spellStart"/>
      <w:r w:rsidRPr="00D17C5B">
        <w:rPr>
          <w:rFonts w:ascii="Times New Roman" w:hAnsi="Times New Roman" w:cs="Times New Roman"/>
          <w:sz w:val="28"/>
          <w:szCs w:val="28"/>
        </w:rPr>
        <w:t>Тотин</w:t>
      </w:r>
      <w:proofErr w:type="spellEnd"/>
      <w:r w:rsidRPr="00D17C5B">
        <w:rPr>
          <w:rFonts w:ascii="Times New Roman" w:hAnsi="Times New Roman" w:cs="Times New Roman"/>
          <w:sz w:val="28"/>
          <w:szCs w:val="28"/>
        </w:rPr>
        <w:t xml:space="preserve"> А.К., </w:t>
      </w:r>
      <w:proofErr w:type="spellStart"/>
      <w:r w:rsidRPr="00D17C5B">
        <w:rPr>
          <w:rFonts w:ascii="Times New Roman" w:hAnsi="Times New Roman" w:cs="Times New Roman"/>
          <w:sz w:val="28"/>
          <w:szCs w:val="28"/>
        </w:rPr>
        <w:t>Тотин</w:t>
      </w:r>
      <w:proofErr w:type="spellEnd"/>
      <w:r w:rsidRPr="00D17C5B">
        <w:rPr>
          <w:rFonts w:ascii="Times New Roman" w:hAnsi="Times New Roman" w:cs="Times New Roman"/>
          <w:sz w:val="28"/>
          <w:szCs w:val="28"/>
        </w:rPr>
        <w:t xml:space="preserve"> Т.А., Ткачев С.Г., </w:t>
      </w:r>
      <w:r w:rsidRPr="00811920">
        <w:rPr>
          <w:rFonts w:ascii="Times New Roman" w:hAnsi="Times New Roman" w:cs="Times New Roman"/>
          <w:sz w:val="28"/>
          <w:szCs w:val="28"/>
        </w:rPr>
        <w:t>Чернов Е.М,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7C5B">
        <w:rPr>
          <w:rFonts w:ascii="Times New Roman" w:hAnsi="Times New Roman" w:cs="Times New Roman"/>
          <w:sz w:val="28"/>
          <w:szCs w:val="28"/>
        </w:rPr>
        <w:t>Асманов</w:t>
      </w:r>
      <w:proofErr w:type="spellEnd"/>
      <w:r w:rsidRPr="00D17C5B">
        <w:rPr>
          <w:rFonts w:ascii="Times New Roman" w:hAnsi="Times New Roman" w:cs="Times New Roman"/>
          <w:sz w:val="28"/>
          <w:szCs w:val="28"/>
        </w:rPr>
        <w:t xml:space="preserve"> Г.С., </w:t>
      </w:r>
      <w:proofErr w:type="spellStart"/>
      <w:r w:rsidRPr="00D17C5B">
        <w:rPr>
          <w:rFonts w:ascii="Times New Roman" w:hAnsi="Times New Roman" w:cs="Times New Roman"/>
          <w:sz w:val="28"/>
          <w:szCs w:val="28"/>
        </w:rPr>
        <w:t>Миргалиев</w:t>
      </w:r>
      <w:proofErr w:type="spellEnd"/>
      <w:r w:rsidRPr="00D17C5B">
        <w:rPr>
          <w:rFonts w:ascii="Times New Roman" w:hAnsi="Times New Roman" w:cs="Times New Roman"/>
          <w:sz w:val="28"/>
          <w:szCs w:val="28"/>
        </w:rPr>
        <w:t xml:space="preserve"> А.Ш. </w:t>
      </w:r>
      <w:proofErr w:type="gramEnd"/>
    </w:p>
    <w:p w:rsidR="00A6028E" w:rsidRPr="00D17C5B" w:rsidRDefault="00A6028E" w:rsidP="00A6028E">
      <w:pPr>
        <w:shd w:val="clear" w:color="auto" w:fill="FFFFFF"/>
        <w:spacing w:before="30" w:after="30"/>
        <w:rPr>
          <w:rFonts w:ascii="Times New Roman" w:hAnsi="Times New Roman" w:cs="Times New Roman"/>
          <w:sz w:val="28"/>
          <w:szCs w:val="28"/>
        </w:rPr>
      </w:pPr>
      <w:r w:rsidRPr="008A4A5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A4A51">
        <w:rPr>
          <w:rFonts w:ascii="Times New Roman" w:hAnsi="Times New Roman" w:cs="Times New Roman"/>
          <w:b/>
          <w:sz w:val="28"/>
          <w:szCs w:val="28"/>
        </w:rPr>
        <w:t>.</w:t>
      </w:r>
      <w:r w:rsidRPr="008A4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17C5B">
        <w:rPr>
          <w:rFonts w:ascii="Times New Roman" w:hAnsi="Times New Roman" w:cs="Times New Roman"/>
          <w:sz w:val="28"/>
          <w:szCs w:val="28"/>
        </w:rPr>
        <w:t xml:space="preserve">ыли проведены </w:t>
      </w:r>
      <w:r>
        <w:rPr>
          <w:rFonts w:ascii="Times New Roman" w:hAnsi="Times New Roman" w:cs="Times New Roman"/>
          <w:sz w:val="28"/>
          <w:szCs w:val="28"/>
        </w:rPr>
        <w:t xml:space="preserve">ежегодные </w:t>
      </w:r>
      <w:r w:rsidRPr="00C7411E">
        <w:rPr>
          <w:rFonts w:ascii="Times New Roman" w:hAnsi="Times New Roman" w:cs="Times New Roman"/>
          <w:b/>
          <w:sz w:val="28"/>
          <w:szCs w:val="28"/>
        </w:rPr>
        <w:t>педагогические чтения</w:t>
      </w:r>
      <w:r w:rsidRPr="00D17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7C5B">
        <w:rPr>
          <w:rFonts w:ascii="Times New Roman" w:hAnsi="Times New Roman" w:cs="Times New Roman"/>
          <w:b/>
          <w:i/>
          <w:sz w:val="28"/>
          <w:szCs w:val="28"/>
        </w:rPr>
        <w:t>«Педагогические технологии стимулирования учебно-познавательной деятельности обучающихся»</w:t>
      </w:r>
      <w:r w:rsidRPr="00D17C5B">
        <w:rPr>
          <w:rFonts w:ascii="Times New Roman" w:hAnsi="Times New Roman" w:cs="Times New Roman"/>
          <w:sz w:val="28"/>
          <w:szCs w:val="28"/>
        </w:rPr>
        <w:t xml:space="preserve">, на которых </w:t>
      </w:r>
      <w:proofErr w:type="spellStart"/>
      <w:r w:rsidRPr="00D17C5B">
        <w:rPr>
          <w:rFonts w:ascii="Times New Roman" w:hAnsi="Times New Roman" w:cs="Times New Roman"/>
          <w:sz w:val="28"/>
          <w:szCs w:val="28"/>
        </w:rPr>
        <w:t>аттестующиеся</w:t>
      </w:r>
      <w:proofErr w:type="spellEnd"/>
      <w:r w:rsidRPr="00D17C5B">
        <w:rPr>
          <w:rFonts w:ascii="Times New Roman" w:hAnsi="Times New Roman" w:cs="Times New Roman"/>
          <w:sz w:val="28"/>
          <w:szCs w:val="28"/>
        </w:rPr>
        <w:t xml:space="preserve"> педагогические работники представили свой собственный педагогический опыт работы в дистанционном формате в виде докладов и презентаций.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C5B">
        <w:rPr>
          <w:rFonts w:ascii="Times New Roman" w:hAnsi="Times New Roman" w:cs="Times New Roman"/>
          <w:sz w:val="28"/>
          <w:szCs w:val="28"/>
        </w:rPr>
        <w:t>Темы выступления самые разные, возраст и стаж педагогов более 5 лет. Это пре</w:t>
      </w:r>
      <w:r>
        <w:rPr>
          <w:rFonts w:ascii="Times New Roman" w:hAnsi="Times New Roman" w:cs="Times New Roman"/>
          <w:sz w:val="28"/>
          <w:szCs w:val="28"/>
        </w:rPr>
        <w:t xml:space="preserve">подаватели общеобразовательных и </w:t>
      </w:r>
      <w:r w:rsidRPr="00D17C5B">
        <w:rPr>
          <w:rFonts w:ascii="Times New Roman" w:hAnsi="Times New Roman" w:cs="Times New Roman"/>
          <w:sz w:val="28"/>
          <w:szCs w:val="28"/>
        </w:rPr>
        <w:t>профессиональных дисциплин:</w:t>
      </w:r>
    </w:p>
    <w:p w:rsidR="00A6028E" w:rsidRPr="00797059" w:rsidRDefault="00A6028E" w:rsidP="00A6028E">
      <w:pPr>
        <w:pStyle w:val="a5"/>
        <w:numPr>
          <w:ilvl w:val="0"/>
          <w:numId w:val="17"/>
        </w:numPr>
        <w:spacing w:before="0" w:beforeAutospacing="0" w:after="200" w:afterAutospacing="0" w:line="276" w:lineRule="auto"/>
        <w:contextualSpacing/>
        <w:rPr>
          <w:sz w:val="28"/>
          <w:szCs w:val="28"/>
        </w:rPr>
      </w:pPr>
      <w:proofErr w:type="spellStart"/>
      <w:r w:rsidRPr="00797059">
        <w:rPr>
          <w:sz w:val="28"/>
          <w:szCs w:val="28"/>
        </w:rPr>
        <w:t>Абдоллина</w:t>
      </w:r>
      <w:proofErr w:type="spellEnd"/>
      <w:r w:rsidRPr="00797059">
        <w:rPr>
          <w:sz w:val="28"/>
          <w:szCs w:val="28"/>
        </w:rPr>
        <w:t xml:space="preserve"> С.С. «Средства обучения и средства контроля на уроках специальных дисциплин в условиях дистанционного обучения»</w:t>
      </w:r>
    </w:p>
    <w:p w:rsidR="00A6028E" w:rsidRPr="00C47513" w:rsidRDefault="00A6028E" w:rsidP="00A6028E">
      <w:pPr>
        <w:pStyle w:val="a5"/>
        <w:numPr>
          <w:ilvl w:val="0"/>
          <w:numId w:val="17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Есмагамбетов</w:t>
      </w:r>
      <w:proofErr w:type="spellEnd"/>
      <w:r w:rsidRPr="00C47513">
        <w:rPr>
          <w:sz w:val="28"/>
          <w:szCs w:val="28"/>
        </w:rPr>
        <w:t xml:space="preserve"> А.К. «Проведение военно-полевых сборов в условиях дистанционного обучения»</w:t>
      </w:r>
    </w:p>
    <w:p w:rsidR="00A6028E" w:rsidRPr="00C47513" w:rsidRDefault="00A6028E" w:rsidP="00A6028E">
      <w:pPr>
        <w:pStyle w:val="a5"/>
        <w:numPr>
          <w:ilvl w:val="0"/>
          <w:numId w:val="17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Нурушев</w:t>
      </w:r>
      <w:proofErr w:type="spellEnd"/>
      <w:r w:rsidRPr="00C47513">
        <w:rPr>
          <w:sz w:val="28"/>
          <w:szCs w:val="28"/>
        </w:rPr>
        <w:t xml:space="preserve"> М.Ж. «</w:t>
      </w:r>
      <w:proofErr w:type="spellStart"/>
      <w:r w:rsidRPr="00C47513">
        <w:rPr>
          <w:sz w:val="28"/>
          <w:szCs w:val="28"/>
        </w:rPr>
        <w:t>Межпредметные</w:t>
      </w:r>
      <w:proofErr w:type="spellEnd"/>
      <w:r w:rsidRPr="00C47513">
        <w:rPr>
          <w:sz w:val="28"/>
          <w:szCs w:val="28"/>
        </w:rPr>
        <w:t xml:space="preserve"> связи на уроках специальных дисциплин, как средство повышения качества обучения»</w:t>
      </w:r>
    </w:p>
    <w:p w:rsidR="00A6028E" w:rsidRPr="00C47513" w:rsidRDefault="00A6028E" w:rsidP="00A6028E">
      <w:pPr>
        <w:pStyle w:val="a5"/>
        <w:numPr>
          <w:ilvl w:val="0"/>
          <w:numId w:val="17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Курмамбаев</w:t>
      </w:r>
      <w:proofErr w:type="spellEnd"/>
      <w:r w:rsidRPr="00C47513">
        <w:rPr>
          <w:sz w:val="28"/>
          <w:szCs w:val="28"/>
        </w:rPr>
        <w:t xml:space="preserve"> Е.М. «Применение информационных технологий на учебных занятиях по физическому воспитанию</w:t>
      </w:r>
      <w:r>
        <w:rPr>
          <w:sz w:val="28"/>
          <w:szCs w:val="28"/>
        </w:rPr>
        <w:t xml:space="preserve"> в условиях дистанционного обучения</w:t>
      </w:r>
      <w:r w:rsidRPr="00C47513">
        <w:rPr>
          <w:sz w:val="28"/>
          <w:szCs w:val="28"/>
        </w:rPr>
        <w:t>»</w:t>
      </w:r>
    </w:p>
    <w:p w:rsidR="00A6028E" w:rsidRDefault="00A6028E" w:rsidP="00A6028E">
      <w:pPr>
        <w:pStyle w:val="a5"/>
        <w:numPr>
          <w:ilvl w:val="0"/>
          <w:numId w:val="17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185DEE">
        <w:rPr>
          <w:sz w:val="28"/>
          <w:szCs w:val="28"/>
        </w:rPr>
        <w:t>Хруслов</w:t>
      </w:r>
      <w:proofErr w:type="spellEnd"/>
      <w:r w:rsidRPr="00185DEE">
        <w:rPr>
          <w:sz w:val="28"/>
          <w:szCs w:val="28"/>
        </w:rPr>
        <w:t xml:space="preserve"> Д.В. «</w:t>
      </w:r>
      <w:r w:rsidRPr="00C47513">
        <w:rPr>
          <w:sz w:val="28"/>
          <w:szCs w:val="28"/>
        </w:rPr>
        <w:t xml:space="preserve">Дистанционное обучение как современный формат преподавания </w:t>
      </w:r>
      <w:r>
        <w:rPr>
          <w:sz w:val="28"/>
          <w:szCs w:val="28"/>
        </w:rPr>
        <w:t>физического воспитания</w:t>
      </w:r>
      <w:r w:rsidRPr="00185DE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6028E" w:rsidRPr="00262C68" w:rsidRDefault="00A6028E" w:rsidP="00A6028E">
      <w:pPr>
        <w:rPr>
          <w:sz w:val="28"/>
          <w:szCs w:val="28"/>
        </w:rPr>
      </w:pPr>
      <w:r w:rsidRPr="00F6267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19D895" wp14:editId="3396896C">
            <wp:extent cx="1819275" cy="1799590"/>
            <wp:effectExtent l="0" t="0" r="9525" b="0"/>
            <wp:docPr id="6" name="Рисунок 6" descr="C:\Users\Админ\Desktop\6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6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50" cy="18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846">
        <w:rPr>
          <w:noProof/>
          <w:sz w:val="28"/>
          <w:szCs w:val="28"/>
          <w:lang w:eastAsia="ru-RU"/>
        </w:rPr>
        <w:drawing>
          <wp:inline distT="0" distB="0" distL="0" distR="0" wp14:anchorId="3122C98B" wp14:editId="1E9A9867">
            <wp:extent cx="1628775" cy="1786890"/>
            <wp:effectExtent l="0" t="0" r="9525" b="3810"/>
            <wp:docPr id="17" name="Рисунок 17" descr="C:\Users\Админ\Desktop\скрины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скрины\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04" cy="17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672">
        <w:rPr>
          <w:noProof/>
          <w:sz w:val="28"/>
          <w:szCs w:val="28"/>
          <w:lang w:eastAsia="ru-RU"/>
        </w:rPr>
        <w:drawing>
          <wp:inline distT="0" distB="0" distL="0" distR="0" wp14:anchorId="2BD55A69" wp14:editId="32FA25B4">
            <wp:extent cx="1428750" cy="1790700"/>
            <wp:effectExtent l="0" t="0" r="0" b="0"/>
            <wp:docPr id="7" name="Рисунок 7" descr="C:\Users\Админ\Desktop\19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9к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672">
        <w:rPr>
          <w:noProof/>
          <w:sz w:val="28"/>
          <w:szCs w:val="28"/>
          <w:lang w:eastAsia="ru-RU"/>
        </w:rPr>
        <w:drawing>
          <wp:inline distT="0" distB="0" distL="0" distR="0" wp14:anchorId="41854B63" wp14:editId="31A9E0C2">
            <wp:extent cx="695325" cy="1781175"/>
            <wp:effectExtent l="0" t="0" r="9525" b="9525"/>
            <wp:docPr id="8" name="Рисунок 8" descr="C:\Users\Админ\Desktop\15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5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85"/>
                    <a:stretch/>
                  </pic:blipFill>
                  <pic:spPr bwMode="auto">
                    <a:xfrm>
                      <a:off x="0" y="0"/>
                      <a:ext cx="695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72">
        <w:rPr>
          <w:noProof/>
          <w:sz w:val="28"/>
          <w:szCs w:val="28"/>
          <w:lang w:eastAsia="ru-RU"/>
        </w:rPr>
        <w:drawing>
          <wp:inline distT="0" distB="0" distL="0" distR="0" wp14:anchorId="5D202EB8" wp14:editId="36AD242F">
            <wp:extent cx="762000" cy="1809750"/>
            <wp:effectExtent l="0" t="0" r="0" b="0"/>
            <wp:docPr id="9" name="Рисунок 9" descr="C:\Users\Админ\Desktop\26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6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8E" w:rsidRPr="00C7411E" w:rsidRDefault="00A6028E" w:rsidP="00A6028E">
      <w:pPr>
        <w:spacing w:after="0" w:line="259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17C5B">
        <w:rPr>
          <w:rFonts w:ascii="Times New Roman" w:hAnsi="Times New Roman" w:cs="Times New Roman"/>
          <w:sz w:val="28"/>
          <w:szCs w:val="28"/>
        </w:rPr>
        <w:t xml:space="preserve">Другие </w:t>
      </w:r>
      <w:proofErr w:type="spellStart"/>
      <w:r w:rsidRPr="00D17C5B">
        <w:rPr>
          <w:rFonts w:ascii="Times New Roman" w:hAnsi="Times New Roman" w:cs="Times New Roman"/>
          <w:sz w:val="28"/>
          <w:szCs w:val="28"/>
        </w:rPr>
        <w:t>аттестующиеся</w:t>
      </w:r>
      <w:proofErr w:type="spellEnd"/>
      <w:r w:rsidRPr="00D17C5B">
        <w:rPr>
          <w:rFonts w:ascii="Times New Roman" w:hAnsi="Times New Roman" w:cs="Times New Roman"/>
          <w:sz w:val="28"/>
          <w:szCs w:val="28"/>
        </w:rPr>
        <w:t xml:space="preserve"> педагоги выступили со своими докладами на других конференциях в рамках колледжа.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8C6">
        <w:rPr>
          <w:rFonts w:ascii="Times New Roman" w:hAnsi="Times New Roman" w:cs="Times New Roman"/>
          <w:sz w:val="28"/>
          <w:szCs w:val="28"/>
        </w:rPr>
        <w:t>По итогам всех прошедших конференций напрашивается вывод:  доклады большинства педагогов были взяты из интернета, тема доклада не была связана с их опытом работы.</w:t>
      </w:r>
    </w:p>
    <w:p w:rsidR="00A6028E" w:rsidRPr="00D17C5B" w:rsidRDefault="00A6028E" w:rsidP="00A6028E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D17C5B">
        <w:rPr>
          <w:rFonts w:ascii="Times New Roman" w:hAnsi="Times New Roman" w:cs="Times New Roman"/>
          <w:sz w:val="28"/>
          <w:szCs w:val="28"/>
        </w:rPr>
        <w:t xml:space="preserve">В рамках декады молодых и вновь прибывших педагогов была проведена онлайн-конференция </w:t>
      </w:r>
      <w:r w:rsidRPr="00D17C5B">
        <w:rPr>
          <w:rFonts w:ascii="Times New Roman" w:hAnsi="Times New Roman" w:cs="Times New Roman"/>
          <w:b/>
          <w:i/>
          <w:sz w:val="28"/>
          <w:szCs w:val="28"/>
        </w:rPr>
        <w:t>«Молодой педагог: пути профессионального роста»</w:t>
      </w:r>
      <w:r w:rsidRPr="00D17C5B">
        <w:rPr>
          <w:rFonts w:ascii="Times New Roman" w:hAnsi="Times New Roman" w:cs="Times New Roman"/>
          <w:i/>
          <w:sz w:val="28"/>
          <w:szCs w:val="28"/>
        </w:rPr>
        <w:t>,</w:t>
      </w:r>
    </w:p>
    <w:p w:rsidR="00A6028E" w:rsidRPr="00D17C5B" w:rsidRDefault="00A6028E" w:rsidP="00A6028E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D17C5B">
        <w:rPr>
          <w:rFonts w:ascii="Times New Roman" w:hAnsi="Times New Roman" w:cs="Times New Roman"/>
          <w:sz w:val="28"/>
          <w:szCs w:val="28"/>
        </w:rPr>
        <w:t>на которой были представлены доклады о собственном опыте работы.</w:t>
      </w:r>
    </w:p>
    <w:p w:rsidR="00A6028E" w:rsidRPr="00B1452E" w:rsidRDefault="00A6028E" w:rsidP="00A6028E">
      <w:pPr>
        <w:pStyle w:val="a5"/>
        <w:numPr>
          <w:ilvl w:val="0"/>
          <w:numId w:val="18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r w:rsidRPr="00C7411E">
        <w:rPr>
          <w:b/>
          <w:sz w:val="28"/>
          <w:szCs w:val="28"/>
          <w:lang w:val="kk-KZ"/>
        </w:rPr>
        <w:t>Әбілғазы Д</w:t>
      </w:r>
      <w:r w:rsidRPr="00C7411E">
        <w:rPr>
          <w:b/>
          <w:sz w:val="28"/>
          <w:szCs w:val="28"/>
        </w:rPr>
        <w:t>.З</w:t>
      </w:r>
      <w:r w:rsidRPr="00B1452E">
        <w:rPr>
          <w:sz w:val="28"/>
          <w:szCs w:val="28"/>
        </w:rPr>
        <w:t>.</w:t>
      </w:r>
      <w:r>
        <w:rPr>
          <w:sz w:val="28"/>
          <w:szCs w:val="28"/>
        </w:rPr>
        <w:t>, преподаватель химии,</w:t>
      </w:r>
      <w:r w:rsidRPr="00B1452E">
        <w:rPr>
          <w:sz w:val="28"/>
          <w:szCs w:val="28"/>
        </w:rPr>
        <w:t xml:space="preserve"> «Самообразование в становлении молодого специалиста в условиях дистанционного обучения»</w:t>
      </w:r>
    </w:p>
    <w:p w:rsidR="00A6028E" w:rsidRPr="00C47513" w:rsidRDefault="00A6028E" w:rsidP="00A6028E">
      <w:pPr>
        <w:pStyle w:val="a5"/>
        <w:numPr>
          <w:ilvl w:val="0"/>
          <w:numId w:val="18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r w:rsidRPr="00C47513">
        <w:rPr>
          <w:sz w:val="28"/>
          <w:szCs w:val="28"/>
        </w:rPr>
        <w:t>Чернов Е.М.</w:t>
      </w:r>
      <w:r>
        <w:rPr>
          <w:sz w:val="28"/>
          <w:szCs w:val="28"/>
        </w:rPr>
        <w:t>, преподаватель специальных дисциплин,</w:t>
      </w:r>
      <w:r w:rsidRPr="00C47513">
        <w:rPr>
          <w:sz w:val="28"/>
          <w:szCs w:val="28"/>
        </w:rPr>
        <w:t xml:space="preserve"> «</w:t>
      </w:r>
      <w:r>
        <w:rPr>
          <w:sz w:val="28"/>
          <w:szCs w:val="28"/>
        </w:rPr>
        <w:t>Знания и умения наставника – залог успеха его ученика</w:t>
      </w:r>
      <w:r w:rsidRPr="00C47513">
        <w:rPr>
          <w:sz w:val="28"/>
          <w:szCs w:val="28"/>
        </w:rPr>
        <w:t>»</w:t>
      </w:r>
    </w:p>
    <w:p w:rsidR="00A6028E" w:rsidRPr="00C47513" w:rsidRDefault="00A6028E" w:rsidP="00A6028E">
      <w:pPr>
        <w:pStyle w:val="a5"/>
        <w:numPr>
          <w:ilvl w:val="0"/>
          <w:numId w:val="18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47513">
        <w:rPr>
          <w:sz w:val="28"/>
          <w:szCs w:val="28"/>
        </w:rPr>
        <w:t>Итемгенов</w:t>
      </w:r>
      <w:proofErr w:type="spellEnd"/>
      <w:r w:rsidRPr="00C47513">
        <w:rPr>
          <w:sz w:val="28"/>
          <w:szCs w:val="28"/>
        </w:rPr>
        <w:t xml:space="preserve"> Ж.Т.</w:t>
      </w:r>
      <w:r>
        <w:rPr>
          <w:sz w:val="28"/>
          <w:szCs w:val="28"/>
        </w:rPr>
        <w:t xml:space="preserve">, мастер производственного обучения, </w:t>
      </w:r>
      <w:r w:rsidRPr="00C47513">
        <w:rPr>
          <w:sz w:val="28"/>
          <w:szCs w:val="28"/>
        </w:rPr>
        <w:t>«Роль мастера производственного обучения, его функции, компетенции в подготовке конкурентоспособных специалистов»</w:t>
      </w:r>
    </w:p>
    <w:p w:rsidR="00A6028E" w:rsidRDefault="00A6028E" w:rsidP="00A6028E">
      <w:pPr>
        <w:pStyle w:val="a5"/>
        <w:numPr>
          <w:ilvl w:val="0"/>
          <w:numId w:val="18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r w:rsidRPr="00C47513">
        <w:rPr>
          <w:sz w:val="28"/>
          <w:szCs w:val="28"/>
        </w:rPr>
        <w:t>Карпенко С.В.</w:t>
      </w:r>
      <w:r>
        <w:rPr>
          <w:sz w:val="28"/>
          <w:szCs w:val="28"/>
        </w:rPr>
        <w:t>, мастер производственного обучения,</w:t>
      </w:r>
      <w:r w:rsidRPr="00C47513">
        <w:rPr>
          <w:sz w:val="28"/>
          <w:szCs w:val="28"/>
        </w:rPr>
        <w:t xml:space="preserve"> «</w:t>
      </w:r>
      <w:r>
        <w:rPr>
          <w:sz w:val="28"/>
          <w:szCs w:val="28"/>
        </w:rPr>
        <w:t>Пути повышения мотивации профессиональной деятельности молодого специалиста</w:t>
      </w:r>
      <w:r w:rsidRPr="00C47513">
        <w:rPr>
          <w:sz w:val="28"/>
          <w:szCs w:val="28"/>
        </w:rPr>
        <w:t>»</w:t>
      </w:r>
    </w:p>
    <w:p w:rsidR="00A6028E" w:rsidRDefault="00A6028E" w:rsidP="00A6028E">
      <w:pPr>
        <w:pStyle w:val="a5"/>
        <w:numPr>
          <w:ilvl w:val="0"/>
          <w:numId w:val="18"/>
        </w:numPr>
        <w:spacing w:before="0" w:beforeAutospacing="0" w:after="160" w:afterAutospacing="0" w:line="259" w:lineRule="auto"/>
        <w:contextualSpacing/>
        <w:rPr>
          <w:sz w:val="28"/>
          <w:szCs w:val="28"/>
        </w:rPr>
      </w:pPr>
      <w:proofErr w:type="spellStart"/>
      <w:r w:rsidRPr="00C7411E">
        <w:rPr>
          <w:b/>
          <w:sz w:val="28"/>
          <w:szCs w:val="28"/>
        </w:rPr>
        <w:t>Хруслова</w:t>
      </w:r>
      <w:proofErr w:type="spellEnd"/>
      <w:r w:rsidRPr="00C7411E">
        <w:rPr>
          <w:b/>
          <w:sz w:val="28"/>
          <w:szCs w:val="28"/>
        </w:rPr>
        <w:t xml:space="preserve"> Ж.В</w:t>
      </w:r>
      <w:r w:rsidRPr="00C47513">
        <w:rPr>
          <w:sz w:val="28"/>
          <w:szCs w:val="28"/>
        </w:rPr>
        <w:t>.</w:t>
      </w:r>
      <w:r>
        <w:rPr>
          <w:sz w:val="28"/>
          <w:szCs w:val="28"/>
        </w:rPr>
        <w:t>, мастер производственного обучения,</w:t>
      </w:r>
      <w:r w:rsidRPr="00C47513">
        <w:rPr>
          <w:sz w:val="28"/>
          <w:szCs w:val="28"/>
        </w:rPr>
        <w:t xml:space="preserve"> «</w:t>
      </w:r>
      <w:r>
        <w:rPr>
          <w:sz w:val="28"/>
          <w:szCs w:val="28"/>
        </w:rPr>
        <w:t>Профессиональное становление: ситуации, способы действия, перспективы</w:t>
      </w:r>
      <w:r w:rsidRPr="00C4751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6028E" w:rsidRDefault="00A6028E" w:rsidP="00A602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80759B" wp14:editId="752CA807">
            <wp:extent cx="1476375" cy="1752600"/>
            <wp:effectExtent l="0" t="0" r="9525" b="0"/>
            <wp:docPr id="19" name="Рисунок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3703E3" wp14:editId="529CF24E">
            <wp:extent cx="914400" cy="1771650"/>
            <wp:effectExtent l="0" t="0" r="0" b="0"/>
            <wp:docPr id="20" name="Рисунок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08882E" wp14:editId="645D317D">
            <wp:extent cx="1371600" cy="1743075"/>
            <wp:effectExtent l="0" t="0" r="0" b="9525"/>
            <wp:docPr id="22" name="Рисунок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406E03" wp14:editId="50C94E9E">
            <wp:extent cx="1409700" cy="1743075"/>
            <wp:effectExtent l="0" t="0" r="0" b="9525"/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D9E1F5" wp14:editId="22BE56B0">
            <wp:extent cx="1190625" cy="1724025"/>
            <wp:effectExtent l="0" t="0" r="9525" b="9525"/>
            <wp:docPr id="24" name="Рисунок 24" descr="Screenshot_2021-02-06-10-5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reenshot_2021-02-06-10-55-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12500" r="5060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55E">
        <w:rPr>
          <w:noProof/>
          <w:sz w:val="28"/>
          <w:szCs w:val="28"/>
          <w:lang w:eastAsia="ru-RU"/>
        </w:rPr>
        <w:drawing>
          <wp:inline distT="0" distB="0" distL="0" distR="0" wp14:anchorId="7B1059E0" wp14:editId="3D54F291">
            <wp:extent cx="6343650" cy="1571625"/>
            <wp:effectExtent l="0" t="0" r="0" b="9525"/>
            <wp:docPr id="21" name="Рисунок 21" descr="C:\Users\Админ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78" cy="15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8E" w:rsidRPr="001848C6" w:rsidRDefault="00A6028E" w:rsidP="00A6028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8A4A5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A4A51">
        <w:rPr>
          <w:rFonts w:ascii="Times New Roman" w:hAnsi="Times New Roman" w:cs="Times New Roman"/>
          <w:sz w:val="28"/>
          <w:szCs w:val="28"/>
        </w:rPr>
        <w:t xml:space="preserve">Согласно плану </w:t>
      </w:r>
      <w:r>
        <w:rPr>
          <w:rFonts w:ascii="Times New Roman" w:hAnsi="Times New Roman" w:cs="Times New Roman"/>
          <w:sz w:val="28"/>
          <w:szCs w:val="28"/>
        </w:rPr>
        <w:t>учебно-</w:t>
      </w:r>
      <w:r w:rsidRPr="008A4A51">
        <w:rPr>
          <w:rFonts w:ascii="Times New Roman" w:hAnsi="Times New Roman" w:cs="Times New Roman"/>
          <w:sz w:val="28"/>
          <w:szCs w:val="28"/>
        </w:rPr>
        <w:t>методическо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8A4A51">
        <w:rPr>
          <w:rFonts w:ascii="Times New Roman" w:hAnsi="Times New Roman" w:cs="Times New Roman"/>
          <w:sz w:val="28"/>
          <w:szCs w:val="28"/>
        </w:rPr>
        <w:t>работы, были проведены заседания</w:t>
      </w:r>
      <w:r w:rsidRPr="00C741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4A51">
        <w:rPr>
          <w:rFonts w:ascii="Times New Roman" w:hAnsi="Times New Roman" w:cs="Times New Roman"/>
          <w:sz w:val="28"/>
          <w:szCs w:val="28"/>
        </w:rPr>
        <w:t>методического совета колледжа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70BE">
        <w:rPr>
          <w:noProof/>
        </w:rPr>
        <w:t xml:space="preserve"> </w:t>
      </w:r>
      <w:r w:rsidRPr="00BA70BE">
        <w:rPr>
          <w:noProof/>
          <w:lang w:eastAsia="ru-RU"/>
        </w:rPr>
        <w:drawing>
          <wp:inline distT="0" distB="0" distL="0" distR="0" wp14:anchorId="0429E975" wp14:editId="56EDE6F9">
            <wp:extent cx="6372225" cy="436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28E" w:rsidRDefault="00A6028E" w:rsidP="00A6028E">
      <w:pPr>
        <w:jc w:val="both"/>
        <w:rPr>
          <w:sz w:val="28"/>
          <w:szCs w:val="28"/>
        </w:rPr>
      </w:pPr>
    </w:p>
    <w:p w:rsidR="00A6028E" w:rsidRPr="004D194A" w:rsidRDefault="00A6028E" w:rsidP="00A6028E">
      <w:pPr>
        <w:jc w:val="both"/>
        <w:rPr>
          <w:sz w:val="28"/>
          <w:szCs w:val="28"/>
        </w:rPr>
      </w:pPr>
      <w:r w:rsidRPr="0033334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B50C8CD" wp14:editId="05342616">
            <wp:extent cx="6200775" cy="4638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28E" w:rsidRDefault="00A6028E" w:rsidP="00A6028E">
      <w:r w:rsidRPr="0033334F">
        <w:rPr>
          <w:noProof/>
          <w:lang w:eastAsia="ru-RU"/>
        </w:rPr>
        <w:drawing>
          <wp:inline distT="0" distB="0" distL="0" distR="0" wp14:anchorId="3E4FB735" wp14:editId="1334486B">
            <wp:extent cx="6419850" cy="4124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28E" w:rsidRDefault="00A6028E" w:rsidP="00A6028E">
      <w:r w:rsidRPr="0033334F">
        <w:rPr>
          <w:noProof/>
          <w:lang w:eastAsia="ru-RU"/>
        </w:rPr>
        <w:lastRenderedPageBreak/>
        <w:drawing>
          <wp:inline distT="0" distB="0" distL="0" distR="0" wp14:anchorId="200E2055" wp14:editId="58FB105A">
            <wp:extent cx="6286500" cy="446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28E" w:rsidRDefault="00A6028E" w:rsidP="00A6028E">
      <w:r w:rsidRPr="0033334F">
        <w:rPr>
          <w:noProof/>
          <w:lang w:eastAsia="ru-RU"/>
        </w:rPr>
        <w:lastRenderedPageBreak/>
        <w:drawing>
          <wp:inline distT="0" distB="0" distL="0" distR="0" wp14:anchorId="08EC9354" wp14:editId="76DCA560">
            <wp:extent cx="6477000" cy="4791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28E" w:rsidRPr="00D17C5B" w:rsidRDefault="00A6028E" w:rsidP="00A6028E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A6028E" w:rsidRPr="008C36C8" w:rsidRDefault="00A6028E" w:rsidP="00A602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6C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C36C8">
        <w:rPr>
          <w:rFonts w:ascii="Times New Roman" w:hAnsi="Times New Roman" w:cs="Times New Roman"/>
          <w:b/>
          <w:sz w:val="28"/>
          <w:szCs w:val="28"/>
        </w:rPr>
        <w:t>. Методические недели и мероприятия</w:t>
      </w:r>
    </w:p>
    <w:p w:rsidR="00A6028E" w:rsidRPr="000773A8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 xml:space="preserve">На начало учебного года председателями  ЦК был составлен план проведения  декад. </w:t>
      </w:r>
    </w:p>
    <w:p w:rsidR="00A6028E" w:rsidRPr="008C36C8" w:rsidRDefault="00A6028E" w:rsidP="00A6028E">
      <w:pPr>
        <w:pStyle w:val="aa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>Цели проведения декад:</w:t>
      </w:r>
    </w:p>
    <w:p w:rsidR="00A6028E" w:rsidRPr="008C36C8" w:rsidRDefault="00A6028E" w:rsidP="00A6028E">
      <w:pPr>
        <w:pStyle w:val="aa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 целью повышения профессиональной компетентности и мастерства педагогов;</w:t>
      </w:r>
    </w:p>
    <w:p w:rsidR="00A6028E" w:rsidRPr="008C36C8" w:rsidRDefault="00A6028E" w:rsidP="00A6028E">
      <w:pPr>
        <w:pStyle w:val="aa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развития и укрепления интереса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выбранной профессии;</w:t>
      </w:r>
    </w:p>
    <w:p w:rsidR="00A6028E" w:rsidRPr="008C36C8" w:rsidRDefault="00A6028E" w:rsidP="00A6028E">
      <w:pPr>
        <w:pStyle w:val="aa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развития укрепление творческих способностей студентов</w:t>
      </w:r>
    </w:p>
    <w:p w:rsidR="00A6028E" w:rsidRPr="008C36C8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>Ответственно отнеслись к проведению декады члены ЦК ЕМЦ, ЦК ПТЦ</w:t>
      </w:r>
      <w:r>
        <w:rPr>
          <w:rFonts w:ascii="Times New Roman" w:hAnsi="Times New Roman" w:cs="Times New Roman"/>
          <w:sz w:val="28"/>
          <w:szCs w:val="28"/>
        </w:rPr>
        <w:t xml:space="preserve">, ЦК кураторов </w:t>
      </w:r>
      <w:r w:rsidRPr="008C36C8">
        <w:rPr>
          <w:rFonts w:ascii="Times New Roman" w:hAnsi="Times New Roman" w:cs="Times New Roman"/>
          <w:sz w:val="28"/>
          <w:szCs w:val="28"/>
        </w:rPr>
        <w:t xml:space="preserve">и ЦК мастеров «Организация питания». Запланированные  мероприятия: видео-уроки, предметные внеклассные мероприятия были проведены интересно и в полном объеме. </w:t>
      </w:r>
    </w:p>
    <w:p w:rsidR="00A6028E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>В план декад были включены: проведение видео-мастер – классов, виде</w:t>
      </w:r>
      <w:proofErr w:type="gramStart"/>
      <w:r w:rsidRPr="008C36C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C36C8">
        <w:rPr>
          <w:rFonts w:ascii="Times New Roman" w:hAnsi="Times New Roman" w:cs="Times New Roman"/>
          <w:sz w:val="28"/>
          <w:szCs w:val="28"/>
        </w:rPr>
        <w:t xml:space="preserve"> уроков, </w:t>
      </w:r>
      <w:r>
        <w:rPr>
          <w:rFonts w:ascii="Times New Roman" w:hAnsi="Times New Roman" w:cs="Times New Roman"/>
          <w:sz w:val="28"/>
          <w:szCs w:val="28"/>
        </w:rPr>
        <w:t xml:space="preserve">видеороликов, </w:t>
      </w:r>
      <w:r w:rsidRPr="008C36C8">
        <w:rPr>
          <w:rFonts w:ascii="Times New Roman" w:hAnsi="Times New Roman" w:cs="Times New Roman"/>
          <w:sz w:val="28"/>
          <w:szCs w:val="28"/>
        </w:rPr>
        <w:t xml:space="preserve">внеаудиторных </w:t>
      </w:r>
      <w:r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Pr="008C36C8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и мероприятий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, посвященных 30летию Независимости Казахстана, 30летию закрытия Семипалатинского полигона; юбилейным датам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А.Бокейханова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Кажимукана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Ушкемпирова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Олжаса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Сулейменова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Джамбула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Весь материал по декадам был размещен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колледжа 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Instagram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28E" w:rsidRPr="008C36C8" w:rsidRDefault="00A6028E" w:rsidP="00A6028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>В полном объеме были проведены мероприятия декад ЦК ЕМЦ, кураторов, ОГЦ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C36C8">
        <w:rPr>
          <w:rFonts w:ascii="Times New Roman" w:hAnsi="Times New Roman" w:cs="Times New Roman"/>
          <w:sz w:val="28"/>
          <w:szCs w:val="28"/>
        </w:rPr>
        <w:t>мастер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8C36C8">
        <w:rPr>
          <w:rFonts w:ascii="Times New Roman" w:hAnsi="Times New Roman" w:cs="Times New Roman"/>
          <w:sz w:val="28"/>
          <w:szCs w:val="28"/>
        </w:rPr>
        <w:t xml:space="preserve"> производственного </w:t>
      </w:r>
      <w:proofErr w:type="gramStart"/>
      <w:r w:rsidRPr="008C36C8">
        <w:rPr>
          <w:rFonts w:ascii="Times New Roman" w:hAnsi="Times New Roman" w:cs="Times New Roman"/>
          <w:sz w:val="28"/>
          <w:szCs w:val="28"/>
        </w:rPr>
        <w:t>обучения по специальности</w:t>
      </w:r>
      <w:proofErr w:type="gramEnd"/>
      <w:r w:rsidRPr="008C36C8">
        <w:rPr>
          <w:rFonts w:ascii="Times New Roman" w:hAnsi="Times New Roman" w:cs="Times New Roman"/>
          <w:sz w:val="28"/>
          <w:szCs w:val="28"/>
        </w:rPr>
        <w:t xml:space="preserve"> «Организация питания».</w:t>
      </w:r>
    </w:p>
    <w:p w:rsidR="00A6028E" w:rsidRPr="008C36C8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6C8">
        <w:rPr>
          <w:rFonts w:ascii="Times New Roman" w:hAnsi="Times New Roman" w:cs="Times New Roman"/>
          <w:sz w:val="28"/>
          <w:szCs w:val="28"/>
        </w:rPr>
        <w:t>План декад преподавателей физической культуры и НВП, специальных дисцип</w:t>
      </w:r>
      <w:r>
        <w:rPr>
          <w:rFonts w:ascii="Times New Roman" w:hAnsi="Times New Roman" w:cs="Times New Roman"/>
          <w:sz w:val="28"/>
          <w:szCs w:val="28"/>
        </w:rPr>
        <w:t>лин был реализован не полностью</w:t>
      </w:r>
      <w:r w:rsidRPr="008C36C8">
        <w:rPr>
          <w:rFonts w:ascii="Times New Roman" w:hAnsi="Times New Roman" w:cs="Times New Roman"/>
          <w:sz w:val="28"/>
          <w:szCs w:val="28"/>
        </w:rPr>
        <w:t>: не были даны виде</w:t>
      </w:r>
      <w:proofErr w:type="gramStart"/>
      <w:r w:rsidRPr="008C36C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C36C8">
        <w:rPr>
          <w:rFonts w:ascii="Times New Roman" w:hAnsi="Times New Roman" w:cs="Times New Roman"/>
          <w:sz w:val="28"/>
          <w:szCs w:val="28"/>
        </w:rPr>
        <w:t xml:space="preserve"> уроки, внеаудиторные предметные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; мастерами ПО (кроме </w:t>
      </w:r>
      <w:r w:rsidRPr="008C36C8">
        <w:rPr>
          <w:rFonts w:ascii="Times New Roman" w:hAnsi="Times New Roman" w:cs="Times New Roman"/>
          <w:sz w:val="28"/>
          <w:szCs w:val="28"/>
        </w:rPr>
        <w:t>спец</w:t>
      </w:r>
      <w:r>
        <w:rPr>
          <w:rFonts w:ascii="Times New Roman" w:hAnsi="Times New Roman" w:cs="Times New Roman"/>
          <w:sz w:val="28"/>
          <w:szCs w:val="28"/>
        </w:rPr>
        <w:t>иальности «Организация питания») декады не были проведены вообще</w:t>
      </w:r>
      <w:r w:rsidRPr="008C36C8">
        <w:rPr>
          <w:rFonts w:ascii="Times New Roman" w:hAnsi="Times New Roman" w:cs="Times New Roman"/>
          <w:sz w:val="28"/>
          <w:szCs w:val="28"/>
        </w:rPr>
        <w:t>.</w:t>
      </w:r>
    </w:p>
    <w:p w:rsidR="00A6028E" w:rsidRPr="00C46791" w:rsidRDefault="00A6028E" w:rsidP="00A6028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6C8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8C36C8">
        <w:rPr>
          <w:rFonts w:ascii="Times New Roman" w:hAnsi="Times New Roman" w:cs="Times New Roman"/>
          <w:b/>
          <w:sz w:val="28"/>
          <w:szCs w:val="28"/>
        </w:rPr>
        <w:t>.</w:t>
      </w:r>
      <w:r w:rsidRPr="008C36C8">
        <w:rPr>
          <w:rFonts w:ascii="Times New Roman" w:hAnsi="Times New Roman" w:cs="Times New Roman"/>
          <w:sz w:val="28"/>
          <w:szCs w:val="28"/>
        </w:rPr>
        <w:t xml:space="preserve"> </w:t>
      </w:r>
      <w:r w:rsidRPr="00732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освещения значимых событий колледжа,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как: спортивные достижения студентов, </w:t>
      </w:r>
      <w:proofErr w:type="gramStart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 работы</w:t>
      </w:r>
      <w:proofErr w:type="gramEnd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коллег в виде проф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ессиональных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 и воспитательных мероприятий,  опубликованы статьи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колледжа 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Instagram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</w:t>
      </w:r>
      <w:r w:rsidRPr="003C0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районном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областных СМИ: газеты «</w:t>
      </w:r>
      <w:proofErr w:type="spellStart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Аулиеколь</w:t>
      </w:r>
      <w:proofErr w:type="spellEnd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«Учительская +», «</w:t>
      </w:r>
      <w:proofErr w:type="spellStart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Костанайские</w:t>
      </w:r>
      <w:proofErr w:type="spellEnd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новости», «</w:t>
      </w:r>
      <w:proofErr w:type="spellStart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Костанай</w:t>
      </w:r>
      <w:proofErr w:type="spellEnd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</w:t>
      </w:r>
      <w:proofErr w:type="spellEnd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6028E" w:rsidRDefault="00A6028E" w:rsidP="00A6028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республиканских </w:t>
      </w:r>
      <w:proofErr w:type="spellStart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педагогико</w:t>
      </w:r>
      <w:proofErr w:type="spellEnd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научно – методических журналах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азработки уроков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мероприятий, статьи педагогов колледжа:</w:t>
      </w:r>
    </w:p>
    <w:p w:rsidR="00A6028E" w:rsidRDefault="00A6028E" w:rsidP="00A6028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2022"/>
        <w:gridCol w:w="1701"/>
        <w:gridCol w:w="2496"/>
        <w:gridCol w:w="2040"/>
        <w:gridCol w:w="1524"/>
      </w:tblGrid>
      <w:tr w:rsidR="00A6028E" w:rsidTr="003B643F">
        <w:tc>
          <w:tcPr>
            <w:tcW w:w="496" w:type="dxa"/>
          </w:tcPr>
          <w:p w:rsidR="00A6028E" w:rsidRPr="00AF04C6" w:rsidRDefault="00A6028E" w:rsidP="003B64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0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22" w:type="dxa"/>
          </w:tcPr>
          <w:p w:rsidR="00A6028E" w:rsidRPr="00AF04C6" w:rsidRDefault="00A6028E" w:rsidP="003B64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0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1701" w:type="dxa"/>
          </w:tcPr>
          <w:p w:rsidR="00A6028E" w:rsidRPr="00AF04C6" w:rsidRDefault="00A6028E" w:rsidP="003B64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0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публикации</w:t>
            </w:r>
          </w:p>
        </w:tc>
        <w:tc>
          <w:tcPr>
            <w:tcW w:w="2496" w:type="dxa"/>
          </w:tcPr>
          <w:p w:rsidR="00A6028E" w:rsidRPr="00AF04C6" w:rsidRDefault="00A6028E" w:rsidP="003B64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0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публикации</w:t>
            </w:r>
          </w:p>
        </w:tc>
        <w:tc>
          <w:tcPr>
            <w:tcW w:w="2040" w:type="dxa"/>
          </w:tcPr>
          <w:p w:rsidR="00A6028E" w:rsidRPr="00AF04C6" w:rsidRDefault="00A6028E" w:rsidP="003B64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0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Печатное издание</w:t>
            </w:r>
          </w:p>
        </w:tc>
        <w:tc>
          <w:tcPr>
            <w:tcW w:w="1524" w:type="dxa"/>
          </w:tcPr>
          <w:p w:rsidR="00A6028E" w:rsidRPr="00AF04C6" w:rsidRDefault="00A6028E" w:rsidP="003B64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0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A6028E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2" w:type="dxa"/>
          </w:tcPr>
          <w:p w:rsidR="00A6028E" w:rsidRPr="00EB0689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Есмагамбетов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Асылхан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t>Статья</w:t>
            </w:r>
          </w:p>
        </w:tc>
        <w:tc>
          <w:tcPr>
            <w:tcW w:w="2496" w:type="dxa"/>
          </w:tcPr>
          <w:p w:rsidR="00A6028E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не считаю себя героем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t>Газета «Учительская +»</w:t>
            </w:r>
          </w:p>
        </w:tc>
        <w:tc>
          <w:tcPr>
            <w:tcW w:w="1524" w:type="dxa"/>
          </w:tcPr>
          <w:p w:rsidR="00A6028E" w:rsidRPr="00EB0689" w:rsidRDefault="00A6028E" w:rsidP="003B6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26, от 26.06.2020</w:t>
            </w:r>
          </w:p>
        </w:tc>
      </w:tr>
      <w:tr w:rsidR="00A6028E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2" w:type="dxa"/>
          </w:tcPr>
          <w:p w:rsidR="00A6028E" w:rsidRPr="00EB0689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B0689">
              <w:rPr>
                <w:rFonts w:ascii="Times New Roman" w:hAnsi="Times New Roman" w:cs="Times New Roman"/>
                <w:sz w:val="24"/>
                <w:szCs w:val="24"/>
              </w:rPr>
              <w:t xml:space="preserve">Крафт Наталья, студентка 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Покорение кулинарного олимпа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t>Газета «Учительская +»</w:t>
            </w:r>
          </w:p>
        </w:tc>
        <w:tc>
          <w:tcPr>
            <w:tcW w:w="1524" w:type="dxa"/>
          </w:tcPr>
          <w:p w:rsidR="00A6028E" w:rsidRPr="00EB0689" w:rsidRDefault="00A6028E" w:rsidP="003B6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26, от 26.06.2020</w:t>
            </w:r>
          </w:p>
        </w:tc>
      </w:tr>
      <w:tr w:rsidR="00A6028E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2" w:type="dxa"/>
          </w:tcPr>
          <w:p w:rsidR="00A6028E" w:rsidRPr="00EB0689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0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Гулевская Т., Беляева А., студентки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Знания, несмотря на расстояние.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t>Газета «Учительская +»</w:t>
            </w:r>
          </w:p>
        </w:tc>
        <w:tc>
          <w:tcPr>
            <w:tcW w:w="1524" w:type="dxa"/>
          </w:tcPr>
          <w:p w:rsidR="00A6028E" w:rsidRPr="00EB0689" w:rsidRDefault="00A6028E" w:rsidP="003B64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от 12</w:t>
            </w:r>
            <w:r w:rsidRPr="00EB0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.06.2020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Марденова</w:t>
            </w:r>
            <w:proofErr w:type="spellEnd"/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З.Ш.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Внеклассн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мероприятие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Берегите природу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 в школе  № 5-6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Сентябрь-декабрь 2020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2" w:type="dxa"/>
          </w:tcPr>
          <w:p w:rsidR="00A6028E" w:rsidRPr="00454AD6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AD6">
              <w:rPr>
                <w:rFonts w:ascii="Times New Roman" w:hAnsi="Times New Roman" w:cs="Times New Roman"/>
                <w:sz w:val="24"/>
                <w:szCs w:val="24"/>
              </w:rPr>
              <w:t>Бигалиев</w:t>
            </w:r>
            <w:proofErr w:type="spellEnd"/>
            <w:r w:rsidRPr="00454AD6">
              <w:rPr>
                <w:rFonts w:ascii="Times New Roman" w:hAnsi="Times New Roman" w:cs="Times New Roman"/>
                <w:sz w:val="24"/>
                <w:szCs w:val="24"/>
              </w:rPr>
              <w:t xml:space="preserve"> Б.А.</w:t>
            </w:r>
          </w:p>
        </w:tc>
        <w:tc>
          <w:tcPr>
            <w:tcW w:w="1701" w:type="dxa"/>
          </w:tcPr>
          <w:p w:rsidR="00A6028E" w:rsidRPr="00454AD6" w:rsidRDefault="00A6028E" w:rsidP="003B643F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proofErr w:type="spellStart"/>
            <w:r w:rsidRPr="00454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внеаудитор</w:t>
            </w:r>
            <w:proofErr w:type="spellEnd"/>
          </w:p>
          <w:p w:rsidR="00A6028E" w:rsidRPr="00454AD6" w:rsidRDefault="00A6028E" w:rsidP="003B643F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96" w:type="dxa"/>
          </w:tcPr>
          <w:p w:rsidR="00A6028E" w:rsidRPr="00454AD6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4A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Что? Где? Когда?</w:t>
            </w:r>
          </w:p>
        </w:tc>
        <w:tc>
          <w:tcPr>
            <w:tcW w:w="2040" w:type="dxa"/>
          </w:tcPr>
          <w:p w:rsidR="00A6028E" w:rsidRPr="00454AD6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4AD6">
              <w:rPr>
                <w:rFonts w:ascii="Times New Roman" w:hAnsi="Times New Roman" w:cs="Times New Roman"/>
                <w:sz w:val="24"/>
                <w:szCs w:val="24"/>
              </w:rPr>
              <w:t>РНМ  журнал «Учитель - методист»</w:t>
            </w:r>
          </w:p>
        </w:tc>
        <w:tc>
          <w:tcPr>
            <w:tcW w:w="1524" w:type="dxa"/>
          </w:tcPr>
          <w:p w:rsidR="00A6028E" w:rsidRPr="00454AD6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54AD6">
              <w:rPr>
                <w:rFonts w:ascii="Times New Roman" w:hAnsi="Times New Roman" w:cs="Times New Roman"/>
                <w:sz w:val="24"/>
                <w:szCs w:val="24"/>
              </w:rPr>
              <w:t>№ 5-6, 2020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Р.Наговицына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Нам открыт мир профессии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Уч+ №11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22.03.2021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Есмагамбетов Асемхан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Алаш у истоков независимости 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Аулиеколь №15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22.04.21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Наговицына Р.Г.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Добрые дела в честь Дня Победы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Уч+ 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 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14.05.2021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73F0C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Наговицына Р.Г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76 добрых дел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Аулиеколь №18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13.05.2021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Касымова С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Профессинальный конкурс*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WORlDSKillS</w:t>
            </w:r>
            <w:proofErr w:type="spellEnd"/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2021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Уч + 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 21 28.05.2021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Онайбаев Б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Формирование профессиональных компетенций на 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уроках производственного обучения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Профильная школа и профобразование 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2, 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Май-июнь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Досалин М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.М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Профессиональные конкурсы одна из форм мотивации творческого самовыражения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t>РНМ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журнал. Колледж: профессиональное  обучение 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 5 Май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Жансугурова А.Б.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Инновации в профессиональном  и техническом образовании – залог успеха.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t>РНМ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журнал. Колледж: профессиональное  обучение 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 6,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Ахметчина Г.И.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Пути решения задач воспитательной работы  педагога в рамках дистанционного обучения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Респуб журнал «ОКУ-Заман» 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№2 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Март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Жансугурова А.Б.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Инновация  в профессиональном  и техническом образовании- залог успеха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Республиканская газета Білімді Ел </w:t>
            </w:r>
          </w:p>
        </w:tc>
        <w:tc>
          <w:tcPr>
            <w:tcW w:w="1524" w:type="dxa"/>
          </w:tcPr>
          <w:p w:rsidR="00A6028E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08.06.2021</w:t>
            </w:r>
          </w:p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№22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Жансугурова А.Б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«Депутат-это звучит гордо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Костанай –Агро №23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17.06.2021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Жансугурова А.Б.  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Инновации в профессиональном и техническом образовании – залог успеха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Республ  журнал </w:t>
            </w:r>
          </w:p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Колледж: профессиональное обучение 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 Июнь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Закарина Г.Б.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Разработка урока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С. Есенин. Лирика 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РНМ журнал «Современное образование в школе, колледже и ВУЗе»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№3, май-июнь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Касымова С.Ж.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Звезда Олжаса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Республиканская газета «Устаз»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№7, июль 2021г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Хруслова</w:t>
            </w:r>
            <w:proofErr w:type="spellEnd"/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Ж.В.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Профессиональное становление: ситуации, способы действия, перспективы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У+ областная газета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 28-29, август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Марденова З.Ш.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Атап өтілді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Респуб газета «Қазақстан мұғалімі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 11-12, маусым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Смиж Анастасия, Аймагамбетов Максут, студенты 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статья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WS – 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профессиональных знаний.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У+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 23, 2021</w:t>
            </w:r>
          </w:p>
        </w:tc>
      </w:tr>
      <w:tr w:rsidR="00A6028E" w:rsidRPr="00983CD4" w:rsidTr="003B643F">
        <w:tc>
          <w:tcPr>
            <w:tcW w:w="496" w:type="dxa"/>
          </w:tcPr>
          <w:p w:rsidR="00A6028E" w:rsidRPr="00983CD4" w:rsidRDefault="00A6028E" w:rsidP="003B643F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22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Касымова С.Ж.</w:t>
            </w:r>
          </w:p>
        </w:tc>
        <w:tc>
          <w:tcPr>
            <w:tcW w:w="1701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Разработка внеаудиторме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роприят</w:t>
            </w:r>
          </w:p>
        </w:tc>
        <w:tc>
          <w:tcPr>
            <w:tcW w:w="2496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Наследие веков</w:t>
            </w:r>
          </w:p>
        </w:tc>
        <w:tc>
          <w:tcPr>
            <w:tcW w:w="2040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Республ  журнал </w:t>
            </w:r>
          </w:p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Колледж: </w:t>
            </w:r>
            <w:r w:rsidRPr="00983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профессиональное обучение</w:t>
            </w:r>
          </w:p>
        </w:tc>
        <w:tc>
          <w:tcPr>
            <w:tcW w:w="1524" w:type="dxa"/>
          </w:tcPr>
          <w:p w:rsidR="00A6028E" w:rsidRPr="00983CD4" w:rsidRDefault="00A6028E" w:rsidP="003B643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83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7-8, 2021</w:t>
            </w:r>
          </w:p>
        </w:tc>
      </w:tr>
    </w:tbl>
    <w:p w:rsidR="00A6028E" w:rsidRPr="00983CD4" w:rsidRDefault="00A6028E" w:rsidP="00A6028E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28E" w:rsidRDefault="00A6028E" w:rsidP="00A6028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C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732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32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прошедший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связи с эпидемиологической ситуацией,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мастерами п/о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проведены </w:t>
      </w:r>
      <w:r w:rsidRPr="00441D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профессиональные пробы </w:t>
      </w:r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обучающихся выпускных классов </w:t>
      </w:r>
      <w:proofErr w:type="spellStart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Аулиекольских</w:t>
      </w:r>
      <w:proofErr w:type="spellEnd"/>
      <w:r w:rsidRPr="00C46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средних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28E" w:rsidRPr="0052195D" w:rsidRDefault="00A6028E" w:rsidP="00A60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2020-2021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учебном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году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плохо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была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проведена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работа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по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выпуску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авторского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методического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материала</w:t>
      </w:r>
      <w:proofErr w:type="spellEnd"/>
      <w:r w:rsidRPr="005219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52195D">
        <w:rPr>
          <w:rFonts w:ascii="Times New Roman" w:hAnsi="Times New Roman" w:cs="Times New Roman"/>
          <w:sz w:val="28"/>
          <w:szCs w:val="28"/>
        </w:rPr>
        <w:t xml:space="preserve">на заседании МС не был представлен ни один   авторский учебно – методический материал. </w:t>
      </w:r>
    </w:p>
    <w:p w:rsidR="00464362" w:rsidRPr="00410E77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4362" w:rsidRPr="00EB4140" w:rsidRDefault="00464362" w:rsidP="00EB41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4362" w:rsidRDefault="00464362" w:rsidP="00464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4362" w:rsidRPr="0082246D" w:rsidRDefault="002620E3" w:rsidP="00822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2620E3">
        <w:rPr>
          <w:rFonts w:ascii="Times New Roman" w:hAnsi="Times New Roman" w:cs="Times New Roman"/>
          <w:sz w:val="28"/>
          <w:szCs w:val="28"/>
        </w:rPr>
        <w:t xml:space="preserve">Зам. директора УР         </w:t>
      </w:r>
      <w:proofErr w:type="spellStart"/>
      <w:r w:rsidRPr="002620E3">
        <w:rPr>
          <w:rFonts w:ascii="Times New Roman" w:hAnsi="Times New Roman" w:cs="Times New Roman"/>
          <w:sz w:val="28"/>
          <w:szCs w:val="28"/>
        </w:rPr>
        <w:t>Жусупова</w:t>
      </w:r>
      <w:proofErr w:type="spellEnd"/>
      <w:r w:rsidRPr="002620E3"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464362" w:rsidRDefault="00464362" w:rsidP="00464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464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454CC"/>
    <w:multiLevelType w:val="multilevel"/>
    <w:tmpl w:val="A9247C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F2CBB"/>
    <w:multiLevelType w:val="hybridMultilevel"/>
    <w:tmpl w:val="5ECE6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04659"/>
    <w:multiLevelType w:val="multilevel"/>
    <w:tmpl w:val="F034AA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E3EB1"/>
    <w:multiLevelType w:val="hybridMultilevel"/>
    <w:tmpl w:val="7A489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A0C02"/>
    <w:multiLevelType w:val="hybridMultilevel"/>
    <w:tmpl w:val="FDD8F0FA"/>
    <w:lvl w:ilvl="0" w:tplc="381E4066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4162AE"/>
    <w:multiLevelType w:val="multilevel"/>
    <w:tmpl w:val="EBDE4F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F57451"/>
    <w:multiLevelType w:val="multilevel"/>
    <w:tmpl w:val="1074A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E85443"/>
    <w:multiLevelType w:val="multilevel"/>
    <w:tmpl w:val="A588D5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AA1087"/>
    <w:multiLevelType w:val="multilevel"/>
    <w:tmpl w:val="6EF2B9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D3AC3"/>
    <w:multiLevelType w:val="hybridMultilevel"/>
    <w:tmpl w:val="7808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D0736B"/>
    <w:multiLevelType w:val="hybridMultilevel"/>
    <w:tmpl w:val="63DA2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46683"/>
    <w:multiLevelType w:val="multilevel"/>
    <w:tmpl w:val="168699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BA2107"/>
    <w:multiLevelType w:val="multilevel"/>
    <w:tmpl w:val="96E67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D6671B"/>
    <w:multiLevelType w:val="multilevel"/>
    <w:tmpl w:val="8DFC90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D82DC2"/>
    <w:multiLevelType w:val="hybridMultilevel"/>
    <w:tmpl w:val="7BBC65B4"/>
    <w:lvl w:ilvl="0" w:tplc="12FA71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E6007"/>
    <w:multiLevelType w:val="hybridMultilevel"/>
    <w:tmpl w:val="81C00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F2765C"/>
    <w:multiLevelType w:val="hybridMultilevel"/>
    <w:tmpl w:val="8DA430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77750F"/>
    <w:multiLevelType w:val="multilevel"/>
    <w:tmpl w:val="15EC6B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BA2ADC"/>
    <w:multiLevelType w:val="hybridMultilevel"/>
    <w:tmpl w:val="D3F4B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98575C"/>
    <w:multiLevelType w:val="hybridMultilevel"/>
    <w:tmpl w:val="28C2F3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3"/>
  </w:num>
  <w:num w:numId="5">
    <w:abstractNumId w:val="8"/>
  </w:num>
  <w:num w:numId="6">
    <w:abstractNumId w:val="11"/>
  </w:num>
  <w:num w:numId="7">
    <w:abstractNumId w:val="17"/>
  </w:num>
  <w:num w:numId="8">
    <w:abstractNumId w:val="0"/>
  </w:num>
  <w:num w:numId="9">
    <w:abstractNumId w:val="12"/>
  </w:num>
  <w:num w:numId="10">
    <w:abstractNumId w:val="6"/>
  </w:num>
  <w:num w:numId="11">
    <w:abstractNumId w:val="4"/>
  </w:num>
  <w:num w:numId="12">
    <w:abstractNumId w:val="3"/>
  </w:num>
  <w:num w:numId="13">
    <w:abstractNumId w:val="18"/>
  </w:num>
  <w:num w:numId="14">
    <w:abstractNumId w:val="14"/>
  </w:num>
  <w:num w:numId="15">
    <w:abstractNumId w:val="19"/>
  </w:num>
  <w:num w:numId="16">
    <w:abstractNumId w:val="16"/>
  </w:num>
  <w:num w:numId="17">
    <w:abstractNumId w:val="10"/>
  </w:num>
  <w:num w:numId="18">
    <w:abstractNumId w:val="1"/>
  </w:num>
  <w:num w:numId="19">
    <w:abstractNumId w:val="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81E"/>
    <w:rsid w:val="00000249"/>
    <w:rsid w:val="0000133F"/>
    <w:rsid w:val="00004258"/>
    <w:rsid w:val="00015C3E"/>
    <w:rsid w:val="0002086C"/>
    <w:rsid w:val="0002363B"/>
    <w:rsid w:val="00026A5F"/>
    <w:rsid w:val="00030582"/>
    <w:rsid w:val="0003277F"/>
    <w:rsid w:val="0003527F"/>
    <w:rsid w:val="000415C1"/>
    <w:rsid w:val="00050E0B"/>
    <w:rsid w:val="0006118C"/>
    <w:rsid w:val="00061F14"/>
    <w:rsid w:val="0007374C"/>
    <w:rsid w:val="00077C2D"/>
    <w:rsid w:val="00077E82"/>
    <w:rsid w:val="00083A5E"/>
    <w:rsid w:val="00084521"/>
    <w:rsid w:val="00087DD0"/>
    <w:rsid w:val="00094EBD"/>
    <w:rsid w:val="00094F96"/>
    <w:rsid w:val="00095FD6"/>
    <w:rsid w:val="0009793F"/>
    <w:rsid w:val="000A735F"/>
    <w:rsid w:val="000B631B"/>
    <w:rsid w:val="000C7D72"/>
    <w:rsid w:val="000E0007"/>
    <w:rsid w:val="000E1B66"/>
    <w:rsid w:val="000E78FF"/>
    <w:rsid w:val="000F1EB2"/>
    <w:rsid w:val="000F3919"/>
    <w:rsid w:val="000F73D7"/>
    <w:rsid w:val="0010601F"/>
    <w:rsid w:val="00106C40"/>
    <w:rsid w:val="00110802"/>
    <w:rsid w:val="00112382"/>
    <w:rsid w:val="00116A78"/>
    <w:rsid w:val="00117B2A"/>
    <w:rsid w:val="001200D8"/>
    <w:rsid w:val="001214E8"/>
    <w:rsid w:val="001218BB"/>
    <w:rsid w:val="00135576"/>
    <w:rsid w:val="00140395"/>
    <w:rsid w:val="00143065"/>
    <w:rsid w:val="0014569D"/>
    <w:rsid w:val="00152901"/>
    <w:rsid w:val="00160F76"/>
    <w:rsid w:val="001619C8"/>
    <w:rsid w:val="00172092"/>
    <w:rsid w:val="00175572"/>
    <w:rsid w:val="0017721C"/>
    <w:rsid w:val="00177311"/>
    <w:rsid w:val="00186E7D"/>
    <w:rsid w:val="0019083C"/>
    <w:rsid w:val="001B265A"/>
    <w:rsid w:val="001B3820"/>
    <w:rsid w:val="001B5ED4"/>
    <w:rsid w:val="001C08A7"/>
    <w:rsid w:val="001C42E3"/>
    <w:rsid w:val="001C56DF"/>
    <w:rsid w:val="001D175D"/>
    <w:rsid w:val="001D5006"/>
    <w:rsid w:val="001E182E"/>
    <w:rsid w:val="001F04B9"/>
    <w:rsid w:val="001F11C7"/>
    <w:rsid w:val="00205AB3"/>
    <w:rsid w:val="002134A1"/>
    <w:rsid w:val="00226604"/>
    <w:rsid w:val="00227B3E"/>
    <w:rsid w:val="00230DE1"/>
    <w:rsid w:val="002313A8"/>
    <w:rsid w:val="00232977"/>
    <w:rsid w:val="00234775"/>
    <w:rsid w:val="002360CD"/>
    <w:rsid w:val="00237632"/>
    <w:rsid w:val="00240267"/>
    <w:rsid w:val="00245902"/>
    <w:rsid w:val="00245FA2"/>
    <w:rsid w:val="002541A2"/>
    <w:rsid w:val="00256C1E"/>
    <w:rsid w:val="002620E3"/>
    <w:rsid w:val="002724C3"/>
    <w:rsid w:val="00272DD4"/>
    <w:rsid w:val="0027401D"/>
    <w:rsid w:val="00276633"/>
    <w:rsid w:val="00281B65"/>
    <w:rsid w:val="00282085"/>
    <w:rsid w:val="00292B79"/>
    <w:rsid w:val="00293615"/>
    <w:rsid w:val="00296F4B"/>
    <w:rsid w:val="00297134"/>
    <w:rsid w:val="002A1510"/>
    <w:rsid w:val="002A16B3"/>
    <w:rsid w:val="002A627C"/>
    <w:rsid w:val="002A7FE7"/>
    <w:rsid w:val="002B0FEC"/>
    <w:rsid w:val="002B5006"/>
    <w:rsid w:val="002B541F"/>
    <w:rsid w:val="002C0814"/>
    <w:rsid w:val="002C2D88"/>
    <w:rsid w:val="002C74F9"/>
    <w:rsid w:val="002E112B"/>
    <w:rsid w:val="002E14B1"/>
    <w:rsid w:val="002E384B"/>
    <w:rsid w:val="002E6F2C"/>
    <w:rsid w:val="002F09BD"/>
    <w:rsid w:val="003004D3"/>
    <w:rsid w:val="00300609"/>
    <w:rsid w:val="00307CE1"/>
    <w:rsid w:val="0031170A"/>
    <w:rsid w:val="003119DD"/>
    <w:rsid w:val="00313846"/>
    <w:rsid w:val="0032079E"/>
    <w:rsid w:val="00320D0B"/>
    <w:rsid w:val="00320D91"/>
    <w:rsid w:val="00321D7A"/>
    <w:rsid w:val="00323816"/>
    <w:rsid w:val="00325108"/>
    <w:rsid w:val="00326718"/>
    <w:rsid w:val="00331122"/>
    <w:rsid w:val="0033553D"/>
    <w:rsid w:val="00340518"/>
    <w:rsid w:val="00341B32"/>
    <w:rsid w:val="00342691"/>
    <w:rsid w:val="00350373"/>
    <w:rsid w:val="003514B0"/>
    <w:rsid w:val="00353A5B"/>
    <w:rsid w:val="00353B19"/>
    <w:rsid w:val="00364685"/>
    <w:rsid w:val="00365493"/>
    <w:rsid w:val="003703CE"/>
    <w:rsid w:val="003717EA"/>
    <w:rsid w:val="00371C8F"/>
    <w:rsid w:val="00374AE8"/>
    <w:rsid w:val="00381A4F"/>
    <w:rsid w:val="00385A06"/>
    <w:rsid w:val="00386A74"/>
    <w:rsid w:val="00395305"/>
    <w:rsid w:val="003A2446"/>
    <w:rsid w:val="003A2498"/>
    <w:rsid w:val="003B0198"/>
    <w:rsid w:val="003B1654"/>
    <w:rsid w:val="003B17AA"/>
    <w:rsid w:val="003B5F83"/>
    <w:rsid w:val="003C0796"/>
    <w:rsid w:val="003D00E2"/>
    <w:rsid w:val="003D756E"/>
    <w:rsid w:val="003D7EB2"/>
    <w:rsid w:val="003E2394"/>
    <w:rsid w:val="003E7B1B"/>
    <w:rsid w:val="003F03AA"/>
    <w:rsid w:val="003F14FF"/>
    <w:rsid w:val="00400CEC"/>
    <w:rsid w:val="00410E77"/>
    <w:rsid w:val="004146DD"/>
    <w:rsid w:val="00417F3B"/>
    <w:rsid w:val="00421508"/>
    <w:rsid w:val="004220BB"/>
    <w:rsid w:val="00423DCD"/>
    <w:rsid w:val="004254A0"/>
    <w:rsid w:val="00430ED7"/>
    <w:rsid w:val="004313FF"/>
    <w:rsid w:val="00437EE6"/>
    <w:rsid w:val="00440870"/>
    <w:rsid w:val="00440A01"/>
    <w:rsid w:val="0044795B"/>
    <w:rsid w:val="00447DCC"/>
    <w:rsid w:val="004531A7"/>
    <w:rsid w:val="00461DA7"/>
    <w:rsid w:val="00464362"/>
    <w:rsid w:val="0047374F"/>
    <w:rsid w:val="00486635"/>
    <w:rsid w:val="00492672"/>
    <w:rsid w:val="00496BC7"/>
    <w:rsid w:val="004A347D"/>
    <w:rsid w:val="004A3B8C"/>
    <w:rsid w:val="004A59A0"/>
    <w:rsid w:val="004C428D"/>
    <w:rsid w:val="004C5B9C"/>
    <w:rsid w:val="004D021D"/>
    <w:rsid w:val="004D1E84"/>
    <w:rsid w:val="004D3AAB"/>
    <w:rsid w:val="004D4485"/>
    <w:rsid w:val="004D6767"/>
    <w:rsid w:val="004E3C9C"/>
    <w:rsid w:val="004E4CEF"/>
    <w:rsid w:val="004F00A2"/>
    <w:rsid w:val="004F0A1A"/>
    <w:rsid w:val="0050482A"/>
    <w:rsid w:val="00505856"/>
    <w:rsid w:val="00506641"/>
    <w:rsid w:val="00512F65"/>
    <w:rsid w:val="00522DE2"/>
    <w:rsid w:val="00523EEC"/>
    <w:rsid w:val="00526BA4"/>
    <w:rsid w:val="00531487"/>
    <w:rsid w:val="00531857"/>
    <w:rsid w:val="00532841"/>
    <w:rsid w:val="0053305A"/>
    <w:rsid w:val="00536B60"/>
    <w:rsid w:val="00537186"/>
    <w:rsid w:val="005413FC"/>
    <w:rsid w:val="00541E96"/>
    <w:rsid w:val="00543568"/>
    <w:rsid w:val="005479D7"/>
    <w:rsid w:val="00554AC0"/>
    <w:rsid w:val="0055500F"/>
    <w:rsid w:val="00557953"/>
    <w:rsid w:val="0056310E"/>
    <w:rsid w:val="0056386D"/>
    <w:rsid w:val="005667A2"/>
    <w:rsid w:val="00570A19"/>
    <w:rsid w:val="005743CB"/>
    <w:rsid w:val="00580EF0"/>
    <w:rsid w:val="00581239"/>
    <w:rsid w:val="00587427"/>
    <w:rsid w:val="005939F8"/>
    <w:rsid w:val="00593BE5"/>
    <w:rsid w:val="00597665"/>
    <w:rsid w:val="005A0727"/>
    <w:rsid w:val="005A478B"/>
    <w:rsid w:val="005A587C"/>
    <w:rsid w:val="005A5896"/>
    <w:rsid w:val="005B1A25"/>
    <w:rsid w:val="005B7E72"/>
    <w:rsid w:val="005C22DD"/>
    <w:rsid w:val="005C5C57"/>
    <w:rsid w:val="005D19C4"/>
    <w:rsid w:val="005D38E7"/>
    <w:rsid w:val="005E257C"/>
    <w:rsid w:val="005E277C"/>
    <w:rsid w:val="005E3135"/>
    <w:rsid w:val="005E45A4"/>
    <w:rsid w:val="005E659A"/>
    <w:rsid w:val="005E6675"/>
    <w:rsid w:val="005E777D"/>
    <w:rsid w:val="005F2085"/>
    <w:rsid w:val="0060269A"/>
    <w:rsid w:val="00603B16"/>
    <w:rsid w:val="00606355"/>
    <w:rsid w:val="00606786"/>
    <w:rsid w:val="006074F3"/>
    <w:rsid w:val="00616635"/>
    <w:rsid w:val="00620929"/>
    <w:rsid w:val="0062729E"/>
    <w:rsid w:val="0062772D"/>
    <w:rsid w:val="00631D01"/>
    <w:rsid w:val="00634BF1"/>
    <w:rsid w:val="00640849"/>
    <w:rsid w:val="006414C2"/>
    <w:rsid w:val="00654151"/>
    <w:rsid w:val="00654DCB"/>
    <w:rsid w:val="00656109"/>
    <w:rsid w:val="006572F0"/>
    <w:rsid w:val="006622EE"/>
    <w:rsid w:val="00663986"/>
    <w:rsid w:val="006652C8"/>
    <w:rsid w:val="006757CA"/>
    <w:rsid w:val="00680FAC"/>
    <w:rsid w:val="00684DC6"/>
    <w:rsid w:val="00686494"/>
    <w:rsid w:val="00693E8C"/>
    <w:rsid w:val="00694E41"/>
    <w:rsid w:val="006A339D"/>
    <w:rsid w:val="006A515C"/>
    <w:rsid w:val="006A6C56"/>
    <w:rsid w:val="006B3D5A"/>
    <w:rsid w:val="006B6728"/>
    <w:rsid w:val="006B784A"/>
    <w:rsid w:val="006C2668"/>
    <w:rsid w:val="006D4AC1"/>
    <w:rsid w:val="006D4EF1"/>
    <w:rsid w:val="006D7AAB"/>
    <w:rsid w:val="006E113D"/>
    <w:rsid w:val="006E481E"/>
    <w:rsid w:val="006E6428"/>
    <w:rsid w:val="006F124D"/>
    <w:rsid w:val="006F1E55"/>
    <w:rsid w:val="0070267E"/>
    <w:rsid w:val="00704182"/>
    <w:rsid w:val="00706AA4"/>
    <w:rsid w:val="00717B06"/>
    <w:rsid w:val="00721222"/>
    <w:rsid w:val="00726310"/>
    <w:rsid w:val="00731633"/>
    <w:rsid w:val="0073285A"/>
    <w:rsid w:val="00735F38"/>
    <w:rsid w:val="007403F4"/>
    <w:rsid w:val="0074223C"/>
    <w:rsid w:val="0074465A"/>
    <w:rsid w:val="00750E46"/>
    <w:rsid w:val="00752DAB"/>
    <w:rsid w:val="007558C8"/>
    <w:rsid w:val="007561ED"/>
    <w:rsid w:val="00760557"/>
    <w:rsid w:val="00762102"/>
    <w:rsid w:val="0076395E"/>
    <w:rsid w:val="0076718A"/>
    <w:rsid w:val="00770522"/>
    <w:rsid w:val="00772803"/>
    <w:rsid w:val="0077646C"/>
    <w:rsid w:val="00785480"/>
    <w:rsid w:val="007869D9"/>
    <w:rsid w:val="00790187"/>
    <w:rsid w:val="007945AB"/>
    <w:rsid w:val="007A06E1"/>
    <w:rsid w:val="007A17FE"/>
    <w:rsid w:val="007A51CD"/>
    <w:rsid w:val="007B2FCC"/>
    <w:rsid w:val="007C1D3D"/>
    <w:rsid w:val="007C4F3E"/>
    <w:rsid w:val="007C656D"/>
    <w:rsid w:val="007D239A"/>
    <w:rsid w:val="007D35E4"/>
    <w:rsid w:val="007E51D2"/>
    <w:rsid w:val="007E5FC4"/>
    <w:rsid w:val="007E65C1"/>
    <w:rsid w:val="007F0E98"/>
    <w:rsid w:val="007F37C5"/>
    <w:rsid w:val="007F42AB"/>
    <w:rsid w:val="007F64B0"/>
    <w:rsid w:val="00802E0D"/>
    <w:rsid w:val="0080493E"/>
    <w:rsid w:val="008053C8"/>
    <w:rsid w:val="00806123"/>
    <w:rsid w:val="00806A16"/>
    <w:rsid w:val="008123C5"/>
    <w:rsid w:val="00817F6A"/>
    <w:rsid w:val="0082246D"/>
    <w:rsid w:val="008230F7"/>
    <w:rsid w:val="00823E1F"/>
    <w:rsid w:val="008251FE"/>
    <w:rsid w:val="008307E4"/>
    <w:rsid w:val="00834016"/>
    <w:rsid w:val="00841838"/>
    <w:rsid w:val="00843803"/>
    <w:rsid w:val="008455FA"/>
    <w:rsid w:val="00853D41"/>
    <w:rsid w:val="00861BE0"/>
    <w:rsid w:val="0086450E"/>
    <w:rsid w:val="00864A04"/>
    <w:rsid w:val="00872823"/>
    <w:rsid w:val="00875A62"/>
    <w:rsid w:val="00882048"/>
    <w:rsid w:val="0088539E"/>
    <w:rsid w:val="00891AF9"/>
    <w:rsid w:val="00897A7C"/>
    <w:rsid w:val="008A2DA8"/>
    <w:rsid w:val="008B6C8B"/>
    <w:rsid w:val="008C0372"/>
    <w:rsid w:val="008C2324"/>
    <w:rsid w:val="008C2ECB"/>
    <w:rsid w:val="008C3505"/>
    <w:rsid w:val="008C3E6C"/>
    <w:rsid w:val="008D4CF5"/>
    <w:rsid w:val="008D6B19"/>
    <w:rsid w:val="008E101E"/>
    <w:rsid w:val="008E17DA"/>
    <w:rsid w:val="008E1B0C"/>
    <w:rsid w:val="008E3217"/>
    <w:rsid w:val="008E4571"/>
    <w:rsid w:val="008E45B6"/>
    <w:rsid w:val="008E4BA7"/>
    <w:rsid w:val="008F45AB"/>
    <w:rsid w:val="00901D50"/>
    <w:rsid w:val="009025A4"/>
    <w:rsid w:val="009037F5"/>
    <w:rsid w:val="00916C8F"/>
    <w:rsid w:val="009245E2"/>
    <w:rsid w:val="00925490"/>
    <w:rsid w:val="00927F5C"/>
    <w:rsid w:val="00931AAC"/>
    <w:rsid w:val="00932A31"/>
    <w:rsid w:val="00940DAD"/>
    <w:rsid w:val="0094260C"/>
    <w:rsid w:val="00953C72"/>
    <w:rsid w:val="009606FC"/>
    <w:rsid w:val="00960B7F"/>
    <w:rsid w:val="00962BB5"/>
    <w:rsid w:val="0096417F"/>
    <w:rsid w:val="00966006"/>
    <w:rsid w:val="00967D17"/>
    <w:rsid w:val="0097208A"/>
    <w:rsid w:val="009735AB"/>
    <w:rsid w:val="00974826"/>
    <w:rsid w:val="00980565"/>
    <w:rsid w:val="00980DBD"/>
    <w:rsid w:val="00981DDC"/>
    <w:rsid w:val="0098701B"/>
    <w:rsid w:val="009A0CEA"/>
    <w:rsid w:val="009A71B2"/>
    <w:rsid w:val="009B2001"/>
    <w:rsid w:val="009B2F86"/>
    <w:rsid w:val="009B61BA"/>
    <w:rsid w:val="009C26FF"/>
    <w:rsid w:val="009C34BA"/>
    <w:rsid w:val="009C4ABC"/>
    <w:rsid w:val="009D0B4D"/>
    <w:rsid w:val="009D1CE0"/>
    <w:rsid w:val="009D21B3"/>
    <w:rsid w:val="009D36D4"/>
    <w:rsid w:val="009D4D02"/>
    <w:rsid w:val="00A04488"/>
    <w:rsid w:val="00A10B43"/>
    <w:rsid w:val="00A11505"/>
    <w:rsid w:val="00A14203"/>
    <w:rsid w:val="00A17BAE"/>
    <w:rsid w:val="00A2491D"/>
    <w:rsid w:val="00A24E59"/>
    <w:rsid w:val="00A2516E"/>
    <w:rsid w:val="00A31F5A"/>
    <w:rsid w:val="00A344FD"/>
    <w:rsid w:val="00A34EA6"/>
    <w:rsid w:val="00A41950"/>
    <w:rsid w:val="00A463B5"/>
    <w:rsid w:val="00A4728D"/>
    <w:rsid w:val="00A5219B"/>
    <w:rsid w:val="00A53FCA"/>
    <w:rsid w:val="00A6028E"/>
    <w:rsid w:val="00A717DF"/>
    <w:rsid w:val="00A74D14"/>
    <w:rsid w:val="00A77EF8"/>
    <w:rsid w:val="00A84625"/>
    <w:rsid w:val="00A84925"/>
    <w:rsid w:val="00A867BA"/>
    <w:rsid w:val="00A937F2"/>
    <w:rsid w:val="00A956D8"/>
    <w:rsid w:val="00A96557"/>
    <w:rsid w:val="00A9656C"/>
    <w:rsid w:val="00A96A7D"/>
    <w:rsid w:val="00AA0F2C"/>
    <w:rsid w:val="00AA74F1"/>
    <w:rsid w:val="00AA7996"/>
    <w:rsid w:val="00AB1C54"/>
    <w:rsid w:val="00AB57D5"/>
    <w:rsid w:val="00AB62E9"/>
    <w:rsid w:val="00AC116D"/>
    <w:rsid w:val="00AD179B"/>
    <w:rsid w:val="00AD37C6"/>
    <w:rsid w:val="00AD69BB"/>
    <w:rsid w:val="00AE1EAE"/>
    <w:rsid w:val="00AE4204"/>
    <w:rsid w:val="00AF1F61"/>
    <w:rsid w:val="00B0124E"/>
    <w:rsid w:val="00B05541"/>
    <w:rsid w:val="00B13DDF"/>
    <w:rsid w:val="00B156EC"/>
    <w:rsid w:val="00B16C55"/>
    <w:rsid w:val="00B24127"/>
    <w:rsid w:val="00B35949"/>
    <w:rsid w:val="00B364F8"/>
    <w:rsid w:val="00B3738F"/>
    <w:rsid w:val="00B41C40"/>
    <w:rsid w:val="00B5330E"/>
    <w:rsid w:val="00B535AD"/>
    <w:rsid w:val="00B56D92"/>
    <w:rsid w:val="00B63C97"/>
    <w:rsid w:val="00B65D10"/>
    <w:rsid w:val="00B67251"/>
    <w:rsid w:val="00B674E6"/>
    <w:rsid w:val="00B72BF7"/>
    <w:rsid w:val="00B72F36"/>
    <w:rsid w:val="00B74BCF"/>
    <w:rsid w:val="00B80C86"/>
    <w:rsid w:val="00B83E73"/>
    <w:rsid w:val="00B84B4C"/>
    <w:rsid w:val="00B84EBE"/>
    <w:rsid w:val="00B9694D"/>
    <w:rsid w:val="00BA007A"/>
    <w:rsid w:val="00BA1165"/>
    <w:rsid w:val="00BA2E2B"/>
    <w:rsid w:val="00BA30D4"/>
    <w:rsid w:val="00BA4C13"/>
    <w:rsid w:val="00BB36FE"/>
    <w:rsid w:val="00BB4D63"/>
    <w:rsid w:val="00BC15E7"/>
    <w:rsid w:val="00BC1B4A"/>
    <w:rsid w:val="00BC27AE"/>
    <w:rsid w:val="00BD32F3"/>
    <w:rsid w:val="00BE0D68"/>
    <w:rsid w:val="00BE248D"/>
    <w:rsid w:val="00BE5431"/>
    <w:rsid w:val="00BE6192"/>
    <w:rsid w:val="00BE668F"/>
    <w:rsid w:val="00BF503D"/>
    <w:rsid w:val="00BF5E6E"/>
    <w:rsid w:val="00BF6231"/>
    <w:rsid w:val="00C10C42"/>
    <w:rsid w:val="00C15B4C"/>
    <w:rsid w:val="00C1721E"/>
    <w:rsid w:val="00C21049"/>
    <w:rsid w:val="00C23290"/>
    <w:rsid w:val="00C24AB0"/>
    <w:rsid w:val="00C24D33"/>
    <w:rsid w:val="00C261F3"/>
    <w:rsid w:val="00C27D0A"/>
    <w:rsid w:val="00C338A4"/>
    <w:rsid w:val="00C33BA0"/>
    <w:rsid w:val="00C40822"/>
    <w:rsid w:val="00C40C8F"/>
    <w:rsid w:val="00C4187F"/>
    <w:rsid w:val="00C47C70"/>
    <w:rsid w:val="00C51673"/>
    <w:rsid w:val="00C53F05"/>
    <w:rsid w:val="00C617C1"/>
    <w:rsid w:val="00C618B6"/>
    <w:rsid w:val="00C62DB5"/>
    <w:rsid w:val="00C64917"/>
    <w:rsid w:val="00C66C75"/>
    <w:rsid w:val="00C73B57"/>
    <w:rsid w:val="00C7634D"/>
    <w:rsid w:val="00C76BDF"/>
    <w:rsid w:val="00C77D6D"/>
    <w:rsid w:val="00C80B65"/>
    <w:rsid w:val="00C829EF"/>
    <w:rsid w:val="00C901FC"/>
    <w:rsid w:val="00C92063"/>
    <w:rsid w:val="00C976A4"/>
    <w:rsid w:val="00CB4596"/>
    <w:rsid w:val="00CB4782"/>
    <w:rsid w:val="00CB7326"/>
    <w:rsid w:val="00CC00CE"/>
    <w:rsid w:val="00CC634F"/>
    <w:rsid w:val="00CD0FFF"/>
    <w:rsid w:val="00CE1ACA"/>
    <w:rsid w:val="00CE1FA5"/>
    <w:rsid w:val="00CE6E85"/>
    <w:rsid w:val="00D005ED"/>
    <w:rsid w:val="00D0189B"/>
    <w:rsid w:val="00D063F3"/>
    <w:rsid w:val="00D20672"/>
    <w:rsid w:val="00D426D6"/>
    <w:rsid w:val="00D44F3F"/>
    <w:rsid w:val="00D55F50"/>
    <w:rsid w:val="00D65F8A"/>
    <w:rsid w:val="00D70AC2"/>
    <w:rsid w:val="00D750DB"/>
    <w:rsid w:val="00D77B17"/>
    <w:rsid w:val="00D909F4"/>
    <w:rsid w:val="00D93386"/>
    <w:rsid w:val="00DB2A4D"/>
    <w:rsid w:val="00DB6C9B"/>
    <w:rsid w:val="00DE1C6C"/>
    <w:rsid w:val="00DF026E"/>
    <w:rsid w:val="00DF0D39"/>
    <w:rsid w:val="00DF0DEE"/>
    <w:rsid w:val="00E01952"/>
    <w:rsid w:val="00E03F8A"/>
    <w:rsid w:val="00E04139"/>
    <w:rsid w:val="00E044E8"/>
    <w:rsid w:val="00E1073A"/>
    <w:rsid w:val="00E13B1A"/>
    <w:rsid w:val="00E2034B"/>
    <w:rsid w:val="00E22015"/>
    <w:rsid w:val="00E22778"/>
    <w:rsid w:val="00E23EA2"/>
    <w:rsid w:val="00E36C07"/>
    <w:rsid w:val="00E41A59"/>
    <w:rsid w:val="00E41D5C"/>
    <w:rsid w:val="00E43FCA"/>
    <w:rsid w:val="00E45466"/>
    <w:rsid w:val="00E47293"/>
    <w:rsid w:val="00E50201"/>
    <w:rsid w:val="00E51A08"/>
    <w:rsid w:val="00E555A3"/>
    <w:rsid w:val="00E555CB"/>
    <w:rsid w:val="00E57AAB"/>
    <w:rsid w:val="00E756F2"/>
    <w:rsid w:val="00E818DD"/>
    <w:rsid w:val="00E83473"/>
    <w:rsid w:val="00E844F4"/>
    <w:rsid w:val="00E84C15"/>
    <w:rsid w:val="00E85D6E"/>
    <w:rsid w:val="00E92385"/>
    <w:rsid w:val="00E9381C"/>
    <w:rsid w:val="00E94599"/>
    <w:rsid w:val="00EA169F"/>
    <w:rsid w:val="00EA6A08"/>
    <w:rsid w:val="00EB13CA"/>
    <w:rsid w:val="00EB4140"/>
    <w:rsid w:val="00EB5F56"/>
    <w:rsid w:val="00EB6B09"/>
    <w:rsid w:val="00EB75EC"/>
    <w:rsid w:val="00EC3672"/>
    <w:rsid w:val="00ED2711"/>
    <w:rsid w:val="00ED4772"/>
    <w:rsid w:val="00EE08EF"/>
    <w:rsid w:val="00EE7336"/>
    <w:rsid w:val="00EF02E9"/>
    <w:rsid w:val="00EF433A"/>
    <w:rsid w:val="00EF4953"/>
    <w:rsid w:val="00EF5664"/>
    <w:rsid w:val="00EF6995"/>
    <w:rsid w:val="00F00101"/>
    <w:rsid w:val="00F02788"/>
    <w:rsid w:val="00F02DAF"/>
    <w:rsid w:val="00F05F90"/>
    <w:rsid w:val="00F07A05"/>
    <w:rsid w:val="00F15703"/>
    <w:rsid w:val="00F16C10"/>
    <w:rsid w:val="00F207BD"/>
    <w:rsid w:val="00F362A6"/>
    <w:rsid w:val="00F37608"/>
    <w:rsid w:val="00F3788E"/>
    <w:rsid w:val="00F42337"/>
    <w:rsid w:val="00F42406"/>
    <w:rsid w:val="00F44A26"/>
    <w:rsid w:val="00F46B4C"/>
    <w:rsid w:val="00F53DD7"/>
    <w:rsid w:val="00F54E59"/>
    <w:rsid w:val="00F55B2A"/>
    <w:rsid w:val="00F63CC9"/>
    <w:rsid w:val="00F63E4C"/>
    <w:rsid w:val="00F641EB"/>
    <w:rsid w:val="00F66BFA"/>
    <w:rsid w:val="00F71079"/>
    <w:rsid w:val="00F7243E"/>
    <w:rsid w:val="00F761F1"/>
    <w:rsid w:val="00F76502"/>
    <w:rsid w:val="00F80CEE"/>
    <w:rsid w:val="00F834B3"/>
    <w:rsid w:val="00F8656A"/>
    <w:rsid w:val="00F90188"/>
    <w:rsid w:val="00F93139"/>
    <w:rsid w:val="00F9604E"/>
    <w:rsid w:val="00F96F84"/>
    <w:rsid w:val="00FA0420"/>
    <w:rsid w:val="00FA159F"/>
    <w:rsid w:val="00FA1DEC"/>
    <w:rsid w:val="00FA2EDB"/>
    <w:rsid w:val="00FB5A32"/>
    <w:rsid w:val="00FB743F"/>
    <w:rsid w:val="00FC0779"/>
    <w:rsid w:val="00FC2DBF"/>
    <w:rsid w:val="00FC3369"/>
    <w:rsid w:val="00FD2C8A"/>
    <w:rsid w:val="00FE029B"/>
    <w:rsid w:val="00FF5DB8"/>
    <w:rsid w:val="00FF63B7"/>
    <w:rsid w:val="00FF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617C1"/>
  </w:style>
  <w:style w:type="character" w:styleId="a3">
    <w:name w:val="Hyperlink"/>
    <w:basedOn w:val="a0"/>
    <w:uiPriority w:val="99"/>
    <w:semiHidden/>
    <w:unhideWhenUsed/>
    <w:rsid w:val="00C617C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617C1"/>
    <w:rPr>
      <w:color w:val="800080"/>
      <w:u w:val="single"/>
    </w:rPr>
  </w:style>
  <w:style w:type="character" w:customStyle="1" w:styleId="apple-converted-space">
    <w:name w:val="apple-converted-space"/>
    <w:basedOn w:val="a0"/>
    <w:rsid w:val="00C617C1"/>
  </w:style>
  <w:style w:type="paragraph" w:styleId="a5">
    <w:name w:val="List Paragraph"/>
    <w:aliases w:val="маркированный,Heading1,Colorful List - Accent 11,без абзаца,List Paragraph"/>
    <w:basedOn w:val="a"/>
    <w:link w:val="a6"/>
    <w:uiPriority w:val="34"/>
    <w:qFormat/>
    <w:rsid w:val="00C61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C61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C617C1"/>
  </w:style>
  <w:style w:type="paragraph" w:styleId="a8">
    <w:name w:val="Balloon Text"/>
    <w:basedOn w:val="a"/>
    <w:link w:val="a9"/>
    <w:uiPriority w:val="99"/>
    <w:semiHidden/>
    <w:unhideWhenUsed/>
    <w:rsid w:val="00C61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7C1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96417F"/>
    <w:pPr>
      <w:spacing w:after="0" w:line="240" w:lineRule="auto"/>
    </w:pPr>
  </w:style>
  <w:style w:type="character" w:customStyle="1" w:styleId="a6">
    <w:name w:val="Абзац списка Знак"/>
    <w:aliases w:val="маркированный Знак,Heading1 Знак,Colorful List - Accent 11 Знак,без абзаца Знак,List Paragraph Знак"/>
    <w:link w:val="a5"/>
    <w:uiPriority w:val="34"/>
    <w:locked/>
    <w:rsid w:val="0006118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602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basedOn w:val="a0"/>
    <w:link w:val="aa"/>
    <w:uiPriority w:val="1"/>
    <w:rsid w:val="00A60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617C1"/>
  </w:style>
  <w:style w:type="character" w:styleId="a3">
    <w:name w:val="Hyperlink"/>
    <w:basedOn w:val="a0"/>
    <w:uiPriority w:val="99"/>
    <w:semiHidden/>
    <w:unhideWhenUsed/>
    <w:rsid w:val="00C617C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617C1"/>
    <w:rPr>
      <w:color w:val="800080"/>
      <w:u w:val="single"/>
    </w:rPr>
  </w:style>
  <w:style w:type="character" w:customStyle="1" w:styleId="apple-converted-space">
    <w:name w:val="apple-converted-space"/>
    <w:basedOn w:val="a0"/>
    <w:rsid w:val="00C617C1"/>
  </w:style>
  <w:style w:type="paragraph" w:styleId="a5">
    <w:name w:val="List Paragraph"/>
    <w:aliases w:val="маркированный,Heading1,Colorful List - Accent 11,без абзаца,List Paragraph"/>
    <w:basedOn w:val="a"/>
    <w:link w:val="a6"/>
    <w:uiPriority w:val="34"/>
    <w:qFormat/>
    <w:rsid w:val="00C61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C61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C617C1"/>
  </w:style>
  <w:style w:type="paragraph" w:styleId="a8">
    <w:name w:val="Balloon Text"/>
    <w:basedOn w:val="a"/>
    <w:link w:val="a9"/>
    <w:uiPriority w:val="99"/>
    <w:semiHidden/>
    <w:unhideWhenUsed/>
    <w:rsid w:val="00C61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17C1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96417F"/>
    <w:pPr>
      <w:spacing w:after="0" w:line="240" w:lineRule="auto"/>
    </w:pPr>
  </w:style>
  <w:style w:type="character" w:customStyle="1" w:styleId="a6">
    <w:name w:val="Абзац списка Знак"/>
    <w:aliases w:val="маркированный Знак,Heading1 Знак,Colorful List - Accent 11 Знак,без абзаца Знак,List Paragraph Знак"/>
    <w:link w:val="a5"/>
    <w:uiPriority w:val="34"/>
    <w:locked/>
    <w:rsid w:val="0006118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602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basedOn w:val="a0"/>
    <w:link w:val="aa"/>
    <w:uiPriority w:val="1"/>
    <w:rsid w:val="00A60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20</Pages>
  <Words>3764</Words>
  <Characters>21460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164</cp:revision>
  <cp:lastPrinted>2021-10-08T04:48:00Z</cp:lastPrinted>
  <dcterms:created xsi:type="dcterms:W3CDTF">2017-10-03T05:42:00Z</dcterms:created>
  <dcterms:modified xsi:type="dcterms:W3CDTF">2023-09-21T03:01:00Z</dcterms:modified>
</cp:coreProperties>
</file>