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33" w:rsidRPr="00D74433" w:rsidRDefault="00D74433" w:rsidP="00D74433">
      <w:pPr>
        <w:widowControl w:val="0"/>
        <w:autoSpaceDE w:val="0"/>
        <w:autoSpaceDN w:val="0"/>
        <w:spacing w:before="73" w:after="0" w:line="240" w:lineRule="auto"/>
        <w:ind w:right="6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</w:t>
      </w:r>
      <w:r w:rsidRPr="00D7443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Pr="00D7443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D7443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D7443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2021-2022</w:t>
      </w:r>
      <w:r w:rsidRPr="00D7443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</w:t>
      </w:r>
      <w:r w:rsidRPr="00D7443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ГОД</w:t>
      </w:r>
    </w:p>
    <w:p w:rsidR="00D74433" w:rsidRPr="00D74433" w:rsidRDefault="00D74433" w:rsidP="00D7443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Целевыми индикаторами Плана стратегического развития колледжа на 2021 – 2022 </w:t>
      </w:r>
      <w:proofErr w:type="spellStart"/>
      <w:r w:rsidRPr="00D74433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gramStart"/>
      <w:r w:rsidRPr="00D74433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D74433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являются: доля обучающихся принятых по государственному образовательному заказу, доля обучающихся принятых на обучение с государственным языком обучения, сохранность контингента, посещаемость и качественная успеваемость обучающихся.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С целью подведения итогов обучения студентов в течение 2021-22 учебного года в колледже во всех группах была проведена аттестация студентов по предметам общеобразовательного, общепрофессионального и профессионального циклов.</w:t>
      </w:r>
    </w:p>
    <w:p w:rsidR="00D74433" w:rsidRPr="00D74433" w:rsidRDefault="00D74433" w:rsidP="00D74433">
      <w:pPr>
        <w:widowControl w:val="0"/>
        <w:autoSpaceDE w:val="0"/>
        <w:autoSpaceDN w:val="0"/>
        <w:spacing w:before="7" w:after="0" w:line="240" w:lineRule="auto"/>
        <w:ind w:right="251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D7443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D74433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успеваемости</w:t>
      </w:r>
      <w:r w:rsidRPr="00D7443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обучающихся по группам за 2 </w:t>
      </w:r>
      <w:proofErr w:type="gramStart"/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/е 2021-2022 учебный год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096"/>
        <w:gridCol w:w="707"/>
        <w:gridCol w:w="715"/>
        <w:gridCol w:w="707"/>
        <w:gridCol w:w="851"/>
        <w:gridCol w:w="707"/>
        <w:gridCol w:w="848"/>
        <w:gridCol w:w="552"/>
        <w:gridCol w:w="622"/>
        <w:gridCol w:w="661"/>
        <w:gridCol w:w="704"/>
        <w:gridCol w:w="858"/>
        <w:gridCol w:w="707"/>
      </w:tblGrid>
      <w:tr w:rsidR="00D74433" w:rsidRPr="00D74433" w:rsidTr="002E5DED">
        <w:trPr>
          <w:trHeight w:val="314"/>
        </w:trPr>
        <w:tc>
          <w:tcPr>
            <w:tcW w:w="458" w:type="dxa"/>
            <w:vMerge w:val="restart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74433" w:rsidRPr="00D74433" w:rsidRDefault="00D74433" w:rsidP="00D74433">
            <w:pPr>
              <w:spacing w:before="3"/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№</w:t>
            </w:r>
          </w:p>
        </w:tc>
        <w:tc>
          <w:tcPr>
            <w:tcW w:w="1096" w:type="dxa"/>
            <w:vMerge w:val="restart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spacing w:before="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Топтары</w:t>
            </w:r>
            <w:proofErr w:type="spellEnd"/>
          </w:p>
          <w:p w:rsidR="00D74433" w:rsidRPr="00D74433" w:rsidRDefault="00D74433" w:rsidP="00D74433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группы</w:t>
            </w:r>
            <w:proofErr w:type="spellEnd"/>
          </w:p>
        </w:tc>
        <w:tc>
          <w:tcPr>
            <w:tcW w:w="2129" w:type="dxa"/>
            <w:gridSpan w:val="3"/>
            <w:vMerge w:val="restart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контингент</w:t>
            </w:r>
            <w:proofErr w:type="spellEnd"/>
          </w:p>
        </w:tc>
        <w:tc>
          <w:tcPr>
            <w:tcW w:w="6510" w:type="dxa"/>
            <w:gridSpan w:val="9"/>
          </w:tcPr>
          <w:p w:rsidR="00D74433" w:rsidRPr="00D74433" w:rsidRDefault="00D74433" w:rsidP="00D74433">
            <w:pPr>
              <w:spacing w:before="41"/>
              <w:ind w:right="22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Үлгірімі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/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успеваемость</w:t>
            </w:r>
            <w:proofErr w:type="spellEnd"/>
          </w:p>
        </w:tc>
      </w:tr>
      <w:tr w:rsidR="00D74433" w:rsidRPr="00D74433" w:rsidTr="002E5DED">
        <w:trPr>
          <w:trHeight w:val="460"/>
        </w:trPr>
        <w:tc>
          <w:tcPr>
            <w:tcW w:w="458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9" w:type="dxa"/>
            <w:gridSpan w:val="3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58" w:type="dxa"/>
            <w:gridSpan w:val="4"/>
          </w:tcPr>
          <w:p w:rsidR="00D74433" w:rsidRPr="00D74433" w:rsidRDefault="00D74433" w:rsidP="00D74433">
            <w:pPr>
              <w:spacing w:before="11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Үлгіреді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/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успевают</w:t>
            </w:r>
            <w:proofErr w:type="spellEnd"/>
          </w:p>
        </w:tc>
        <w:tc>
          <w:tcPr>
            <w:tcW w:w="1987" w:type="dxa"/>
            <w:gridSpan w:val="3"/>
          </w:tcPr>
          <w:p w:rsidR="00D74433" w:rsidRPr="00D74433" w:rsidRDefault="00D74433" w:rsidP="00D74433">
            <w:pPr>
              <w:spacing w:line="23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Үлгірмейді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/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не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успевают</w:t>
            </w:r>
            <w:proofErr w:type="spellEnd"/>
          </w:p>
        </w:tc>
        <w:tc>
          <w:tcPr>
            <w:tcW w:w="1565" w:type="dxa"/>
            <w:gridSpan w:val="2"/>
            <w:shd w:val="clear" w:color="auto" w:fill="DDEBF7"/>
          </w:tcPr>
          <w:p w:rsidR="00D74433" w:rsidRPr="00D74433" w:rsidRDefault="00D74433" w:rsidP="00D74433">
            <w:pPr>
              <w:spacing w:before="11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семестр</w:t>
            </w:r>
            <w:proofErr w:type="spellEnd"/>
          </w:p>
        </w:tc>
      </w:tr>
      <w:tr w:rsidR="00D74433" w:rsidRPr="00D74433" w:rsidTr="002E5DED">
        <w:trPr>
          <w:trHeight w:val="1149"/>
        </w:trPr>
        <w:tc>
          <w:tcPr>
            <w:tcW w:w="458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9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D74433" w:rsidRPr="00D74433" w:rsidRDefault="00D74433" w:rsidP="00D74433">
            <w:pPr>
              <w:ind w:right="102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барл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ығы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/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715" w:type="dxa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D74433" w:rsidRPr="00D74433" w:rsidRDefault="00D74433" w:rsidP="00D74433">
            <w:pPr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бюд</w:t>
            </w:r>
            <w:proofErr w:type="spellEnd"/>
            <w:proofErr w:type="gramEnd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.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ком</w:t>
            </w:r>
            <w:proofErr w:type="spellEnd"/>
            <w:proofErr w:type="gramEnd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.</w:t>
            </w:r>
          </w:p>
        </w:tc>
        <w:tc>
          <w:tcPr>
            <w:tcW w:w="851" w:type="dxa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D74433" w:rsidRPr="00D74433" w:rsidRDefault="00D74433" w:rsidP="00D74433">
            <w:pPr>
              <w:ind w:right="12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Үздік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/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отл</w:t>
            </w:r>
            <w:proofErr w:type="spellEnd"/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9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D74433" w:rsidRPr="00D74433" w:rsidRDefault="00D74433" w:rsidP="00D74433">
            <w:pPr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екпін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ді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/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хор</w:t>
            </w:r>
            <w:proofErr w:type="spellEnd"/>
          </w:p>
        </w:tc>
        <w:tc>
          <w:tcPr>
            <w:tcW w:w="848" w:type="dxa"/>
          </w:tcPr>
          <w:p w:rsidR="00D74433" w:rsidRPr="00D74433" w:rsidRDefault="00D74433" w:rsidP="00D74433">
            <w:pPr>
              <w:spacing w:before="113"/>
              <w:ind w:right="-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қанағатт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анарлық</w:t>
            </w:r>
            <w:proofErr w:type="spellEnd"/>
          </w:p>
          <w:p w:rsidR="00D74433" w:rsidRPr="00D74433" w:rsidRDefault="00D74433" w:rsidP="00D74433">
            <w:pPr>
              <w:spacing w:before="1"/>
              <w:ind w:right="13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>/</w:t>
            </w:r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удовл</w:t>
            </w:r>
            <w:proofErr w:type="spellEnd"/>
          </w:p>
        </w:tc>
        <w:tc>
          <w:tcPr>
            <w:tcW w:w="552" w:type="dxa"/>
          </w:tcPr>
          <w:p w:rsidR="00D74433" w:rsidRPr="00D74433" w:rsidRDefault="00D74433" w:rsidP="00D74433">
            <w:pPr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име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>ют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одн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D74433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>у</w:t>
            </w:r>
          </w:p>
          <w:p w:rsidR="00D74433" w:rsidRPr="00D74433" w:rsidRDefault="00D74433" w:rsidP="00D74433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«3»</w:t>
            </w:r>
          </w:p>
        </w:tc>
        <w:tc>
          <w:tcPr>
            <w:tcW w:w="622" w:type="dxa"/>
          </w:tcPr>
          <w:p w:rsidR="00D74433" w:rsidRPr="00D74433" w:rsidRDefault="00D74433" w:rsidP="00D74433">
            <w:pPr>
              <w:spacing w:before="113"/>
              <w:ind w:right="102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z w:val="20"/>
              </w:rPr>
              <w:t>по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D74433">
              <w:rPr>
                <w:rFonts w:ascii="Times New Roman" w:eastAsia="Times New Roman" w:hAnsi="Times New Roman" w:cs="Times New Roman"/>
                <w:b/>
                <w:sz w:val="20"/>
              </w:rPr>
              <w:t xml:space="preserve">1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пре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дме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>ту</w:t>
            </w:r>
            <w:proofErr w:type="spellEnd"/>
          </w:p>
        </w:tc>
        <w:tc>
          <w:tcPr>
            <w:tcW w:w="661" w:type="dxa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D74433" w:rsidRPr="00D74433" w:rsidRDefault="00D74433" w:rsidP="00D74433">
            <w:pPr>
              <w:ind w:right="8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>По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двум</w:t>
            </w:r>
            <w:proofErr w:type="spellEnd"/>
          </w:p>
        </w:tc>
        <w:tc>
          <w:tcPr>
            <w:tcW w:w="704" w:type="dxa"/>
          </w:tcPr>
          <w:p w:rsidR="00D74433" w:rsidRPr="00D74433" w:rsidRDefault="00D74433" w:rsidP="00D74433">
            <w:pPr>
              <w:spacing w:before="113"/>
              <w:ind w:right="8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>По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трем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D74433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>и</w:t>
            </w:r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более</w:t>
            </w:r>
            <w:proofErr w:type="spellEnd"/>
          </w:p>
        </w:tc>
        <w:tc>
          <w:tcPr>
            <w:tcW w:w="858" w:type="dxa"/>
            <w:shd w:val="clear" w:color="auto" w:fill="DDEBF7"/>
          </w:tcPr>
          <w:p w:rsidR="00D74433" w:rsidRPr="00D74433" w:rsidRDefault="00D74433" w:rsidP="00D74433">
            <w:pPr>
              <w:spacing w:before="11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%</w:t>
            </w:r>
          </w:p>
          <w:p w:rsidR="00D74433" w:rsidRPr="00D74433" w:rsidRDefault="00D74433" w:rsidP="00D74433">
            <w:pPr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үлгірі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мі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/</w:t>
            </w:r>
          </w:p>
          <w:p w:rsidR="00D74433" w:rsidRPr="00D74433" w:rsidRDefault="00D74433" w:rsidP="00D74433">
            <w:pPr>
              <w:spacing w:before="1"/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успев</w:t>
            </w:r>
            <w:proofErr w:type="spellEnd"/>
            <w:proofErr w:type="gram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.</w:t>
            </w:r>
          </w:p>
        </w:tc>
        <w:tc>
          <w:tcPr>
            <w:tcW w:w="707" w:type="dxa"/>
            <w:shd w:val="clear" w:color="auto" w:fill="DDEBF7"/>
          </w:tcPr>
          <w:p w:rsidR="00D74433" w:rsidRPr="00D74433" w:rsidRDefault="00D74433" w:rsidP="00D74433">
            <w:pPr>
              <w:spacing w:before="11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%</w:t>
            </w:r>
          </w:p>
          <w:p w:rsidR="00D74433" w:rsidRPr="00D74433" w:rsidRDefault="00D74433" w:rsidP="00D74433">
            <w:pPr>
              <w:ind w:right="99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сапа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/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каче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ства</w:t>
            </w:r>
            <w:proofErr w:type="spellEnd"/>
          </w:p>
        </w:tc>
      </w:tr>
      <w:tr w:rsidR="00D74433" w:rsidRPr="00D74433" w:rsidTr="002E5DED">
        <w:trPr>
          <w:trHeight w:val="316"/>
        </w:trPr>
        <w:tc>
          <w:tcPr>
            <w:tcW w:w="10193" w:type="dxa"/>
            <w:gridSpan w:val="14"/>
          </w:tcPr>
          <w:p w:rsidR="00D74433" w:rsidRPr="00D74433" w:rsidRDefault="00D74433" w:rsidP="00D74433">
            <w:pPr>
              <w:spacing w:before="13"/>
              <w:ind w:right="34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sz w:val="24"/>
              </w:rPr>
              <w:t>Отделение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z w:val="24"/>
              </w:rPr>
              <w:t>фермерского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z w:val="24"/>
              </w:rPr>
              <w:t>хозяйства</w:t>
            </w:r>
            <w:proofErr w:type="spellEnd"/>
          </w:p>
        </w:tc>
      </w:tr>
      <w:tr w:rsidR="00D74433" w:rsidRPr="00D74433" w:rsidTr="002E5DED">
        <w:trPr>
          <w:trHeight w:val="314"/>
        </w:trPr>
        <w:tc>
          <w:tcPr>
            <w:tcW w:w="458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96" w:type="dxa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3т-</w:t>
            </w: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8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715" w:type="dxa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1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3</w:t>
            </w:r>
          </w:p>
        </w:tc>
        <w:tc>
          <w:tcPr>
            <w:tcW w:w="848" w:type="dxa"/>
          </w:tcPr>
          <w:p w:rsidR="00D74433" w:rsidRPr="00D74433" w:rsidRDefault="00D74433" w:rsidP="00D74433">
            <w:pPr>
              <w:spacing w:before="11"/>
              <w:ind w:right="28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22</w:t>
            </w:r>
          </w:p>
        </w:tc>
        <w:tc>
          <w:tcPr>
            <w:tcW w:w="552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2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D74433" w:rsidRPr="00D74433" w:rsidRDefault="00D74433" w:rsidP="00D74433">
            <w:pPr>
              <w:spacing w:before="11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DDEBF7"/>
          </w:tcPr>
          <w:p w:rsidR="00D74433" w:rsidRPr="00D74433" w:rsidRDefault="00D74433" w:rsidP="00D74433">
            <w:pPr>
              <w:spacing w:before="11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12%</w:t>
            </w:r>
          </w:p>
        </w:tc>
      </w:tr>
      <w:tr w:rsidR="00D74433" w:rsidRPr="00D74433" w:rsidTr="002E5DED">
        <w:trPr>
          <w:trHeight w:val="316"/>
        </w:trPr>
        <w:tc>
          <w:tcPr>
            <w:tcW w:w="458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96" w:type="dxa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тмсп-</w:t>
            </w: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715" w:type="dxa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1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0</w:t>
            </w:r>
          </w:p>
        </w:tc>
        <w:tc>
          <w:tcPr>
            <w:tcW w:w="848" w:type="dxa"/>
          </w:tcPr>
          <w:p w:rsidR="00D74433" w:rsidRPr="00D74433" w:rsidRDefault="00D74433" w:rsidP="00D74433">
            <w:pPr>
              <w:spacing w:before="11"/>
              <w:ind w:right="28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552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2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D74433" w:rsidRPr="00D74433" w:rsidRDefault="00D74433" w:rsidP="00D74433">
            <w:pPr>
              <w:spacing w:before="11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DDEBF7"/>
          </w:tcPr>
          <w:p w:rsidR="00D74433" w:rsidRPr="00D74433" w:rsidRDefault="00D74433" w:rsidP="00D74433">
            <w:pPr>
              <w:spacing w:before="11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0%</w:t>
            </w:r>
          </w:p>
        </w:tc>
      </w:tr>
      <w:tr w:rsidR="00D74433" w:rsidRPr="00D74433" w:rsidTr="002E5DED">
        <w:trPr>
          <w:trHeight w:val="313"/>
        </w:trPr>
        <w:tc>
          <w:tcPr>
            <w:tcW w:w="458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96" w:type="dxa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тмсп-</w:t>
            </w: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16</w:t>
            </w:r>
          </w:p>
        </w:tc>
        <w:tc>
          <w:tcPr>
            <w:tcW w:w="715" w:type="dxa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16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48" w:type="dxa"/>
          </w:tcPr>
          <w:p w:rsidR="00D74433" w:rsidRPr="00D74433" w:rsidRDefault="00D74433" w:rsidP="00D74433">
            <w:pPr>
              <w:spacing w:before="11"/>
              <w:ind w:right="3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52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2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D74433" w:rsidRPr="00D74433" w:rsidRDefault="00D74433" w:rsidP="00D74433">
            <w:pPr>
              <w:spacing w:before="11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DDEBF7"/>
          </w:tcPr>
          <w:p w:rsidR="00D74433" w:rsidRPr="00D74433" w:rsidRDefault="00D74433" w:rsidP="00D74433">
            <w:pPr>
              <w:spacing w:before="11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6%</w:t>
            </w:r>
          </w:p>
        </w:tc>
      </w:tr>
      <w:tr w:rsidR="00D74433" w:rsidRPr="00D74433" w:rsidTr="002E5DED">
        <w:trPr>
          <w:trHeight w:val="313"/>
        </w:trPr>
        <w:tc>
          <w:tcPr>
            <w:tcW w:w="458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96" w:type="dxa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1ТМ-31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715" w:type="dxa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1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848" w:type="dxa"/>
          </w:tcPr>
          <w:p w:rsidR="00D74433" w:rsidRPr="00D74433" w:rsidRDefault="00D74433" w:rsidP="00D74433">
            <w:pPr>
              <w:spacing w:before="11"/>
              <w:ind w:right="3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52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2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D74433" w:rsidRPr="00D74433" w:rsidRDefault="00D74433" w:rsidP="00D74433">
            <w:pPr>
              <w:spacing w:before="11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DDEBF7"/>
          </w:tcPr>
          <w:p w:rsidR="00D74433" w:rsidRPr="00D74433" w:rsidRDefault="00D74433" w:rsidP="00D74433">
            <w:pPr>
              <w:spacing w:before="11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58%</w:t>
            </w:r>
          </w:p>
        </w:tc>
      </w:tr>
      <w:tr w:rsidR="00D74433" w:rsidRPr="00D74433" w:rsidTr="002E5DED">
        <w:trPr>
          <w:trHeight w:val="316"/>
        </w:trPr>
        <w:tc>
          <w:tcPr>
            <w:tcW w:w="458" w:type="dxa"/>
          </w:tcPr>
          <w:p w:rsidR="00D74433" w:rsidRPr="00D74433" w:rsidRDefault="00D74433" w:rsidP="00D74433">
            <w:pPr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96" w:type="dxa"/>
          </w:tcPr>
          <w:p w:rsidR="00D74433" w:rsidRPr="00D74433" w:rsidRDefault="00D74433" w:rsidP="00D74433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1Т-27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715" w:type="dxa"/>
          </w:tcPr>
          <w:p w:rsidR="00D74433" w:rsidRPr="00D74433" w:rsidRDefault="00D74433" w:rsidP="00D74433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3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</w:p>
        </w:tc>
        <w:tc>
          <w:tcPr>
            <w:tcW w:w="848" w:type="dxa"/>
          </w:tcPr>
          <w:p w:rsidR="00D74433" w:rsidRPr="00D74433" w:rsidRDefault="00D74433" w:rsidP="00D74433">
            <w:pPr>
              <w:spacing w:before="13"/>
              <w:ind w:right="28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23</w:t>
            </w:r>
          </w:p>
        </w:tc>
        <w:tc>
          <w:tcPr>
            <w:tcW w:w="552" w:type="dxa"/>
          </w:tcPr>
          <w:p w:rsidR="00D74433" w:rsidRPr="00D74433" w:rsidRDefault="00D74433" w:rsidP="00D74433">
            <w:pPr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2" w:type="dxa"/>
          </w:tcPr>
          <w:p w:rsidR="00D74433" w:rsidRPr="00D74433" w:rsidRDefault="00D74433" w:rsidP="00D74433">
            <w:pPr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D74433" w:rsidRPr="00D74433" w:rsidRDefault="00D74433" w:rsidP="00D74433">
            <w:pPr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D74433" w:rsidRPr="00D74433" w:rsidRDefault="00D74433" w:rsidP="00D74433">
            <w:pPr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D74433" w:rsidRPr="00D74433" w:rsidRDefault="00D74433" w:rsidP="00D74433">
            <w:pPr>
              <w:spacing w:before="13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DDEBF7"/>
          </w:tcPr>
          <w:p w:rsidR="00D74433" w:rsidRPr="00D74433" w:rsidRDefault="00D74433" w:rsidP="00D74433">
            <w:pPr>
              <w:spacing w:before="13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8%</w:t>
            </w:r>
          </w:p>
        </w:tc>
      </w:tr>
      <w:tr w:rsidR="00D74433" w:rsidRPr="00D74433" w:rsidTr="002E5DED">
        <w:trPr>
          <w:trHeight w:val="313"/>
        </w:trPr>
        <w:tc>
          <w:tcPr>
            <w:tcW w:w="458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096" w:type="dxa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1Т-28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715" w:type="dxa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48" w:type="dxa"/>
          </w:tcPr>
          <w:p w:rsidR="00D74433" w:rsidRPr="00D74433" w:rsidRDefault="00D74433" w:rsidP="00D74433">
            <w:pPr>
              <w:spacing w:before="11"/>
              <w:ind w:right="28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552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2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D74433" w:rsidRPr="00D74433" w:rsidRDefault="00D74433" w:rsidP="00D74433">
            <w:pPr>
              <w:spacing w:before="11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DDEBF7"/>
          </w:tcPr>
          <w:p w:rsidR="00D74433" w:rsidRPr="00D74433" w:rsidRDefault="00D74433" w:rsidP="00D74433">
            <w:pPr>
              <w:spacing w:before="11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4%</w:t>
            </w:r>
          </w:p>
        </w:tc>
      </w:tr>
      <w:tr w:rsidR="00D74433" w:rsidRPr="00D74433" w:rsidTr="002E5DED">
        <w:trPr>
          <w:trHeight w:val="313"/>
        </w:trPr>
        <w:tc>
          <w:tcPr>
            <w:tcW w:w="458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096" w:type="dxa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2тм-19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715" w:type="dxa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48" w:type="dxa"/>
          </w:tcPr>
          <w:p w:rsidR="00D74433" w:rsidRPr="00D74433" w:rsidRDefault="00D74433" w:rsidP="00D74433">
            <w:pPr>
              <w:spacing w:before="11"/>
              <w:ind w:right="287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22</w:t>
            </w:r>
          </w:p>
        </w:tc>
        <w:tc>
          <w:tcPr>
            <w:tcW w:w="552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2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D74433" w:rsidRPr="00D74433" w:rsidRDefault="00D74433" w:rsidP="00D74433">
            <w:pPr>
              <w:spacing w:before="11"/>
              <w:ind w:right="86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DDEBF7"/>
          </w:tcPr>
          <w:p w:rsidR="00D74433" w:rsidRPr="00D74433" w:rsidRDefault="00D74433" w:rsidP="00D74433">
            <w:pPr>
              <w:spacing w:before="11"/>
              <w:ind w:right="7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8%</w:t>
            </w:r>
          </w:p>
        </w:tc>
      </w:tr>
      <w:tr w:rsidR="00D74433" w:rsidRPr="00D74433" w:rsidTr="002E5DED">
        <w:trPr>
          <w:trHeight w:val="827"/>
        </w:trPr>
        <w:tc>
          <w:tcPr>
            <w:tcW w:w="1554" w:type="dxa"/>
            <w:gridSpan w:val="2"/>
            <w:shd w:val="clear" w:color="auto" w:fill="DBE4F0"/>
          </w:tcPr>
          <w:p w:rsidR="00D74433" w:rsidRPr="00D74433" w:rsidRDefault="00D74433" w:rsidP="00D74433">
            <w:pPr>
              <w:spacing w:line="273" w:lineRule="exact"/>
              <w:ind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по</w:t>
            </w:r>
            <w:proofErr w:type="spellEnd"/>
          </w:p>
          <w:p w:rsidR="00D74433" w:rsidRPr="00D74433" w:rsidRDefault="00D74433" w:rsidP="00D74433">
            <w:pPr>
              <w:spacing w:line="270" w:lineRule="atLeast"/>
              <w:ind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специально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707" w:type="dxa"/>
            <w:shd w:val="clear" w:color="auto" w:fill="DBE4F0"/>
          </w:tcPr>
          <w:p w:rsidR="00D74433" w:rsidRPr="00D74433" w:rsidRDefault="00D74433" w:rsidP="00D74433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152</w:t>
            </w:r>
          </w:p>
        </w:tc>
        <w:tc>
          <w:tcPr>
            <w:tcW w:w="715" w:type="dxa"/>
            <w:shd w:val="clear" w:color="auto" w:fill="DBE4F0"/>
          </w:tcPr>
          <w:p w:rsidR="00D74433" w:rsidRPr="00D74433" w:rsidRDefault="00D74433" w:rsidP="00D74433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D74433" w:rsidRDefault="00D74433" w:rsidP="00D74433">
            <w:pPr>
              <w:ind w:right="13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152</w:t>
            </w:r>
          </w:p>
        </w:tc>
        <w:tc>
          <w:tcPr>
            <w:tcW w:w="707" w:type="dxa"/>
            <w:shd w:val="clear" w:color="auto" w:fill="DBE4F0"/>
          </w:tcPr>
          <w:p w:rsidR="00D74433" w:rsidRPr="00D74433" w:rsidRDefault="00D74433" w:rsidP="00D74433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0</w:t>
            </w:r>
          </w:p>
        </w:tc>
        <w:tc>
          <w:tcPr>
            <w:tcW w:w="851" w:type="dxa"/>
            <w:shd w:val="clear" w:color="auto" w:fill="DBE4F0"/>
          </w:tcPr>
          <w:p w:rsidR="00D74433" w:rsidRPr="00D74433" w:rsidRDefault="00D74433" w:rsidP="00D74433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D74433" w:rsidRDefault="00D74433" w:rsidP="00D74433">
            <w:pPr>
              <w:ind w:right="29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0</w:t>
            </w:r>
          </w:p>
        </w:tc>
        <w:tc>
          <w:tcPr>
            <w:tcW w:w="707" w:type="dxa"/>
            <w:shd w:val="clear" w:color="auto" w:fill="DBE4F0"/>
          </w:tcPr>
          <w:p w:rsidR="00D74433" w:rsidRPr="00D74433" w:rsidRDefault="00D74433" w:rsidP="00D74433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D74433" w:rsidRDefault="00D74433" w:rsidP="00D74433">
            <w:pPr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23</w:t>
            </w:r>
          </w:p>
        </w:tc>
        <w:tc>
          <w:tcPr>
            <w:tcW w:w="848" w:type="dxa"/>
            <w:shd w:val="clear" w:color="auto" w:fill="DBE4F0"/>
          </w:tcPr>
          <w:p w:rsidR="00D74433" w:rsidRPr="00D74433" w:rsidRDefault="00D74433" w:rsidP="00D74433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D74433" w:rsidRDefault="00D74433" w:rsidP="00D74433">
            <w:pPr>
              <w:ind w:right="287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129</w:t>
            </w:r>
          </w:p>
        </w:tc>
        <w:tc>
          <w:tcPr>
            <w:tcW w:w="552" w:type="dxa"/>
            <w:shd w:val="clear" w:color="auto" w:fill="DBE4F0"/>
          </w:tcPr>
          <w:p w:rsidR="00D74433" w:rsidRPr="00D74433" w:rsidRDefault="00D74433" w:rsidP="00D74433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D74433" w:rsidRDefault="00D74433" w:rsidP="00D74433">
            <w:pPr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22" w:type="dxa"/>
            <w:shd w:val="clear" w:color="auto" w:fill="DBE4F0"/>
          </w:tcPr>
          <w:p w:rsidR="00D74433" w:rsidRPr="00D74433" w:rsidRDefault="00D74433" w:rsidP="00D74433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61" w:type="dxa"/>
            <w:shd w:val="clear" w:color="auto" w:fill="DBE4F0"/>
          </w:tcPr>
          <w:p w:rsidR="00D74433" w:rsidRPr="00D74433" w:rsidRDefault="00D74433" w:rsidP="00D74433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4" w:type="dxa"/>
            <w:shd w:val="clear" w:color="auto" w:fill="DBE4F0"/>
          </w:tcPr>
          <w:p w:rsidR="00D74433" w:rsidRPr="00D74433" w:rsidRDefault="00D74433" w:rsidP="00D74433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8" w:type="dxa"/>
            <w:shd w:val="clear" w:color="auto" w:fill="DBE4F0"/>
          </w:tcPr>
          <w:p w:rsidR="00D74433" w:rsidRPr="00D74433" w:rsidRDefault="00D74433" w:rsidP="00D74433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D74433" w:rsidRDefault="00D74433" w:rsidP="00D74433">
            <w:pPr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DDEBF7"/>
          </w:tcPr>
          <w:p w:rsidR="00D74433" w:rsidRPr="00D74433" w:rsidRDefault="00D74433" w:rsidP="00D74433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D74433" w:rsidRDefault="00D74433" w:rsidP="00D7443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15%</w:t>
            </w:r>
          </w:p>
        </w:tc>
      </w:tr>
      <w:tr w:rsidR="00D74433" w:rsidRPr="00D74433" w:rsidTr="002E5DED">
        <w:trPr>
          <w:trHeight w:val="316"/>
        </w:trPr>
        <w:tc>
          <w:tcPr>
            <w:tcW w:w="458" w:type="dxa"/>
          </w:tcPr>
          <w:p w:rsidR="00D74433" w:rsidRPr="00D74433" w:rsidRDefault="00D74433" w:rsidP="00D74433">
            <w:pPr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96" w:type="dxa"/>
          </w:tcPr>
          <w:p w:rsidR="00D74433" w:rsidRPr="00D74433" w:rsidRDefault="00D74433" w:rsidP="00D74433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1п-</w:t>
            </w: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30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15" w:type="dxa"/>
          </w:tcPr>
          <w:p w:rsidR="00D74433" w:rsidRPr="00D74433" w:rsidRDefault="00D74433" w:rsidP="00D74433">
            <w:pPr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D74433" w:rsidRPr="00D74433" w:rsidRDefault="00D74433" w:rsidP="00D74433">
            <w:pPr>
              <w:spacing w:before="13"/>
              <w:ind w:right="35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48" w:type="dxa"/>
          </w:tcPr>
          <w:p w:rsidR="00D74433" w:rsidRPr="00D74433" w:rsidRDefault="00D74433" w:rsidP="00D74433">
            <w:pPr>
              <w:spacing w:before="13"/>
              <w:ind w:right="3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552" w:type="dxa"/>
          </w:tcPr>
          <w:p w:rsidR="00D74433" w:rsidRPr="00D74433" w:rsidRDefault="00D74433" w:rsidP="00D74433">
            <w:pPr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2" w:type="dxa"/>
          </w:tcPr>
          <w:p w:rsidR="00D74433" w:rsidRPr="00D74433" w:rsidRDefault="00D74433" w:rsidP="00D74433">
            <w:pPr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D74433" w:rsidRPr="00D74433" w:rsidRDefault="00D74433" w:rsidP="00D74433">
            <w:pPr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D74433" w:rsidRPr="00D74433" w:rsidRDefault="00D74433" w:rsidP="00D74433">
            <w:pPr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D74433" w:rsidRPr="00D74433" w:rsidRDefault="00D74433" w:rsidP="00D74433">
            <w:pPr>
              <w:spacing w:before="13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DDEBF7"/>
          </w:tcPr>
          <w:p w:rsidR="00D74433" w:rsidRPr="00D74433" w:rsidRDefault="00D74433" w:rsidP="00D74433">
            <w:pPr>
              <w:spacing w:before="13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24%</w:t>
            </w:r>
          </w:p>
        </w:tc>
      </w:tr>
      <w:tr w:rsidR="00D74433" w:rsidRPr="00D74433" w:rsidTr="002E5DED">
        <w:trPr>
          <w:trHeight w:val="314"/>
        </w:trPr>
        <w:tc>
          <w:tcPr>
            <w:tcW w:w="458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96" w:type="dxa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1п-33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23</w:t>
            </w:r>
          </w:p>
        </w:tc>
        <w:tc>
          <w:tcPr>
            <w:tcW w:w="715" w:type="dxa"/>
          </w:tcPr>
          <w:p w:rsidR="00D74433" w:rsidRPr="00D74433" w:rsidRDefault="00D74433" w:rsidP="00D74433">
            <w:pPr>
              <w:spacing w:before="11"/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23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D74433" w:rsidRPr="00D74433" w:rsidRDefault="00D74433" w:rsidP="00D74433">
            <w:pPr>
              <w:spacing w:before="11"/>
              <w:ind w:right="35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48" w:type="dxa"/>
          </w:tcPr>
          <w:p w:rsidR="00D74433" w:rsidRPr="00D74433" w:rsidRDefault="00D74433" w:rsidP="00D74433">
            <w:pPr>
              <w:spacing w:before="11"/>
              <w:ind w:right="28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552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2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D74433" w:rsidRPr="00D74433" w:rsidRDefault="00D74433" w:rsidP="00D74433">
            <w:pPr>
              <w:spacing w:before="11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DDEBF7"/>
          </w:tcPr>
          <w:p w:rsidR="00D74433" w:rsidRPr="00D74433" w:rsidRDefault="00D74433" w:rsidP="00D74433">
            <w:pPr>
              <w:spacing w:before="11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52%</w:t>
            </w:r>
          </w:p>
        </w:tc>
      </w:tr>
      <w:tr w:rsidR="00D74433" w:rsidRPr="00D74433" w:rsidTr="002E5DED">
        <w:trPr>
          <w:trHeight w:val="316"/>
        </w:trPr>
        <w:tc>
          <w:tcPr>
            <w:tcW w:w="458" w:type="dxa"/>
          </w:tcPr>
          <w:p w:rsidR="00D74433" w:rsidRPr="00D74433" w:rsidRDefault="00D74433" w:rsidP="00D74433">
            <w:pPr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96" w:type="dxa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2п-21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715" w:type="dxa"/>
          </w:tcPr>
          <w:p w:rsidR="00D74433" w:rsidRPr="00D74433" w:rsidRDefault="00D74433" w:rsidP="00D74433">
            <w:pPr>
              <w:spacing w:before="13"/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D74433" w:rsidRPr="00D74433" w:rsidRDefault="00D74433" w:rsidP="00D74433">
            <w:pPr>
              <w:spacing w:before="13"/>
              <w:ind w:right="35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48" w:type="dxa"/>
          </w:tcPr>
          <w:p w:rsidR="00D74433" w:rsidRPr="00D74433" w:rsidRDefault="00D74433" w:rsidP="00D74433">
            <w:pPr>
              <w:spacing w:before="13"/>
              <w:ind w:right="28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552" w:type="dxa"/>
          </w:tcPr>
          <w:p w:rsidR="00D74433" w:rsidRPr="00D74433" w:rsidRDefault="00D74433" w:rsidP="00D74433">
            <w:pPr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2" w:type="dxa"/>
          </w:tcPr>
          <w:p w:rsidR="00D74433" w:rsidRPr="00D74433" w:rsidRDefault="00D74433" w:rsidP="00D74433">
            <w:pPr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D74433" w:rsidRPr="00D74433" w:rsidRDefault="00D74433" w:rsidP="00D74433">
            <w:pPr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D74433" w:rsidRPr="00D74433" w:rsidRDefault="00D74433" w:rsidP="00D74433">
            <w:pPr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D74433" w:rsidRPr="00D74433" w:rsidRDefault="00D74433" w:rsidP="00D74433">
            <w:pPr>
              <w:spacing w:before="13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DDEBF7"/>
          </w:tcPr>
          <w:p w:rsidR="00D74433" w:rsidRPr="00D74433" w:rsidRDefault="00D74433" w:rsidP="00D74433">
            <w:pPr>
              <w:spacing w:before="13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52%</w:t>
            </w:r>
          </w:p>
        </w:tc>
      </w:tr>
      <w:tr w:rsidR="00D74433" w:rsidRPr="00D74433" w:rsidTr="002E5DED">
        <w:trPr>
          <w:trHeight w:val="314"/>
        </w:trPr>
        <w:tc>
          <w:tcPr>
            <w:tcW w:w="458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96" w:type="dxa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3п-10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715" w:type="dxa"/>
          </w:tcPr>
          <w:p w:rsidR="00D74433" w:rsidRPr="00D74433" w:rsidRDefault="00D74433" w:rsidP="00D74433">
            <w:pPr>
              <w:spacing w:before="11"/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D74433" w:rsidRPr="00D74433" w:rsidRDefault="00D74433" w:rsidP="00D74433">
            <w:pPr>
              <w:spacing w:before="11"/>
              <w:ind w:right="35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1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</w:p>
        </w:tc>
        <w:tc>
          <w:tcPr>
            <w:tcW w:w="848" w:type="dxa"/>
          </w:tcPr>
          <w:p w:rsidR="00D74433" w:rsidRPr="00D74433" w:rsidRDefault="00D74433" w:rsidP="00D74433">
            <w:pPr>
              <w:spacing w:before="11"/>
              <w:ind w:right="28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22</w:t>
            </w:r>
          </w:p>
        </w:tc>
        <w:tc>
          <w:tcPr>
            <w:tcW w:w="552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22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D74433" w:rsidRPr="00D74433" w:rsidRDefault="00D74433" w:rsidP="00D74433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D74433" w:rsidRPr="00D74433" w:rsidRDefault="00D74433" w:rsidP="00D74433">
            <w:pPr>
              <w:spacing w:before="11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DDEBF7"/>
          </w:tcPr>
          <w:p w:rsidR="00D74433" w:rsidRPr="00D74433" w:rsidRDefault="00D74433" w:rsidP="00D74433">
            <w:pPr>
              <w:spacing w:before="11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8,3%</w:t>
            </w:r>
          </w:p>
        </w:tc>
      </w:tr>
      <w:tr w:rsidR="00D74433" w:rsidRPr="00D74433" w:rsidTr="002E5DED">
        <w:trPr>
          <w:trHeight w:val="827"/>
        </w:trPr>
        <w:tc>
          <w:tcPr>
            <w:tcW w:w="1554" w:type="dxa"/>
            <w:gridSpan w:val="2"/>
            <w:shd w:val="clear" w:color="auto" w:fill="DDEBF7"/>
          </w:tcPr>
          <w:p w:rsidR="00D74433" w:rsidRPr="00D74433" w:rsidRDefault="00D74433" w:rsidP="00D74433">
            <w:pPr>
              <w:spacing w:line="268" w:lineRule="exact"/>
              <w:ind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по</w:t>
            </w:r>
            <w:proofErr w:type="spellEnd"/>
          </w:p>
          <w:p w:rsidR="00D74433" w:rsidRPr="00D74433" w:rsidRDefault="00D74433" w:rsidP="00D74433">
            <w:pPr>
              <w:spacing w:line="270" w:lineRule="atLeast"/>
              <w:ind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специально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707" w:type="dxa"/>
            <w:shd w:val="clear" w:color="auto" w:fill="DDEBF7"/>
          </w:tcPr>
          <w:p w:rsidR="00D74433" w:rsidRPr="00D74433" w:rsidRDefault="00D74433" w:rsidP="00D74433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97</w:t>
            </w:r>
          </w:p>
        </w:tc>
        <w:tc>
          <w:tcPr>
            <w:tcW w:w="715" w:type="dxa"/>
            <w:shd w:val="clear" w:color="auto" w:fill="DDEBF7"/>
          </w:tcPr>
          <w:p w:rsidR="00D74433" w:rsidRPr="00D74433" w:rsidRDefault="00D74433" w:rsidP="00D74433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D74433" w:rsidRDefault="00D74433" w:rsidP="00D74433">
            <w:pPr>
              <w:ind w:right="13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97</w:t>
            </w:r>
          </w:p>
        </w:tc>
        <w:tc>
          <w:tcPr>
            <w:tcW w:w="707" w:type="dxa"/>
            <w:shd w:val="clear" w:color="auto" w:fill="DDEBF7"/>
          </w:tcPr>
          <w:p w:rsidR="00D74433" w:rsidRPr="00D74433" w:rsidRDefault="00D74433" w:rsidP="00D74433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0</w:t>
            </w:r>
          </w:p>
        </w:tc>
        <w:tc>
          <w:tcPr>
            <w:tcW w:w="851" w:type="dxa"/>
            <w:shd w:val="clear" w:color="auto" w:fill="DDEBF7"/>
          </w:tcPr>
          <w:p w:rsidR="00D74433" w:rsidRPr="00D74433" w:rsidRDefault="00D74433" w:rsidP="00D74433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D74433" w:rsidRDefault="00D74433" w:rsidP="00D74433">
            <w:pPr>
              <w:ind w:right="29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</w:t>
            </w:r>
          </w:p>
        </w:tc>
        <w:tc>
          <w:tcPr>
            <w:tcW w:w="707" w:type="dxa"/>
            <w:shd w:val="clear" w:color="auto" w:fill="DDEBF7"/>
          </w:tcPr>
          <w:p w:rsidR="00D74433" w:rsidRPr="00D74433" w:rsidRDefault="00D74433" w:rsidP="00D74433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D74433" w:rsidRDefault="00D74433" w:rsidP="00D74433">
            <w:pPr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32</w:t>
            </w:r>
          </w:p>
        </w:tc>
        <w:tc>
          <w:tcPr>
            <w:tcW w:w="848" w:type="dxa"/>
            <w:shd w:val="clear" w:color="auto" w:fill="DDEBF7"/>
          </w:tcPr>
          <w:p w:rsidR="00D74433" w:rsidRPr="00D74433" w:rsidRDefault="00D74433" w:rsidP="00D74433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D74433" w:rsidRDefault="00D74433" w:rsidP="00D74433">
            <w:pPr>
              <w:ind w:right="287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64</w:t>
            </w:r>
          </w:p>
        </w:tc>
        <w:tc>
          <w:tcPr>
            <w:tcW w:w="552" w:type="dxa"/>
            <w:shd w:val="clear" w:color="auto" w:fill="DDEBF7"/>
          </w:tcPr>
          <w:p w:rsidR="00D74433" w:rsidRPr="00D74433" w:rsidRDefault="00D74433" w:rsidP="00D74433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D74433" w:rsidRDefault="00D74433" w:rsidP="00D74433">
            <w:pPr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22" w:type="dxa"/>
            <w:shd w:val="clear" w:color="auto" w:fill="DDEBF7"/>
          </w:tcPr>
          <w:p w:rsidR="00D74433" w:rsidRPr="00D74433" w:rsidRDefault="00D74433" w:rsidP="00D74433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61" w:type="dxa"/>
            <w:shd w:val="clear" w:color="auto" w:fill="DDEBF7"/>
          </w:tcPr>
          <w:p w:rsidR="00D74433" w:rsidRPr="00D74433" w:rsidRDefault="00D74433" w:rsidP="00D74433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4" w:type="dxa"/>
            <w:shd w:val="clear" w:color="auto" w:fill="DDEBF7"/>
          </w:tcPr>
          <w:p w:rsidR="00D74433" w:rsidRPr="00D74433" w:rsidRDefault="00D74433" w:rsidP="00D74433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D74433" w:rsidRPr="00D74433" w:rsidRDefault="00D74433" w:rsidP="00D74433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D74433" w:rsidRDefault="00D74433" w:rsidP="00D74433">
            <w:pPr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100</w:t>
            </w:r>
          </w:p>
        </w:tc>
        <w:tc>
          <w:tcPr>
            <w:tcW w:w="707" w:type="dxa"/>
            <w:shd w:val="clear" w:color="auto" w:fill="DDEBF7"/>
          </w:tcPr>
          <w:p w:rsidR="00D74433" w:rsidRPr="00D74433" w:rsidRDefault="00D74433" w:rsidP="00D74433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D74433" w:rsidRDefault="00D74433" w:rsidP="00D7443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34%</w:t>
            </w:r>
          </w:p>
        </w:tc>
      </w:tr>
      <w:tr w:rsidR="00D74433" w:rsidRPr="00D74433" w:rsidTr="002E5DED">
        <w:trPr>
          <w:trHeight w:val="316"/>
        </w:trPr>
        <w:tc>
          <w:tcPr>
            <w:tcW w:w="458" w:type="dxa"/>
          </w:tcPr>
          <w:p w:rsidR="00D74433" w:rsidRPr="00D74433" w:rsidRDefault="00D74433" w:rsidP="00D74433">
            <w:pPr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96" w:type="dxa"/>
          </w:tcPr>
          <w:p w:rsidR="00D74433" w:rsidRPr="00D74433" w:rsidRDefault="00D74433" w:rsidP="00D74433">
            <w:pPr>
              <w:spacing w:before="13"/>
              <w:ind w:right="19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1Б-3</w:t>
            </w:r>
            <w:r w:rsidRPr="00D74433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715" w:type="dxa"/>
          </w:tcPr>
          <w:p w:rsidR="00D74433" w:rsidRPr="00D74433" w:rsidRDefault="00D74433" w:rsidP="00D74433">
            <w:pPr>
              <w:spacing w:before="13"/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D74433" w:rsidRPr="00D74433" w:rsidRDefault="00D74433" w:rsidP="00D74433">
            <w:pPr>
              <w:spacing w:before="13"/>
              <w:ind w:right="35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48" w:type="dxa"/>
          </w:tcPr>
          <w:p w:rsidR="00D74433" w:rsidRPr="00D74433" w:rsidRDefault="00D74433" w:rsidP="00D74433">
            <w:pPr>
              <w:spacing w:before="13"/>
              <w:ind w:right="28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9</w:t>
            </w:r>
          </w:p>
        </w:tc>
        <w:tc>
          <w:tcPr>
            <w:tcW w:w="552" w:type="dxa"/>
          </w:tcPr>
          <w:p w:rsidR="00D74433" w:rsidRPr="00D74433" w:rsidRDefault="00D74433" w:rsidP="00D74433">
            <w:pPr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2" w:type="dxa"/>
          </w:tcPr>
          <w:p w:rsidR="00D74433" w:rsidRPr="00D74433" w:rsidRDefault="00D74433" w:rsidP="00D74433">
            <w:pPr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D74433" w:rsidRPr="00D74433" w:rsidRDefault="00D74433" w:rsidP="00D74433">
            <w:pPr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D74433" w:rsidRPr="00D74433" w:rsidRDefault="00D74433" w:rsidP="00D74433">
            <w:pPr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D74433" w:rsidRPr="00D74433" w:rsidRDefault="00D74433" w:rsidP="00D74433">
            <w:pPr>
              <w:spacing w:before="13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DDEBF7"/>
          </w:tcPr>
          <w:p w:rsidR="00D74433" w:rsidRPr="00D74433" w:rsidRDefault="00D74433" w:rsidP="00D74433">
            <w:pPr>
              <w:spacing w:before="13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62,5%</w:t>
            </w:r>
          </w:p>
        </w:tc>
      </w:tr>
    </w:tbl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74433" w:rsidRPr="00D74433">
          <w:pgSz w:w="11910" w:h="16840"/>
          <w:pgMar w:top="1120" w:right="0" w:bottom="1413" w:left="1160" w:header="0" w:footer="73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126"/>
        <w:gridCol w:w="707"/>
        <w:gridCol w:w="715"/>
        <w:gridCol w:w="707"/>
        <w:gridCol w:w="851"/>
        <w:gridCol w:w="707"/>
        <w:gridCol w:w="848"/>
        <w:gridCol w:w="556"/>
        <w:gridCol w:w="9"/>
        <w:gridCol w:w="609"/>
        <w:gridCol w:w="661"/>
        <w:gridCol w:w="704"/>
        <w:gridCol w:w="858"/>
        <w:gridCol w:w="707"/>
      </w:tblGrid>
      <w:tr w:rsidR="00D74433" w:rsidRPr="00D74433" w:rsidTr="002E5DED">
        <w:trPr>
          <w:trHeight w:val="828"/>
        </w:trPr>
        <w:tc>
          <w:tcPr>
            <w:tcW w:w="1554" w:type="dxa"/>
            <w:gridSpan w:val="2"/>
            <w:tcBorders>
              <w:top w:val="nil"/>
            </w:tcBorders>
            <w:shd w:val="clear" w:color="auto" w:fill="DDEBF7"/>
          </w:tcPr>
          <w:p w:rsidR="00D74433" w:rsidRPr="00D74433" w:rsidRDefault="00D74433" w:rsidP="00D74433">
            <w:pPr>
              <w:spacing w:line="259" w:lineRule="exact"/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Итого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по</w:t>
            </w:r>
            <w:proofErr w:type="spellEnd"/>
          </w:p>
          <w:p w:rsidR="00D74433" w:rsidRPr="00D74433" w:rsidRDefault="00D74433" w:rsidP="00D74433">
            <w:pPr>
              <w:spacing w:line="270" w:lineRule="atLeast"/>
              <w:ind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специально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707" w:type="dxa"/>
            <w:tcBorders>
              <w:top w:val="nil"/>
            </w:tcBorders>
            <w:shd w:val="clear" w:color="auto" w:fill="DDEBF7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24</w:t>
            </w:r>
          </w:p>
        </w:tc>
        <w:tc>
          <w:tcPr>
            <w:tcW w:w="715" w:type="dxa"/>
            <w:tcBorders>
              <w:top w:val="nil"/>
            </w:tcBorders>
            <w:shd w:val="clear" w:color="auto" w:fill="DDEBF7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ind w:right="22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24</w:t>
            </w:r>
          </w:p>
        </w:tc>
        <w:tc>
          <w:tcPr>
            <w:tcW w:w="707" w:type="dxa"/>
            <w:tcBorders>
              <w:top w:val="nil"/>
            </w:tcBorders>
            <w:shd w:val="clear" w:color="auto" w:fill="DDEBF7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DEBF7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ind w:right="35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7" w:type="dxa"/>
            <w:tcBorders>
              <w:top w:val="nil"/>
            </w:tcBorders>
            <w:shd w:val="clear" w:color="auto" w:fill="DDEBF7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848" w:type="dxa"/>
            <w:tcBorders>
              <w:top w:val="nil"/>
            </w:tcBorders>
            <w:shd w:val="clear" w:color="auto" w:fill="DDEBF7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9</w:t>
            </w:r>
          </w:p>
        </w:tc>
        <w:tc>
          <w:tcPr>
            <w:tcW w:w="556" w:type="dxa"/>
            <w:tcBorders>
              <w:top w:val="nil"/>
            </w:tcBorders>
            <w:shd w:val="clear" w:color="auto" w:fill="DDEBF7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18" w:type="dxa"/>
            <w:gridSpan w:val="2"/>
            <w:tcBorders>
              <w:top w:val="nil"/>
            </w:tcBorders>
            <w:shd w:val="clear" w:color="auto" w:fill="DDEBF7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61" w:type="dxa"/>
            <w:tcBorders>
              <w:top w:val="nil"/>
            </w:tcBorders>
            <w:shd w:val="clear" w:color="auto" w:fill="DDEBF7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4" w:type="dxa"/>
            <w:tcBorders>
              <w:top w:val="nil"/>
            </w:tcBorders>
            <w:shd w:val="clear" w:color="auto" w:fill="DDEBF7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DDEBF7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100%</w:t>
            </w:r>
          </w:p>
        </w:tc>
        <w:tc>
          <w:tcPr>
            <w:tcW w:w="707" w:type="dxa"/>
            <w:tcBorders>
              <w:top w:val="nil"/>
            </w:tcBorders>
            <w:shd w:val="clear" w:color="auto" w:fill="DDEBF7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62,5%</w:t>
            </w:r>
          </w:p>
        </w:tc>
      </w:tr>
      <w:tr w:rsidR="00D74433" w:rsidRPr="00D74433" w:rsidTr="002E5DED">
        <w:trPr>
          <w:trHeight w:val="1103"/>
        </w:trPr>
        <w:tc>
          <w:tcPr>
            <w:tcW w:w="1554" w:type="dxa"/>
            <w:gridSpan w:val="2"/>
            <w:shd w:val="clear" w:color="auto" w:fill="FAD3B4"/>
          </w:tcPr>
          <w:p w:rsidR="00D74433" w:rsidRPr="00D74433" w:rsidRDefault="00D74433" w:rsidP="00D74433">
            <w:pPr>
              <w:ind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Барлық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бөлімінде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/и </w:t>
            </w:r>
            <w:r w:rsidRPr="00D744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того </w:t>
            </w:r>
            <w:proofErr w:type="gramStart"/>
            <w:r w:rsidRPr="00D744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proofErr w:type="gramEnd"/>
          </w:p>
          <w:p w:rsidR="00D74433" w:rsidRPr="00D74433" w:rsidRDefault="00D74433" w:rsidP="00D74433">
            <w:pPr>
              <w:spacing w:line="268" w:lineRule="exact"/>
              <w:ind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отделению</w:t>
            </w:r>
          </w:p>
        </w:tc>
        <w:tc>
          <w:tcPr>
            <w:tcW w:w="707" w:type="dxa"/>
            <w:shd w:val="clear" w:color="auto" w:fill="FAD3B4"/>
          </w:tcPr>
          <w:p w:rsidR="00D74433" w:rsidRPr="00D74433" w:rsidRDefault="00D74433" w:rsidP="00D74433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273</w:t>
            </w:r>
          </w:p>
        </w:tc>
        <w:tc>
          <w:tcPr>
            <w:tcW w:w="715" w:type="dxa"/>
            <w:shd w:val="clear" w:color="auto" w:fill="FAD3B4"/>
          </w:tcPr>
          <w:p w:rsidR="00D74433" w:rsidRPr="00D74433" w:rsidRDefault="00D74433" w:rsidP="00D74433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D74433" w:rsidRPr="00D74433" w:rsidRDefault="00D74433" w:rsidP="00D74433">
            <w:pPr>
              <w:ind w:right="1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273</w:t>
            </w:r>
          </w:p>
        </w:tc>
        <w:tc>
          <w:tcPr>
            <w:tcW w:w="707" w:type="dxa"/>
            <w:shd w:val="clear" w:color="auto" w:fill="FAD3B4"/>
          </w:tcPr>
          <w:p w:rsidR="00D74433" w:rsidRPr="00D74433" w:rsidRDefault="00D74433" w:rsidP="00D74433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D74433" w:rsidRPr="00D74433" w:rsidRDefault="00D74433" w:rsidP="00D74433">
            <w:pPr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0</w:t>
            </w:r>
          </w:p>
        </w:tc>
        <w:tc>
          <w:tcPr>
            <w:tcW w:w="851" w:type="dxa"/>
            <w:shd w:val="clear" w:color="auto" w:fill="FAD3B4"/>
          </w:tcPr>
          <w:p w:rsidR="00D74433" w:rsidRPr="00D74433" w:rsidRDefault="00D74433" w:rsidP="00D74433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D74433" w:rsidRPr="00D74433" w:rsidRDefault="00D74433" w:rsidP="00D74433">
            <w:pPr>
              <w:ind w:right="29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</w:t>
            </w:r>
          </w:p>
        </w:tc>
        <w:tc>
          <w:tcPr>
            <w:tcW w:w="707" w:type="dxa"/>
            <w:shd w:val="clear" w:color="auto" w:fill="FAD3B4"/>
          </w:tcPr>
          <w:p w:rsidR="00D74433" w:rsidRPr="00D74433" w:rsidRDefault="00D74433" w:rsidP="00D74433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D74433" w:rsidRPr="00D74433" w:rsidRDefault="00D74433" w:rsidP="00D74433">
            <w:pPr>
              <w:ind w:right="159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70</w:t>
            </w:r>
          </w:p>
        </w:tc>
        <w:tc>
          <w:tcPr>
            <w:tcW w:w="848" w:type="dxa"/>
            <w:shd w:val="clear" w:color="auto" w:fill="FAD3B4"/>
          </w:tcPr>
          <w:p w:rsidR="00D74433" w:rsidRPr="00D74433" w:rsidRDefault="00D74433" w:rsidP="00D74433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D74433" w:rsidRPr="00D74433" w:rsidRDefault="00D74433" w:rsidP="00D74433">
            <w:pPr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202</w:t>
            </w:r>
          </w:p>
        </w:tc>
        <w:tc>
          <w:tcPr>
            <w:tcW w:w="556" w:type="dxa"/>
            <w:shd w:val="clear" w:color="auto" w:fill="FAD3B4"/>
          </w:tcPr>
          <w:p w:rsidR="00D74433" w:rsidRPr="00D74433" w:rsidRDefault="00D74433" w:rsidP="00D74433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D74433" w:rsidRPr="00D74433" w:rsidRDefault="00D74433" w:rsidP="00D74433">
            <w:pPr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7</w:t>
            </w:r>
          </w:p>
        </w:tc>
        <w:tc>
          <w:tcPr>
            <w:tcW w:w="618" w:type="dxa"/>
            <w:gridSpan w:val="2"/>
            <w:shd w:val="clear" w:color="auto" w:fill="FAD3B4"/>
          </w:tcPr>
          <w:p w:rsidR="00D74433" w:rsidRPr="00D74433" w:rsidRDefault="00D74433" w:rsidP="00D74433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61" w:type="dxa"/>
            <w:shd w:val="clear" w:color="auto" w:fill="FAD3B4"/>
          </w:tcPr>
          <w:p w:rsidR="00D74433" w:rsidRPr="00D74433" w:rsidRDefault="00D74433" w:rsidP="00D74433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4" w:type="dxa"/>
            <w:shd w:val="clear" w:color="auto" w:fill="FAD3B4"/>
          </w:tcPr>
          <w:p w:rsidR="00D74433" w:rsidRPr="00D74433" w:rsidRDefault="00D74433" w:rsidP="00D74433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8" w:type="dxa"/>
            <w:shd w:val="clear" w:color="auto" w:fill="FAD3B4"/>
          </w:tcPr>
          <w:p w:rsidR="00D74433" w:rsidRPr="00D74433" w:rsidRDefault="00D74433" w:rsidP="00D74433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D74433" w:rsidRPr="00D74433" w:rsidRDefault="00D74433" w:rsidP="00D74433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FAD3B4"/>
          </w:tcPr>
          <w:p w:rsidR="00D74433" w:rsidRPr="00D74433" w:rsidRDefault="00D74433" w:rsidP="00D74433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26%</w:t>
            </w:r>
          </w:p>
        </w:tc>
      </w:tr>
      <w:tr w:rsidR="00D74433" w:rsidRPr="00D74433" w:rsidTr="002E5DED">
        <w:trPr>
          <w:trHeight w:val="314"/>
        </w:trPr>
        <w:tc>
          <w:tcPr>
            <w:tcW w:w="10193" w:type="dxa"/>
            <w:gridSpan w:val="15"/>
          </w:tcPr>
          <w:p w:rsidR="00D74433" w:rsidRDefault="00D74433" w:rsidP="00D74433">
            <w:pPr>
              <w:spacing w:before="2"/>
              <w:ind w:right="28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74433" w:rsidRPr="00D74433" w:rsidRDefault="00D74433" w:rsidP="00D74433">
            <w:pPr>
              <w:spacing w:before="2"/>
              <w:ind w:right="28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                                       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z w:val="24"/>
              </w:rPr>
              <w:t>Отделение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z w:val="24"/>
              </w:rPr>
              <w:t>профессий</w:t>
            </w:r>
            <w:proofErr w:type="spellEnd"/>
          </w:p>
        </w:tc>
      </w:tr>
      <w:tr w:rsidR="00D74433" w:rsidRPr="00D74433" w:rsidTr="002E5DED">
        <w:trPr>
          <w:trHeight w:val="316"/>
        </w:trPr>
        <w:tc>
          <w:tcPr>
            <w:tcW w:w="428" w:type="dxa"/>
          </w:tcPr>
          <w:p w:rsidR="00D74433" w:rsidRPr="00D74433" w:rsidRDefault="00D74433" w:rsidP="00D74433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126" w:type="dxa"/>
          </w:tcPr>
          <w:p w:rsidR="00D74433" w:rsidRPr="00D74433" w:rsidRDefault="00D74433" w:rsidP="00D74433">
            <w:pPr>
              <w:spacing w:before="4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1гс-29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15" w:type="dxa"/>
          </w:tcPr>
          <w:p w:rsidR="00D74433" w:rsidRPr="00D74433" w:rsidRDefault="00D74433" w:rsidP="00D74433">
            <w:pPr>
              <w:spacing w:before="4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D74433" w:rsidRPr="00D74433" w:rsidRDefault="00D74433" w:rsidP="00D74433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D74433" w:rsidRPr="00D74433" w:rsidRDefault="00D74433" w:rsidP="00D74433">
            <w:pPr>
              <w:spacing w:before="27"/>
              <w:ind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</w:tcPr>
          <w:p w:rsidR="00D74433" w:rsidRPr="00D74433" w:rsidRDefault="00D74433" w:rsidP="00D74433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8" w:type="dxa"/>
            <w:gridSpan w:val="2"/>
          </w:tcPr>
          <w:p w:rsidR="00D74433" w:rsidRPr="00D74433" w:rsidRDefault="00D74433" w:rsidP="00D74433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D74433" w:rsidRPr="00D74433" w:rsidRDefault="00D74433" w:rsidP="00D74433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D74433" w:rsidRPr="00D74433" w:rsidRDefault="00D74433" w:rsidP="00D74433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</w:tcPr>
          <w:p w:rsidR="00D74433" w:rsidRPr="00D74433" w:rsidRDefault="00D74433" w:rsidP="00D74433">
            <w:pPr>
              <w:spacing w:before="4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50%</w:t>
            </w:r>
          </w:p>
        </w:tc>
      </w:tr>
      <w:tr w:rsidR="00D74433" w:rsidRPr="00D74433" w:rsidTr="002E5DED">
        <w:trPr>
          <w:trHeight w:val="314"/>
        </w:trPr>
        <w:tc>
          <w:tcPr>
            <w:tcW w:w="428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26" w:type="dxa"/>
          </w:tcPr>
          <w:p w:rsidR="00D74433" w:rsidRPr="00D74433" w:rsidRDefault="00D74433" w:rsidP="00D74433">
            <w:pPr>
              <w:spacing w:before="2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2гс-23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27"/>
              <w:rPr>
                <w:rFonts w:ascii="Times New Roman" w:eastAsia="Times New Roman" w:hAnsi="Times New Roman" w:cs="Times New Roman"/>
                <w:sz w:val="20"/>
              </w:rPr>
            </w:pPr>
            <w:r w:rsidRPr="00D74433"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715" w:type="dxa"/>
          </w:tcPr>
          <w:p w:rsidR="00D74433" w:rsidRPr="00D74433" w:rsidRDefault="00D74433" w:rsidP="00D74433">
            <w:pPr>
              <w:spacing w:before="27"/>
              <w:ind w:right="24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D74433"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7443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D74433" w:rsidRPr="00D74433" w:rsidRDefault="00D74433" w:rsidP="00D74433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7443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27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D74433" w:rsidRPr="00D74433" w:rsidRDefault="00D74433" w:rsidP="00D74433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8" w:type="dxa"/>
            <w:gridSpan w:val="2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</w:tcPr>
          <w:p w:rsidR="00D74433" w:rsidRPr="00D74433" w:rsidRDefault="00D74433" w:rsidP="00D74433">
            <w:pP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45,4%</w:t>
            </w:r>
          </w:p>
        </w:tc>
      </w:tr>
      <w:tr w:rsidR="00D74433" w:rsidRPr="00D74433" w:rsidTr="002E5DED">
        <w:trPr>
          <w:trHeight w:val="316"/>
        </w:trPr>
        <w:tc>
          <w:tcPr>
            <w:tcW w:w="428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26" w:type="dxa"/>
          </w:tcPr>
          <w:p w:rsidR="00D74433" w:rsidRPr="00D74433" w:rsidRDefault="00D74433" w:rsidP="00D74433">
            <w:pPr>
              <w:spacing w:before="23" w:line="273" w:lineRule="exact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3гс-12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15" w:type="dxa"/>
          </w:tcPr>
          <w:p w:rsidR="00D74433" w:rsidRPr="00D74433" w:rsidRDefault="00D74433" w:rsidP="00D74433">
            <w:pPr>
              <w:spacing w:before="2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848" w:type="dxa"/>
          </w:tcPr>
          <w:p w:rsidR="00D74433" w:rsidRPr="00D74433" w:rsidRDefault="00D74433" w:rsidP="00D74433">
            <w:pPr>
              <w:spacing w:before="2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56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8" w:type="dxa"/>
            <w:gridSpan w:val="2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</w:tcPr>
          <w:p w:rsidR="00D74433" w:rsidRPr="00D74433" w:rsidRDefault="00D74433" w:rsidP="00D74433">
            <w:pP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56%</w:t>
            </w:r>
          </w:p>
        </w:tc>
      </w:tr>
      <w:tr w:rsidR="00D74433" w:rsidRPr="00D74433" w:rsidTr="002E5DED">
        <w:trPr>
          <w:trHeight w:val="828"/>
        </w:trPr>
        <w:tc>
          <w:tcPr>
            <w:tcW w:w="1554" w:type="dxa"/>
            <w:gridSpan w:val="2"/>
            <w:shd w:val="clear" w:color="auto" w:fill="DDEBF7"/>
          </w:tcPr>
          <w:p w:rsidR="00D74433" w:rsidRPr="00D74433" w:rsidRDefault="00D74433" w:rsidP="00D74433">
            <w:pPr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специаль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-</w:t>
            </w:r>
          </w:p>
          <w:p w:rsidR="00D74433" w:rsidRPr="00D74433" w:rsidRDefault="00D74433" w:rsidP="00D74433">
            <w:pPr>
              <w:spacing w:line="268" w:lineRule="exact"/>
              <w:ind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ности</w:t>
            </w:r>
            <w:proofErr w:type="spellEnd"/>
          </w:p>
        </w:tc>
        <w:tc>
          <w:tcPr>
            <w:tcW w:w="707" w:type="dxa"/>
            <w:shd w:val="clear" w:color="auto" w:fill="DDEBF7"/>
          </w:tcPr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71</w:t>
            </w:r>
          </w:p>
        </w:tc>
        <w:tc>
          <w:tcPr>
            <w:tcW w:w="715" w:type="dxa"/>
            <w:shd w:val="clear" w:color="auto" w:fill="DDEBF7"/>
          </w:tcPr>
          <w:p w:rsidR="00D74433" w:rsidRPr="00D74433" w:rsidRDefault="00D74433" w:rsidP="00D74433">
            <w:pPr>
              <w:ind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74433" w:rsidRPr="00D74433" w:rsidRDefault="00D74433" w:rsidP="00D74433">
            <w:pPr>
              <w:ind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71</w:t>
            </w:r>
          </w:p>
        </w:tc>
        <w:tc>
          <w:tcPr>
            <w:tcW w:w="707" w:type="dxa"/>
            <w:shd w:val="clear" w:color="auto" w:fill="DDEBF7"/>
          </w:tcPr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1" w:type="dxa"/>
            <w:shd w:val="clear" w:color="auto" w:fill="DDEBF7"/>
          </w:tcPr>
          <w:p w:rsidR="00D74433" w:rsidRPr="00D74433" w:rsidRDefault="00D74433" w:rsidP="00D74433">
            <w:pPr>
              <w:ind w:right="3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74433" w:rsidRPr="00D74433" w:rsidRDefault="00D74433" w:rsidP="00D74433">
            <w:pPr>
              <w:ind w:right="3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7" w:type="dxa"/>
            <w:shd w:val="clear" w:color="auto" w:fill="DDEBF7"/>
          </w:tcPr>
          <w:p w:rsidR="00D74433" w:rsidRPr="00D74433" w:rsidRDefault="00D74433" w:rsidP="00D74433">
            <w:pPr>
              <w:ind w:right="2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74433" w:rsidRPr="00D74433" w:rsidRDefault="00D74433" w:rsidP="00D74433">
            <w:pPr>
              <w:ind w:right="2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848" w:type="dxa"/>
            <w:shd w:val="clear" w:color="auto" w:fill="DDEBF7"/>
          </w:tcPr>
          <w:p w:rsidR="00D74433" w:rsidRPr="00D74433" w:rsidRDefault="00D74433" w:rsidP="00D74433">
            <w:pPr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74433" w:rsidRPr="00D74433" w:rsidRDefault="00D74433" w:rsidP="00D74433">
            <w:pPr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556" w:type="dxa"/>
            <w:shd w:val="clear" w:color="auto" w:fill="DDEBF7"/>
          </w:tcPr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18" w:type="dxa"/>
            <w:gridSpan w:val="2"/>
            <w:shd w:val="clear" w:color="auto" w:fill="DDEBF7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61" w:type="dxa"/>
            <w:shd w:val="clear" w:color="auto" w:fill="DDEBF7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4" w:type="dxa"/>
            <w:shd w:val="clear" w:color="auto" w:fill="DDEBF7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DDEBF7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50,7%</w:t>
            </w:r>
          </w:p>
        </w:tc>
      </w:tr>
      <w:tr w:rsidR="00D74433" w:rsidRPr="00D74433" w:rsidTr="002E5DED">
        <w:trPr>
          <w:trHeight w:val="316"/>
        </w:trPr>
        <w:tc>
          <w:tcPr>
            <w:tcW w:w="428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6" w:type="dxa"/>
          </w:tcPr>
          <w:p w:rsidR="00D74433" w:rsidRPr="00D74433" w:rsidRDefault="00D74433" w:rsidP="00D74433">
            <w:pPr>
              <w:spacing w:before="2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1к-32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15" w:type="dxa"/>
          </w:tcPr>
          <w:p w:rsidR="00D74433" w:rsidRPr="00D74433" w:rsidRDefault="00D74433" w:rsidP="00D74433">
            <w:pPr>
              <w:spacing w:before="2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D74433" w:rsidRPr="00D74433" w:rsidRDefault="00D74433" w:rsidP="00D74433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2"/>
              <w:ind w:right="2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48" w:type="dxa"/>
          </w:tcPr>
          <w:p w:rsidR="00D74433" w:rsidRPr="00D74433" w:rsidRDefault="00D74433" w:rsidP="00D74433">
            <w:pPr>
              <w:spacing w:before="2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56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8" w:type="dxa"/>
            <w:gridSpan w:val="2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</w:tcPr>
          <w:p w:rsidR="00D74433" w:rsidRPr="00D74433" w:rsidRDefault="00D74433" w:rsidP="00D74433">
            <w:pP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25%</w:t>
            </w:r>
          </w:p>
        </w:tc>
      </w:tr>
      <w:tr w:rsidR="00D74433" w:rsidRPr="00D74433" w:rsidTr="002E5DED">
        <w:trPr>
          <w:trHeight w:val="313"/>
        </w:trPr>
        <w:tc>
          <w:tcPr>
            <w:tcW w:w="428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26" w:type="dxa"/>
          </w:tcPr>
          <w:p w:rsidR="00D74433" w:rsidRPr="00D74433" w:rsidRDefault="00D74433" w:rsidP="00D74433">
            <w:pPr>
              <w:spacing w:before="2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2к-20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15" w:type="dxa"/>
          </w:tcPr>
          <w:p w:rsidR="00D74433" w:rsidRPr="00D74433" w:rsidRDefault="00D74433" w:rsidP="00D74433">
            <w:pPr>
              <w:spacing w:before="2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7443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D74433" w:rsidRPr="00D74433" w:rsidRDefault="00D74433" w:rsidP="00D74433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7443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25"/>
              <w:ind w:right="9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74433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848" w:type="dxa"/>
          </w:tcPr>
          <w:p w:rsidR="00D74433" w:rsidRPr="00D74433" w:rsidRDefault="00D74433" w:rsidP="00D74433">
            <w:pPr>
              <w:spacing w:before="25"/>
              <w:ind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</w:tcPr>
          <w:p w:rsidR="00D74433" w:rsidRPr="00D74433" w:rsidRDefault="00D74433" w:rsidP="00D74433">
            <w:pPr>
              <w:spacing w:before="2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18" w:type="dxa"/>
            <w:gridSpan w:val="2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</w:tcPr>
          <w:p w:rsidR="00D74433" w:rsidRPr="00D74433" w:rsidRDefault="00D74433" w:rsidP="00D74433">
            <w:pP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50%</w:t>
            </w:r>
          </w:p>
        </w:tc>
      </w:tr>
      <w:tr w:rsidR="00D74433" w:rsidRPr="00D74433" w:rsidTr="002E5DED">
        <w:trPr>
          <w:trHeight w:val="314"/>
        </w:trPr>
        <w:tc>
          <w:tcPr>
            <w:tcW w:w="428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26" w:type="dxa"/>
          </w:tcPr>
          <w:p w:rsidR="00D74433" w:rsidRPr="00D74433" w:rsidRDefault="00D74433" w:rsidP="00D74433">
            <w:pPr>
              <w:spacing w:before="2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3к-9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15" w:type="dxa"/>
          </w:tcPr>
          <w:p w:rsidR="00D74433" w:rsidRPr="00D74433" w:rsidRDefault="00D74433" w:rsidP="00D74433">
            <w:pPr>
              <w:spacing w:before="2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2"/>
              <w:ind w:right="2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48" w:type="dxa"/>
          </w:tcPr>
          <w:p w:rsidR="00D74433" w:rsidRPr="00D74433" w:rsidRDefault="00D74433" w:rsidP="00D74433">
            <w:pPr>
              <w:spacing w:before="2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56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8" w:type="dxa"/>
            <w:gridSpan w:val="2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</w:tcPr>
          <w:p w:rsidR="00D74433" w:rsidRPr="00D74433" w:rsidRDefault="00D74433" w:rsidP="00D74433">
            <w:pP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42,8%</w:t>
            </w:r>
          </w:p>
        </w:tc>
      </w:tr>
      <w:tr w:rsidR="00D74433" w:rsidRPr="00D74433" w:rsidTr="002E5DED">
        <w:trPr>
          <w:trHeight w:val="827"/>
        </w:trPr>
        <w:tc>
          <w:tcPr>
            <w:tcW w:w="1554" w:type="dxa"/>
            <w:gridSpan w:val="2"/>
            <w:shd w:val="clear" w:color="auto" w:fill="DDEBF7"/>
          </w:tcPr>
          <w:p w:rsidR="00D74433" w:rsidRPr="00D74433" w:rsidRDefault="00D74433" w:rsidP="00D74433">
            <w:pPr>
              <w:spacing w:line="26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по</w:t>
            </w:r>
            <w:proofErr w:type="spellEnd"/>
          </w:p>
          <w:p w:rsidR="00D74433" w:rsidRPr="00D74433" w:rsidRDefault="00D74433" w:rsidP="00D74433">
            <w:pPr>
              <w:spacing w:line="270" w:lineRule="atLeast"/>
              <w:ind w:right="7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специаль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ности</w:t>
            </w:r>
            <w:proofErr w:type="spellEnd"/>
          </w:p>
        </w:tc>
        <w:tc>
          <w:tcPr>
            <w:tcW w:w="707" w:type="dxa"/>
            <w:shd w:val="clear" w:color="auto" w:fill="DDEBF7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715" w:type="dxa"/>
            <w:shd w:val="clear" w:color="auto" w:fill="DDEBF7"/>
          </w:tcPr>
          <w:p w:rsidR="00D74433" w:rsidRPr="00D74433" w:rsidRDefault="00D74433" w:rsidP="00D74433">
            <w:pPr>
              <w:ind w:right="1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707" w:type="dxa"/>
            <w:shd w:val="clear" w:color="auto" w:fill="DDEBF7"/>
          </w:tcPr>
          <w:p w:rsidR="00D74433" w:rsidRPr="00D74433" w:rsidRDefault="00D74433" w:rsidP="00D74433">
            <w:pPr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1" w:type="dxa"/>
            <w:shd w:val="clear" w:color="auto" w:fill="DDEBF7"/>
          </w:tcPr>
          <w:p w:rsidR="00D74433" w:rsidRPr="00D74433" w:rsidRDefault="00D74433" w:rsidP="00D74433">
            <w:pPr>
              <w:ind w:right="29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7" w:type="dxa"/>
            <w:shd w:val="clear" w:color="auto" w:fill="DDEBF7"/>
          </w:tcPr>
          <w:p w:rsidR="00D74433" w:rsidRPr="00D74433" w:rsidRDefault="00D74433" w:rsidP="00D74433">
            <w:pPr>
              <w:ind w:right="219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848" w:type="dxa"/>
            <w:shd w:val="clear" w:color="auto" w:fill="DDEBF7"/>
          </w:tcPr>
          <w:p w:rsidR="00D74433" w:rsidRPr="00D74433" w:rsidRDefault="00D74433" w:rsidP="00D74433">
            <w:pPr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556" w:type="dxa"/>
            <w:shd w:val="clear" w:color="auto" w:fill="DDEBF7"/>
          </w:tcPr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18" w:type="dxa"/>
            <w:gridSpan w:val="2"/>
            <w:shd w:val="clear" w:color="auto" w:fill="DDEBF7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61" w:type="dxa"/>
            <w:shd w:val="clear" w:color="auto" w:fill="DDEBF7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4" w:type="dxa"/>
            <w:shd w:val="clear" w:color="auto" w:fill="DDEBF7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DDEBF7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37,5%</w:t>
            </w:r>
          </w:p>
        </w:tc>
      </w:tr>
      <w:tr w:rsidR="00D74433" w:rsidRPr="00D74433" w:rsidTr="002E5DED">
        <w:trPr>
          <w:trHeight w:val="827"/>
        </w:trPr>
        <w:tc>
          <w:tcPr>
            <w:tcW w:w="428" w:type="dxa"/>
            <w:shd w:val="clear" w:color="auto" w:fill="FFFFFF" w:themeFill="background1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</w:rPr>
            </w:pPr>
            <w:r w:rsidRPr="00D7443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6" w:type="dxa"/>
            <w:shd w:val="clear" w:color="auto" w:fill="FFFFFF" w:themeFill="background1"/>
          </w:tcPr>
          <w:p w:rsidR="00D74433" w:rsidRPr="00D74433" w:rsidRDefault="00D74433" w:rsidP="00D74433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2эм-22</w:t>
            </w:r>
          </w:p>
        </w:tc>
        <w:tc>
          <w:tcPr>
            <w:tcW w:w="707" w:type="dxa"/>
            <w:shd w:val="clear" w:color="auto" w:fill="FFFFFF" w:themeFill="background1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15" w:type="dxa"/>
            <w:shd w:val="clear" w:color="auto" w:fill="FFFFFF" w:themeFill="background1"/>
          </w:tcPr>
          <w:p w:rsidR="00D74433" w:rsidRPr="00D74433" w:rsidRDefault="00D74433" w:rsidP="00D74433">
            <w:pPr>
              <w:ind w:right="16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7" w:type="dxa"/>
            <w:shd w:val="clear" w:color="auto" w:fill="FFFFFF" w:themeFill="background1"/>
          </w:tcPr>
          <w:p w:rsidR="00D74433" w:rsidRPr="00D74433" w:rsidRDefault="00D74433" w:rsidP="00D74433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D74433" w:rsidRPr="00D74433" w:rsidRDefault="00D74433" w:rsidP="00D74433">
            <w:pPr>
              <w:ind w:right="2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  <w:shd w:val="clear" w:color="auto" w:fill="FFFFFF" w:themeFill="background1"/>
          </w:tcPr>
          <w:p w:rsidR="00D74433" w:rsidRPr="00D74433" w:rsidRDefault="00D74433" w:rsidP="00D74433">
            <w:pPr>
              <w:ind w:right="2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48" w:type="dxa"/>
            <w:shd w:val="clear" w:color="auto" w:fill="FFFFFF" w:themeFill="background1"/>
          </w:tcPr>
          <w:p w:rsidR="00D74433" w:rsidRPr="00D74433" w:rsidRDefault="00D74433" w:rsidP="00D74433">
            <w:pPr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56" w:type="dxa"/>
            <w:shd w:val="clear" w:color="auto" w:fill="FFFFFF" w:themeFill="background1"/>
          </w:tcPr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18" w:type="dxa"/>
            <w:gridSpan w:val="2"/>
            <w:shd w:val="clear" w:color="auto" w:fill="FFFFFF" w:themeFill="background1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D74433">
              <w:rPr>
                <w:rFonts w:ascii="Times New Roman" w:eastAsia="Times New Roman" w:hAnsi="Times New Roman" w:cs="Times New Roman"/>
                <w:b/>
              </w:rPr>
              <w:t xml:space="preserve">    0</w:t>
            </w:r>
          </w:p>
        </w:tc>
        <w:tc>
          <w:tcPr>
            <w:tcW w:w="661" w:type="dxa"/>
            <w:shd w:val="clear" w:color="auto" w:fill="FFFFFF" w:themeFill="background1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D74433">
              <w:rPr>
                <w:rFonts w:ascii="Times New Roman" w:eastAsia="Times New Roman" w:hAnsi="Times New Roman" w:cs="Times New Roman"/>
                <w:b/>
              </w:rPr>
              <w:t xml:space="preserve">     0</w:t>
            </w:r>
          </w:p>
        </w:tc>
        <w:tc>
          <w:tcPr>
            <w:tcW w:w="704" w:type="dxa"/>
            <w:shd w:val="clear" w:color="auto" w:fill="FFFFFF" w:themeFill="background1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D74433">
              <w:rPr>
                <w:rFonts w:ascii="Times New Roman" w:eastAsia="Times New Roman" w:hAnsi="Times New Roman" w:cs="Times New Roman"/>
                <w:b/>
              </w:rPr>
              <w:t xml:space="preserve">     0</w:t>
            </w:r>
          </w:p>
        </w:tc>
        <w:tc>
          <w:tcPr>
            <w:tcW w:w="858" w:type="dxa"/>
            <w:shd w:val="clear" w:color="auto" w:fill="FFFFFF" w:themeFill="background1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100%</w:t>
            </w:r>
          </w:p>
        </w:tc>
        <w:tc>
          <w:tcPr>
            <w:tcW w:w="707" w:type="dxa"/>
            <w:shd w:val="clear" w:color="auto" w:fill="FFFFFF" w:themeFill="background1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D74433">
              <w:rPr>
                <w:rFonts w:ascii="Times New Roman" w:eastAsia="Times New Roman" w:hAnsi="Times New Roman" w:cs="Times New Roman"/>
                <w:b/>
              </w:rPr>
              <w:t xml:space="preserve"> 44 %</w:t>
            </w:r>
          </w:p>
        </w:tc>
      </w:tr>
      <w:tr w:rsidR="00D74433" w:rsidRPr="00D74433" w:rsidTr="002E5DED">
        <w:trPr>
          <w:trHeight w:val="827"/>
        </w:trPr>
        <w:tc>
          <w:tcPr>
            <w:tcW w:w="428" w:type="dxa"/>
            <w:shd w:val="clear" w:color="auto" w:fill="FFFFFF" w:themeFill="background1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</w:rPr>
            </w:pPr>
            <w:r w:rsidRPr="00D74433">
              <w:rPr>
                <w:rFonts w:ascii="Times New Roman" w:eastAsia="Times New Roman" w:hAnsi="Times New Roman" w:cs="Times New Roman"/>
              </w:rPr>
              <w:t>2</w:t>
            </w:r>
          </w:p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shd w:val="clear" w:color="auto" w:fill="FFFFFF" w:themeFill="background1"/>
          </w:tcPr>
          <w:p w:rsidR="00D74433" w:rsidRPr="00D74433" w:rsidRDefault="00D74433" w:rsidP="00D74433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3эм-11</w:t>
            </w:r>
          </w:p>
        </w:tc>
        <w:tc>
          <w:tcPr>
            <w:tcW w:w="707" w:type="dxa"/>
            <w:shd w:val="clear" w:color="auto" w:fill="FFFFFF" w:themeFill="background1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15" w:type="dxa"/>
            <w:shd w:val="clear" w:color="auto" w:fill="FFFFFF" w:themeFill="background1"/>
          </w:tcPr>
          <w:p w:rsidR="00D74433" w:rsidRPr="00D74433" w:rsidRDefault="00D74433" w:rsidP="00D74433">
            <w:pPr>
              <w:ind w:right="16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7" w:type="dxa"/>
            <w:shd w:val="clear" w:color="auto" w:fill="FFFFFF" w:themeFill="background1"/>
          </w:tcPr>
          <w:p w:rsidR="00D74433" w:rsidRPr="00D74433" w:rsidRDefault="00D74433" w:rsidP="00D74433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D74433" w:rsidRPr="00D74433" w:rsidRDefault="00D74433" w:rsidP="00D74433">
            <w:pPr>
              <w:ind w:right="2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  <w:shd w:val="clear" w:color="auto" w:fill="FFFFFF" w:themeFill="background1"/>
          </w:tcPr>
          <w:p w:rsidR="00D74433" w:rsidRPr="00861C32" w:rsidRDefault="00D74433" w:rsidP="00D74433">
            <w:pPr>
              <w:ind w:right="2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61C3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48" w:type="dxa"/>
            <w:shd w:val="clear" w:color="auto" w:fill="FFFFFF" w:themeFill="background1"/>
          </w:tcPr>
          <w:p w:rsidR="00D74433" w:rsidRPr="00861C32" w:rsidRDefault="00D74433" w:rsidP="00D74433">
            <w:pPr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61C32"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556" w:type="dxa"/>
            <w:shd w:val="clear" w:color="auto" w:fill="FFFFFF" w:themeFill="background1"/>
          </w:tcPr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18" w:type="dxa"/>
            <w:gridSpan w:val="2"/>
            <w:shd w:val="clear" w:color="auto" w:fill="FFFFFF" w:themeFill="background1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D7443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61" w:type="dxa"/>
            <w:shd w:val="clear" w:color="auto" w:fill="FFFFFF" w:themeFill="background1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D7443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04" w:type="dxa"/>
            <w:shd w:val="clear" w:color="auto" w:fill="FFFFFF" w:themeFill="background1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D7443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8" w:type="dxa"/>
            <w:shd w:val="clear" w:color="auto" w:fill="FFFFFF" w:themeFill="background1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FFFFFF" w:themeFill="background1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D74433">
              <w:rPr>
                <w:rFonts w:ascii="Times New Roman" w:eastAsia="Times New Roman" w:hAnsi="Times New Roman" w:cs="Times New Roman"/>
                <w:b/>
              </w:rPr>
              <w:t>20%</w:t>
            </w:r>
          </w:p>
        </w:tc>
      </w:tr>
      <w:tr w:rsidR="00D74433" w:rsidRPr="00D74433" w:rsidTr="002E5DED">
        <w:trPr>
          <w:trHeight w:val="827"/>
        </w:trPr>
        <w:tc>
          <w:tcPr>
            <w:tcW w:w="1554" w:type="dxa"/>
            <w:gridSpan w:val="2"/>
            <w:shd w:val="clear" w:color="auto" w:fill="DBE5F1" w:themeFill="accent1" w:themeFillTint="33"/>
          </w:tcPr>
          <w:p w:rsidR="00D74433" w:rsidRPr="00D74433" w:rsidRDefault="00D74433" w:rsidP="00D74433">
            <w:pPr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специаль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-</w:t>
            </w:r>
          </w:p>
          <w:p w:rsidR="00D74433" w:rsidRPr="00D74433" w:rsidRDefault="00D74433" w:rsidP="00D74433">
            <w:pPr>
              <w:spacing w:line="26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ности</w:t>
            </w:r>
            <w:proofErr w:type="spellEnd"/>
          </w:p>
        </w:tc>
        <w:tc>
          <w:tcPr>
            <w:tcW w:w="707" w:type="dxa"/>
            <w:shd w:val="clear" w:color="auto" w:fill="DBE5F1" w:themeFill="accent1" w:themeFillTint="33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715" w:type="dxa"/>
            <w:shd w:val="clear" w:color="auto" w:fill="DBE5F1" w:themeFill="accent1" w:themeFillTint="33"/>
          </w:tcPr>
          <w:p w:rsidR="00D74433" w:rsidRPr="00D74433" w:rsidRDefault="00D74433" w:rsidP="00D74433">
            <w:pPr>
              <w:ind w:right="1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707" w:type="dxa"/>
            <w:shd w:val="clear" w:color="auto" w:fill="DBE5F1" w:themeFill="accent1" w:themeFillTint="33"/>
          </w:tcPr>
          <w:p w:rsidR="00D74433" w:rsidRPr="00D74433" w:rsidRDefault="00D74433" w:rsidP="00D74433">
            <w:pPr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D74433" w:rsidRPr="00D74433" w:rsidRDefault="00D74433" w:rsidP="00D74433">
            <w:pPr>
              <w:ind w:right="29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7" w:type="dxa"/>
            <w:shd w:val="clear" w:color="auto" w:fill="DBE5F1" w:themeFill="accent1" w:themeFillTint="33"/>
          </w:tcPr>
          <w:p w:rsidR="00D74433" w:rsidRPr="00861C32" w:rsidRDefault="00D74433" w:rsidP="00D74433">
            <w:pPr>
              <w:ind w:right="219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61C32"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848" w:type="dxa"/>
            <w:shd w:val="clear" w:color="auto" w:fill="DBE5F1" w:themeFill="accent1" w:themeFillTint="33"/>
          </w:tcPr>
          <w:p w:rsidR="00D74433" w:rsidRPr="00861C32" w:rsidRDefault="00D74433" w:rsidP="00D74433">
            <w:pPr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61C32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556" w:type="dxa"/>
            <w:shd w:val="clear" w:color="auto" w:fill="DBE5F1" w:themeFill="accent1" w:themeFillTint="33"/>
          </w:tcPr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18" w:type="dxa"/>
            <w:gridSpan w:val="2"/>
            <w:shd w:val="clear" w:color="auto" w:fill="DBE5F1" w:themeFill="accent1" w:themeFillTint="33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D7443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61" w:type="dxa"/>
            <w:shd w:val="clear" w:color="auto" w:fill="DBE5F1" w:themeFill="accent1" w:themeFillTint="33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D7443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04" w:type="dxa"/>
            <w:shd w:val="clear" w:color="auto" w:fill="DBE5F1" w:themeFill="accent1" w:themeFillTint="33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D7443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8" w:type="dxa"/>
            <w:shd w:val="clear" w:color="auto" w:fill="DBE5F1" w:themeFill="accent1" w:themeFillTint="33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DBE5F1" w:themeFill="accent1" w:themeFillTint="33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D74433">
              <w:rPr>
                <w:rFonts w:ascii="Times New Roman" w:eastAsia="Times New Roman" w:hAnsi="Times New Roman" w:cs="Times New Roman"/>
                <w:b/>
              </w:rPr>
              <w:t>32%</w:t>
            </w:r>
          </w:p>
        </w:tc>
      </w:tr>
      <w:tr w:rsidR="00D74433" w:rsidRPr="00D74433" w:rsidTr="002E5DED">
        <w:trPr>
          <w:trHeight w:val="1104"/>
        </w:trPr>
        <w:tc>
          <w:tcPr>
            <w:tcW w:w="1554" w:type="dxa"/>
            <w:gridSpan w:val="2"/>
            <w:shd w:val="clear" w:color="auto" w:fill="FAD3B4"/>
          </w:tcPr>
          <w:p w:rsidR="00D74433" w:rsidRPr="00D74433" w:rsidRDefault="00D74433" w:rsidP="00D74433">
            <w:pPr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Барлық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бөлімінде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/и </w:t>
            </w:r>
            <w:r w:rsidRPr="00D744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того </w:t>
            </w:r>
            <w:proofErr w:type="gramStart"/>
            <w:r w:rsidRPr="00D744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proofErr w:type="gramEnd"/>
          </w:p>
          <w:p w:rsidR="00D74433" w:rsidRPr="00D74433" w:rsidRDefault="00D74433" w:rsidP="00D74433">
            <w:pPr>
              <w:spacing w:line="268" w:lineRule="exact"/>
              <w:ind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отделению</w:t>
            </w:r>
          </w:p>
        </w:tc>
        <w:tc>
          <w:tcPr>
            <w:tcW w:w="707" w:type="dxa"/>
            <w:shd w:val="clear" w:color="auto" w:fill="FAD3B4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185</w:t>
            </w:r>
          </w:p>
        </w:tc>
        <w:tc>
          <w:tcPr>
            <w:tcW w:w="715" w:type="dxa"/>
            <w:shd w:val="clear" w:color="auto" w:fill="FAD3B4"/>
          </w:tcPr>
          <w:p w:rsidR="00D74433" w:rsidRPr="00D74433" w:rsidRDefault="00D74433" w:rsidP="00D74433">
            <w:pPr>
              <w:ind w:right="1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185</w:t>
            </w:r>
          </w:p>
        </w:tc>
        <w:tc>
          <w:tcPr>
            <w:tcW w:w="707" w:type="dxa"/>
            <w:shd w:val="clear" w:color="auto" w:fill="FAD3B4"/>
          </w:tcPr>
          <w:p w:rsidR="00D74433" w:rsidRPr="00D74433" w:rsidRDefault="00D74433" w:rsidP="00D74433">
            <w:pPr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1" w:type="dxa"/>
            <w:shd w:val="clear" w:color="auto" w:fill="FAD3B4"/>
          </w:tcPr>
          <w:p w:rsidR="00D74433" w:rsidRPr="00D74433" w:rsidRDefault="00D74433" w:rsidP="00D74433">
            <w:pPr>
              <w:ind w:right="29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7" w:type="dxa"/>
            <w:shd w:val="clear" w:color="auto" w:fill="FAD3B4"/>
          </w:tcPr>
          <w:p w:rsidR="00D74433" w:rsidRPr="00D74433" w:rsidRDefault="00D74433" w:rsidP="00D74433">
            <w:pPr>
              <w:ind w:right="219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76</w:t>
            </w:r>
          </w:p>
        </w:tc>
        <w:tc>
          <w:tcPr>
            <w:tcW w:w="848" w:type="dxa"/>
            <w:shd w:val="clear" w:color="auto" w:fill="FAD3B4"/>
          </w:tcPr>
          <w:p w:rsidR="00D74433" w:rsidRPr="00D74433" w:rsidRDefault="00D74433" w:rsidP="00D74433">
            <w:pPr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109</w:t>
            </w:r>
          </w:p>
        </w:tc>
        <w:tc>
          <w:tcPr>
            <w:tcW w:w="556" w:type="dxa"/>
            <w:shd w:val="clear" w:color="auto" w:fill="FAD3B4"/>
          </w:tcPr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18" w:type="dxa"/>
            <w:gridSpan w:val="2"/>
            <w:shd w:val="clear" w:color="auto" w:fill="FAD3B4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61" w:type="dxa"/>
            <w:shd w:val="clear" w:color="auto" w:fill="FAD3B4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4" w:type="dxa"/>
            <w:shd w:val="clear" w:color="auto" w:fill="FAD3B4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8" w:type="dxa"/>
            <w:shd w:val="clear" w:color="auto" w:fill="FAD3B4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D74433" w:rsidRPr="00D74433" w:rsidRDefault="00D74433" w:rsidP="00D74433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FAD3B4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41%</w:t>
            </w:r>
          </w:p>
        </w:tc>
      </w:tr>
      <w:tr w:rsidR="00D74433" w:rsidRPr="00D74433" w:rsidTr="002E5DED">
        <w:trPr>
          <w:trHeight w:val="551"/>
        </w:trPr>
        <w:tc>
          <w:tcPr>
            <w:tcW w:w="1554" w:type="dxa"/>
            <w:gridSpan w:val="2"/>
          </w:tcPr>
          <w:p w:rsidR="00D74433" w:rsidRPr="00D74433" w:rsidRDefault="00D74433" w:rsidP="00D74433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по</w:t>
            </w:r>
            <w:proofErr w:type="spellEnd"/>
          </w:p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колледжу</w:t>
            </w:r>
            <w:proofErr w:type="spellEnd"/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24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458</w:t>
            </w:r>
          </w:p>
        </w:tc>
        <w:tc>
          <w:tcPr>
            <w:tcW w:w="715" w:type="dxa"/>
          </w:tcPr>
          <w:p w:rsidR="00D74433" w:rsidRPr="00D74433" w:rsidRDefault="00D74433" w:rsidP="00D74433">
            <w:pPr>
              <w:spacing w:before="124"/>
              <w:ind w:right="13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458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24"/>
              <w:ind w:right="159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1" w:type="dxa"/>
          </w:tcPr>
          <w:p w:rsidR="00D74433" w:rsidRPr="00D74433" w:rsidRDefault="00D74433" w:rsidP="00D74433">
            <w:pPr>
              <w:spacing w:before="124"/>
              <w:ind w:right="9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24"/>
              <w:ind w:right="159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146</w:t>
            </w:r>
          </w:p>
        </w:tc>
        <w:tc>
          <w:tcPr>
            <w:tcW w:w="848" w:type="dxa"/>
          </w:tcPr>
          <w:p w:rsidR="00D74433" w:rsidRPr="00D74433" w:rsidRDefault="00D74433" w:rsidP="00D74433">
            <w:pPr>
              <w:spacing w:before="124"/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311</w:t>
            </w:r>
          </w:p>
        </w:tc>
        <w:tc>
          <w:tcPr>
            <w:tcW w:w="565" w:type="dxa"/>
            <w:gridSpan w:val="2"/>
          </w:tcPr>
          <w:p w:rsidR="00D74433" w:rsidRPr="00D74433" w:rsidRDefault="00D74433" w:rsidP="00D74433">
            <w:pPr>
              <w:spacing w:before="12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09" w:type="dxa"/>
          </w:tcPr>
          <w:p w:rsidR="00D74433" w:rsidRPr="00D74433" w:rsidRDefault="00D74433" w:rsidP="00D74433">
            <w:pPr>
              <w:spacing w:before="1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61" w:type="dxa"/>
          </w:tcPr>
          <w:p w:rsidR="00D74433" w:rsidRPr="00D74433" w:rsidRDefault="00D74433" w:rsidP="00D74433">
            <w:pPr>
              <w:spacing w:before="1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4" w:type="dxa"/>
          </w:tcPr>
          <w:p w:rsidR="00D74433" w:rsidRPr="00D74433" w:rsidRDefault="00D74433" w:rsidP="00D74433">
            <w:pPr>
              <w:spacing w:before="124"/>
              <w:ind w:right="267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8" w:type="dxa"/>
          </w:tcPr>
          <w:p w:rsidR="00D74433" w:rsidRPr="00D74433" w:rsidRDefault="00D74433" w:rsidP="00D7443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100%</w:t>
            </w:r>
          </w:p>
        </w:tc>
        <w:tc>
          <w:tcPr>
            <w:tcW w:w="707" w:type="dxa"/>
          </w:tcPr>
          <w:p w:rsidR="00D74433" w:rsidRPr="00D74433" w:rsidRDefault="00D74433" w:rsidP="00D74433">
            <w:pPr>
              <w:spacing w:before="124"/>
              <w:ind w:right="89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32%</w:t>
            </w:r>
          </w:p>
        </w:tc>
      </w:tr>
    </w:tbl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before="89" w:after="0" w:line="240" w:lineRule="auto"/>
        <w:ind w:right="84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Общий процент качества </w:t>
      </w:r>
      <w:proofErr w:type="spellStart"/>
      <w:r w:rsidRPr="00D74433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студентов за первый семестр 2021-2022 года по колледжу составил 33,1%, что выше на 7% </w:t>
      </w:r>
      <w:proofErr w:type="gramStart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26,1%) показателя  аналогичного периода первого семестра 2020-2021 уч. года, но  ниже итогов года, где процент качества </w:t>
      </w:r>
      <w:proofErr w:type="spellStart"/>
      <w:r w:rsidRPr="00D74433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составил 32 %</w:t>
      </w:r>
      <w:r w:rsidRPr="00D7443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При этом успеваемость по итогам года составила 100%.  </w:t>
      </w:r>
    </w:p>
    <w:p w:rsidR="00D74433" w:rsidRPr="00D74433" w:rsidRDefault="00D74433" w:rsidP="00D74433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D74433">
        <w:rPr>
          <w:rFonts w:ascii="Times New Roman" w:eastAsia="Times New Roman" w:hAnsi="Times New Roman" w:cs="Times New Roman"/>
          <w:sz w:val="28"/>
        </w:rPr>
        <w:t>За</w:t>
      </w:r>
      <w:r w:rsidRPr="00D7443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</w:rPr>
        <w:t>период</w:t>
      </w:r>
      <w:r w:rsidRPr="00D7443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</w:rPr>
        <w:t>с</w:t>
      </w:r>
      <w:r w:rsidRPr="00D7443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</w:rPr>
        <w:t>сентября</w:t>
      </w:r>
      <w:r w:rsidRPr="00D7443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</w:rPr>
        <w:t>по</w:t>
      </w:r>
      <w:r w:rsidRPr="00D7443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</w:rPr>
        <w:t>июнь</w:t>
      </w:r>
      <w:r w:rsidRPr="00D7443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</w:rPr>
        <w:t>было</w:t>
      </w:r>
      <w:r w:rsidRPr="00D7443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sz w:val="28"/>
        </w:rPr>
        <w:t>от</w:t>
      </w:r>
      <w:bookmarkStart w:id="0" w:name="_GoBack"/>
      <w:bookmarkEnd w:id="0"/>
      <w:r w:rsidRPr="00D74433">
        <w:rPr>
          <w:rFonts w:ascii="Times New Roman" w:eastAsia="Times New Roman" w:hAnsi="Times New Roman" w:cs="Times New Roman"/>
          <w:b/>
          <w:sz w:val="28"/>
        </w:rPr>
        <w:t>числено</w:t>
      </w:r>
      <w:r w:rsidRPr="00D7443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sz w:val="28"/>
        </w:rPr>
        <w:t>20</w:t>
      </w:r>
      <w:r w:rsidRPr="00D74433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spacing w:val="-2"/>
          <w:sz w:val="28"/>
        </w:rPr>
        <w:t>человек</w:t>
      </w:r>
      <w:r w:rsidRPr="00D74433">
        <w:rPr>
          <w:rFonts w:ascii="Times New Roman" w:eastAsia="Times New Roman" w:hAnsi="Times New Roman" w:cs="Times New Roman"/>
          <w:spacing w:val="-2"/>
          <w:sz w:val="28"/>
        </w:rPr>
        <w:t>:</w:t>
      </w:r>
    </w:p>
    <w:p w:rsidR="00D74433" w:rsidRPr="00D74433" w:rsidRDefault="00D74433" w:rsidP="00D74433">
      <w:pPr>
        <w:widowControl w:val="0"/>
        <w:numPr>
          <w:ilvl w:val="0"/>
          <w:numId w:val="19"/>
        </w:numPr>
        <w:tabs>
          <w:tab w:val="left" w:pos="1490"/>
        </w:tabs>
        <w:autoSpaceDE w:val="0"/>
        <w:autoSpaceDN w:val="0"/>
        <w:spacing w:after="0" w:line="240" w:lineRule="auto"/>
        <w:ind w:right="846" w:firstLine="707"/>
        <w:jc w:val="both"/>
        <w:rPr>
          <w:rFonts w:ascii="Times New Roman" w:eastAsia="Times New Roman" w:hAnsi="Times New Roman" w:cs="Times New Roman"/>
          <w:sz w:val="28"/>
        </w:rPr>
      </w:pPr>
      <w:r w:rsidRPr="00D74433">
        <w:rPr>
          <w:rFonts w:ascii="Times New Roman" w:eastAsia="Times New Roman" w:hAnsi="Times New Roman" w:cs="Times New Roman"/>
          <w:sz w:val="28"/>
        </w:rPr>
        <w:t xml:space="preserve">2К-20 – Симонов Д.  (приказ №90-У  от </w:t>
      </w:r>
      <w:r w:rsidRPr="00D74433">
        <w:rPr>
          <w:rFonts w:ascii="Times New Roman" w:eastAsia="Times New Roman" w:hAnsi="Times New Roman" w:cs="Times New Roman"/>
          <w:spacing w:val="-2"/>
          <w:sz w:val="28"/>
        </w:rPr>
        <w:t>04.10.21г.)</w:t>
      </w:r>
    </w:p>
    <w:p w:rsidR="00D74433" w:rsidRPr="00D74433" w:rsidRDefault="00D74433" w:rsidP="00D74433">
      <w:pPr>
        <w:widowControl w:val="0"/>
        <w:numPr>
          <w:ilvl w:val="0"/>
          <w:numId w:val="19"/>
        </w:numPr>
        <w:tabs>
          <w:tab w:val="left" w:pos="1414"/>
        </w:tabs>
        <w:autoSpaceDE w:val="0"/>
        <w:autoSpaceDN w:val="0"/>
        <w:spacing w:after="0" w:line="321" w:lineRule="exact"/>
        <w:ind w:left="1413" w:hanging="164"/>
        <w:rPr>
          <w:rFonts w:ascii="Times New Roman" w:eastAsia="Times New Roman" w:hAnsi="Times New Roman" w:cs="Times New Roman"/>
          <w:sz w:val="28"/>
        </w:rPr>
      </w:pPr>
      <w:proofErr w:type="gramStart"/>
      <w:r w:rsidRPr="00D74433">
        <w:rPr>
          <w:rFonts w:ascii="Times New Roman" w:eastAsia="Times New Roman" w:hAnsi="Times New Roman" w:cs="Times New Roman"/>
          <w:sz w:val="28"/>
        </w:rPr>
        <w:t>1тм-28</w:t>
      </w:r>
      <w:r w:rsidRPr="00D7443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</w:rPr>
        <w:t>–</w:t>
      </w:r>
      <w:r w:rsidRPr="00D7443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r w:rsidRPr="00D74433">
        <w:rPr>
          <w:rFonts w:ascii="Times New Roman" w:eastAsia="Times New Roman" w:hAnsi="Times New Roman" w:cs="Times New Roman"/>
          <w:sz w:val="28"/>
        </w:rPr>
        <w:t>Ахтямов</w:t>
      </w:r>
      <w:proofErr w:type="spellEnd"/>
      <w:r w:rsidRPr="00D74433">
        <w:rPr>
          <w:rFonts w:ascii="Times New Roman" w:eastAsia="Times New Roman" w:hAnsi="Times New Roman" w:cs="Times New Roman"/>
          <w:sz w:val="28"/>
        </w:rPr>
        <w:t xml:space="preserve"> Д.</w:t>
      </w:r>
      <w:r w:rsidRPr="00D7443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</w:rPr>
        <w:t xml:space="preserve">приказ №91-У  от </w:t>
      </w:r>
      <w:r w:rsidRPr="00D74433">
        <w:rPr>
          <w:rFonts w:ascii="Times New Roman" w:eastAsia="Times New Roman" w:hAnsi="Times New Roman" w:cs="Times New Roman"/>
          <w:spacing w:val="-2"/>
          <w:sz w:val="28"/>
        </w:rPr>
        <w:t>04.10.21г.)</w:t>
      </w:r>
      <w:proofErr w:type="gramEnd"/>
    </w:p>
    <w:p w:rsidR="00D74433" w:rsidRPr="00D74433" w:rsidRDefault="00D74433" w:rsidP="00D74433">
      <w:pPr>
        <w:widowControl w:val="0"/>
        <w:numPr>
          <w:ilvl w:val="0"/>
          <w:numId w:val="19"/>
        </w:numPr>
        <w:tabs>
          <w:tab w:val="left" w:pos="1414"/>
        </w:tabs>
        <w:autoSpaceDE w:val="0"/>
        <w:autoSpaceDN w:val="0"/>
        <w:spacing w:before="2" w:after="0" w:line="322" w:lineRule="exact"/>
        <w:ind w:left="1413" w:hanging="164"/>
        <w:rPr>
          <w:rFonts w:ascii="Times New Roman" w:eastAsia="Times New Roman" w:hAnsi="Times New Roman" w:cs="Times New Roman"/>
          <w:sz w:val="28"/>
        </w:rPr>
      </w:pPr>
      <w:r w:rsidRPr="00D74433">
        <w:rPr>
          <w:rFonts w:ascii="Times New Roman" w:eastAsia="Times New Roman" w:hAnsi="Times New Roman" w:cs="Times New Roman"/>
          <w:sz w:val="28"/>
        </w:rPr>
        <w:t>2ГС-23</w:t>
      </w:r>
      <w:r w:rsidRPr="00D7443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</w:rPr>
        <w:t>–</w:t>
      </w:r>
      <w:r w:rsidRPr="00D7443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Pr="00D74433">
        <w:rPr>
          <w:rFonts w:ascii="Times New Roman" w:eastAsia="Times New Roman" w:hAnsi="Times New Roman" w:cs="Times New Roman"/>
          <w:sz w:val="28"/>
        </w:rPr>
        <w:t>Котлевская</w:t>
      </w:r>
      <w:proofErr w:type="spellEnd"/>
      <w:r w:rsidRPr="00D74433">
        <w:rPr>
          <w:rFonts w:ascii="Times New Roman" w:eastAsia="Times New Roman" w:hAnsi="Times New Roman" w:cs="Times New Roman"/>
          <w:sz w:val="28"/>
        </w:rPr>
        <w:t xml:space="preserve"> К.Г.</w:t>
      </w:r>
      <w:r w:rsidRPr="00D7443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</w:rPr>
        <w:t>(приказ</w:t>
      </w:r>
      <w:r w:rsidRPr="00D7443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</w:rPr>
        <w:t>№107-У</w:t>
      </w:r>
      <w:r w:rsidRPr="00D74433">
        <w:rPr>
          <w:rFonts w:ascii="Times New Roman" w:eastAsia="Times New Roman" w:hAnsi="Times New Roman" w:cs="Times New Roman"/>
          <w:spacing w:val="-2"/>
          <w:sz w:val="28"/>
        </w:rPr>
        <w:t xml:space="preserve">  </w:t>
      </w:r>
      <w:r w:rsidRPr="00D74433">
        <w:rPr>
          <w:rFonts w:ascii="Times New Roman" w:eastAsia="Times New Roman" w:hAnsi="Times New Roman" w:cs="Times New Roman"/>
          <w:sz w:val="28"/>
        </w:rPr>
        <w:t>от</w:t>
      </w:r>
      <w:r w:rsidRPr="00D7443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</w:rPr>
        <w:t>27.10.21г.)</w:t>
      </w:r>
    </w:p>
    <w:p w:rsidR="00D74433" w:rsidRPr="00D74433" w:rsidRDefault="00D74433" w:rsidP="00D74433">
      <w:pPr>
        <w:widowControl w:val="0"/>
        <w:numPr>
          <w:ilvl w:val="0"/>
          <w:numId w:val="19"/>
        </w:numPr>
        <w:tabs>
          <w:tab w:val="left" w:pos="1414"/>
        </w:tabs>
        <w:autoSpaceDE w:val="0"/>
        <w:autoSpaceDN w:val="0"/>
        <w:spacing w:after="0" w:line="322" w:lineRule="exact"/>
        <w:ind w:left="1413" w:hanging="164"/>
        <w:rPr>
          <w:rFonts w:ascii="Times New Roman" w:eastAsia="Times New Roman" w:hAnsi="Times New Roman" w:cs="Times New Roman"/>
          <w:sz w:val="28"/>
        </w:rPr>
      </w:pPr>
      <w:r w:rsidRPr="00D74433">
        <w:rPr>
          <w:rFonts w:ascii="Times New Roman" w:eastAsia="Times New Roman" w:hAnsi="Times New Roman" w:cs="Times New Roman"/>
          <w:sz w:val="28"/>
        </w:rPr>
        <w:t>1ГС-29</w:t>
      </w:r>
      <w:r w:rsidRPr="00D7443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</w:rPr>
        <w:t>–</w:t>
      </w:r>
      <w:r w:rsidRPr="00D7443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spellStart"/>
      <w:r w:rsidRPr="00D74433">
        <w:rPr>
          <w:rFonts w:ascii="Times New Roman" w:eastAsia="Times New Roman" w:hAnsi="Times New Roman" w:cs="Times New Roman"/>
          <w:sz w:val="28"/>
        </w:rPr>
        <w:t>Кужалевич</w:t>
      </w:r>
      <w:proofErr w:type="spellEnd"/>
      <w:r w:rsidRPr="00D74433">
        <w:rPr>
          <w:rFonts w:ascii="Times New Roman" w:eastAsia="Times New Roman" w:hAnsi="Times New Roman" w:cs="Times New Roman"/>
          <w:sz w:val="28"/>
        </w:rPr>
        <w:t xml:space="preserve"> К.</w:t>
      </w:r>
      <w:r w:rsidRPr="00D7443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</w:rPr>
        <w:t>(приказ</w:t>
      </w:r>
      <w:r w:rsidRPr="00D7443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</w:rPr>
        <w:t>№104-У</w:t>
      </w:r>
      <w:r w:rsidRPr="00D74433">
        <w:rPr>
          <w:rFonts w:ascii="Times New Roman" w:eastAsia="Times New Roman" w:hAnsi="Times New Roman" w:cs="Times New Roman"/>
          <w:spacing w:val="-3"/>
          <w:sz w:val="28"/>
        </w:rPr>
        <w:t xml:space="preserve">  </w:t>
      </w:r>
      <w:r w:rsidRPr="00D74433">
        <w:rPr>
          <w:rFonts w:ascii="Times New Roman" w:eastAsia="Times New Roman" w:hAnsi="Times New Roman" w:cs="Times New Roman"/>
          <w:sz w:val="28"/>
        </w:rPr>
        <w:t>от</w:t>
      </w:r>
      <w:r w:rsidRPr="00D7443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</w:rPr>
        <w:t>22.10.21г.)</w:t>
      </w:r>
    </w:p>
    <w:p w:rsidR="00D74433" w:rsidRPr="00D74433" w:rsidRDefault="00D74433" w:rsidP="00D74433">
      <w:pPr>
        <w:widowControl w:val="0"/>
        <w:numPr>
          <w:ilvl w:val="0"/>
          <w:numId w:val="19"/>
        </w:numPr>
        <w:tabs>
          <w:tab w:val="left" w:pos="1414"/>
        </w:tabs>
        <w:autoSpaceDE w:val="0"/>
        <w:autoSpaceDN w:val="0"/>
        <w:spacing w:after="0" w:line="240" w:lineRule="auto"/>
        <w:ind w:left="1413" w:hanging="164"/>
        <w:rPr>
          <w:rFonts w:ascii="Times New Roman" w:eastAsia="Times New Roman" w:hAnsi="Times New Roman" w:cs="Times New Roman"/>
          <w:sz w:val="28"/>
        </w:rPr>
      </w:pPr>
      <w:r w:rsidRPr="00D74433">
        <w:rPr>
          <w:rFonts w:ascii="Times New Roman" w:eastAsia="Times New Roman" w:hAnsi="Times New Roman" w:cs="Times New Roman"/>
          <w:sz w:val="28"/>
        </w:rPr>
        <w:t>2ГС-23</w:t>
      </w:r>
      <w:r w:rsidRPr="00D7443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</w:rPr>
        <w:t>–</w:t>
      </w:r>
      <w:r w:rsidRPr="00D7443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Pr="00D74433">
        <w:rPr>
          <w:rFonts w:ascii="Times New Roman" w:eastAsia="Times New Roman" w:hAnsi="Times New Roman" w:cs="Times New Roman"/>
          <w:sz w:val="28"/>
        </w:rPr>
        <w:t>Мудрагеля</w:t>
      </w:r>
      <w:proofErr w:type="spellEnd"/>
      <w:r w:rsidRPr="00D74433">
        <w:rPr>
          <w:rFonts w:ascii="Times New Roman" w:eastAsia="Times New Roman" w:hAnsi="Times New Roman" w:cs="Times New Roman"/>
          <w:sz w:val="28"/>
        </w:rPr>
        <w:t xml:space="preserve"> М.</w:t>
      </w:r>
      <w:r w:rsidRPr="00D7443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</w:rPr>
        <w:t>(приказ</w:t>
      </w:r>
      <w:r w:rsidRPr="00D7443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</w:rPr>
        <w:t>№112-У</w:t>
      </w:r>
      <w:r w:rsidRPr="00D74433">
        <w:rPr>
          <w:rFonts w:ascii="Times New Roman" w:eastAsia="Times New Roman" w:hAnsi="Times New Roman" w:cs="Times New Roman"/>
          <w:spacing w:val="-2"/>
          <w:sz w:val="28"/>
        </w:rPr>
        <w:t xml:space="preserve">  </w:t>
      </w:r>
      <w:r w:rsidRPr="00D74433">
        <w:rPr>
          <w:rFonts w:ascii="Times New Roman" w:eastAsia="Times New Roman" w:hAnsi="Times New Roman" w:cs="Times New Roman"/>
          <w:sz w:val="28"/>
        </w:rPr>
        <w:t>от</w:t>
      </w:r>
      <w:r w:rsidRPr="00D7443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</w:rPr>
        <w:t>04.11.21г.)</w:t>
      </w:r>
    </w:p>
    <w:p w:rsidR="00D74433" w:rsidRPr="00D74433" w:rsidRDefault="00D74433" w:rsidP="00D74433">
      <w:pPr>
        <w:widowControl w:val="0"/>
        <w:numPr>
          <w:ilvl w:val="0"/>
          <w:numId w:val="19"/>
        </w:numPr>
        <w:tabs>
          <w:tab w:val="left" w:pos="1414"/>
        </w:tabs>
        <w:autoSpaceDE w:val="0"/>
        <w:autoSpaceDN w:val="0"/>
        <w:spacing w:after="0" w:line="322" w:lineRule="exact"/>
        <w:ind w:left="1413" w:hanging="164"/>
        <w:rPr>
          <w:rFonts w:ascii="Times New Roman" w:eastAsia="Times New Roman" w:hAnsi="Times New Roman" w:cs="Times New Roman"/>
          <w:sz w:val="28"/>
        </w:rPr>
      </w:pPr>
      <w:r w:rsidRPr="00D74433">
        <w:rPr>
          <w:rFonts w:ascii="Times New Roman" w:eastAsia="Times New Roman" w:hAnsi="Times New Roman" w:cs="Times New Roman"/>
          <w:sz w:val="28"/>
        </w:rPr>
        <w:t>1ТМ-31</w:t>
      </w:r>
      <w:r w:rsidRPr="00D7443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</w:rPr>
        <w:t>–</w:t>
      </w:r>
      <w:r w:rsidRPr="00D7443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</w:rPr>
        <w:t>Гофман А.</w:t>
      </w:r>
      <w:r w:rsidRPr="00D7443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</w:rPr>
        <w:t>(приказ</w:t>
      </w:r>
      <w:r w:rsidRPr="00D7443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</w:rPr>
        <w:t>№111-У</w:t>
      </w:r>
      <w:r w:rsidRPr="00D7443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</w:rPr>
        <w:t>от</w:t>
      </w:r>
      <w:r w:rsidRPr="00D7443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</w:rPr>
        <w:t>04.11.21г.)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744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1П-33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Шабанова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(приказ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№120-У</w:t>
      </w:r>
      <w:r w:rsidRPr="00D744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744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25.11.21г.)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744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2К-20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74433">
        <w:rPr>
          <w:rFonts w:ascii="Times New Roman" w:eastAsia="Times New Roman" w:hAnsi="Times New Roman" w:cs="Times New Roman"/>
          <w:sz w:val="28"/>
          <w:szCs w:val="28"/>
        </w:rPr>
        <w:t>Зеель</w:t>
      </w:r>
      <w:proofErr w:type="spellEnd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В.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(приказ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№122-У</w:t>
      </w:r>
      <w:r w:rsidRPr="00D744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744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30.11.21г.)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744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1ГС-29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Шишкин Р.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(приказ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№4-У</w:t>
      </w:r>
      <w:r w:rsidRPr="00D744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744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06.01.22г.)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744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1ТМ-27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74433">
        <w:rPr>
          <w:rFonts w:ascii="Times New Roman" w:eastAsia="Times New Roman" w:hAnsi="Times New Roman" w:cs="Times New Roman"/>
          <w:sz w:val="28"/>
          <w:szCs w:val="28"/>
        </w:rPr>
        <w:t>Шандр</w:t>
      </w:r>
      <w:proofErr w:type="spellEnd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В.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(приказ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№6-У</w:t>
      </w:r>
      <w:r w:rsidRPr="00D744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744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11.01.22г.)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         - 1П-33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74433">
        <w:rPr>
          <w:rFonts w:ascii="Times New Roman" w:eastAsia="Times New Roman" w:hAnsi="Times New Roman" w:cs="Times New Roman"/>
          <w:sz w:val="28"/>
          <w:szCs w:val="28"/>
        </w:rPr>
        <w:t>Амирбекова</w:t>
      </w:r>
      <w:proofErr w:type="spellEnd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(приказ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№3-У</w:t>
      </w:r>
      <w:r w:rsidRPr="00D744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744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04.01.22г.)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-  1Б-34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74433">
        <w:rPr>
          <w:rFonts w:ascii="Times New Roman" w:eastAsia="Times New Roman" w:hAnsi="Times New Roman" w:cs="Times New Roman"/>
          <w:sz w:val="28"/>
          <w:szCs w:val="28"/>
        </w:rPr>
        <w:t>Кемелов</w:t>
      </w:r>
      <w:proofErr w:type="spellEnd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(приказ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№1-У</w:t>
      </w:r>
      <w:r w:rsidRPr="00D744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744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04.01.22г.)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lastRenderedPageBreak/>
        <w:t>-  1Т-28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74433">
        <w:rPr>
          <w:rFonts w:ascii="Times New Roman" w:eastAsia="Times New Roman" w:hAnsi="Times New Roman" w:cs="Times New Roman"/>
          <w:sz w:val="28"/>
          <w:szCs w:val="28"/>
        </w:rPr>
        <w:t>Ибраева</w:t>
      </w:r>
      <w:proofErr w:type="spellEnd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Ж.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(приказ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№8-У</w:t>
      </w:r>
      <w:r w:rsidRPr="00D744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744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18.01.22г.)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-  2Т-19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74433">
        <w:rPr>
          <w:rFonts w:ascii="Times New Roman" w:eastAsia="Times New Roman" w:hAnsi="Times New Roman" w:cs="Times New Roman"/>
          <w:sz w:val="28"/>
          <w:szCs w:val="28"/>
        </w:rPr>
        <w:t>Хасенов</w:t>
      </w:r>
      <w:proofErr w:type="spellEnd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К.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(приказ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№12-У</w:t>
      </w:r>
      <w:r w:rsidRPr="00D744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744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20.01.22г.)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-  1К-32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Омаров А.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(приказ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№15-У</w:t>
      </w:r>
      <w:r w:rsidRPr="00D744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744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04.02.22г.)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-  2К-20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74433">
        <w:rPr>
          <w:rFonts w:ascii="Times New Roman" w:eastAsia="Times New Roman" w:hAnsi="Times New Roman" w:cs="Times New Roman"/>
          <w:sz w:val="28"/>
          <w:szCs w:val="28"/>
        </w:rPr>
        <w:t>Николаенкова</w:t>
      </w:r>
      <w:proofErr w:type="spellEnd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(приказ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№24-У</w:t>
      </w:r>
      <w:r w:rsidRPr="00D744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744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01.03.22г.)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-  2Т-28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74433">
        <w:rPr>
          <w:rFonts w:ascii="Times New Roman" w:eastAsia="Times New Roman" w:hAnsi="Times New Roman" w:cs="Times New Roman"/>
          <w:sz w:val="28"/>
          <w:szCs w:val="28"/>
        </w:rPr>
        <w:t>Нургазиева</w:t>
      </w:r>
      <w:proofErr w:type="spellEnd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Н.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(приказ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№58-У</w:t>
      </w:r>
      <w:r w:rsidRPr="00D744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744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13.07.22г.)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-  3П-21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74433">
        <w:rPr>
          <w:rFonts w:ascii="Times New Roman" w:eastAsia="Times New Roman" w:hAnsi="Times New Roman" w:cs="Times New Roman"/>
          <w:sz w:val="28"/>
          <w:szCs w:val="28"/>
        </w:rPr>
        <w:t>Смиж</w:t>
      </w:r>
      <w:proofErr w:type="spellEnd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(приказ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№57-У</w:t>
      </w:r>
      <w:r w:rsidRPr="00D744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744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13.07.22г.)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-  2Т-28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74433">
        <w:rPr>
          <w:rFonts w:ascii="Times New Roman" w:eastAsia="Times New Roman" w:hAnsi="Times New Roman" w:cs="Times New Roman"/>
          <w:sz w:val="28"/>
          <w:szCs w:val="28"/>
        </w:rPr>
        <w:t>Есентаев</w:t>
      </w:r>
      <w:proofErr w:type="spellEnd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Т.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(приказ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№62-У</w:t>
      </w:r>
      <w:r w:rsidRPr="00D744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744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22.07.22г.)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- 2 П-30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Плотников Д.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(приказ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№71-У</w:t>
      </w:r>
      <w:r w:rsidRPr="00D744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744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16.08.22г.)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Показатели успеваемости по специальностям внутри отделений выглядят следующим образом: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В сравнении с первым полугодием 2020-2021 учебного года показатель качества по «Фермерскому отделению» остался на прежнем уровне. </w:t>
      </w:r>
      <w:proofErr w:type="gramStart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82 хорошиста за первый семестр 2020-2021 </w:t>
      </w:r>
      <w:proofErr w:type="spellStart"/>
      <w:r w:rsidRPr="00D74433">
        <w:rPr>
          <w:rFonts w:ascii="Times New Roman" w:eastAsia="Times New Roman" w:hAnsi="Times New Roman" w:cs="Times New Roman"/>
          <w:sz w:val="28"/>
          <w:szCs w:val="28"/>
        </w:rPr>
        <w:t>уч.г</w:t>
      </w:r>
      <w:proofErr w:type="spellEnd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. при контингенте 312 человек и 72 хорошиста за первый семестр 2021-2022 </w:t>
      </w:r>
      <w:proofErr w:type="spellStart"/>
      <w:r w:rsidRPr="00D74433">
        <w:rPr>
          <w:rFonts w:ascii="Times New Roman" w:eastAsia="Times New Roman" w:hAnsi="Times New Roman" w:cs="Times New Roman"/>
          <w:sz w:val="28"/>
          <w:szCs w:val="28"/>
        </w:rPr>
        <w:t>уч.г</w:t>
      </w:r>
      <w:proofErr w:type="spellEnd"/>
      <w:r w:rsidRPr="00D74433">
        <w:rPr>
          <w:rFonts w:ascii="Times New Roman" w:eastAsia="Times New Roman" w:hAnsi="Times New Roman" w:cs="Times New Roman"/>
          <w:sz w:val="28"/>
          <w:szCs w:val="28"/>
        </w:rPr>
        <w:t>. при контингенте 273 человека). На снижение общего процента качества по отделению</w:t>
      </w:r>
      <w:r w:rsidRPr="00D7443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оказало влияние результатов студентов обучающихся по специальности 1504000 Фермерское хозяйство </w:t>
      </w:r>
      <w:proofErr w:type="gramStart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D74433">
        <w:rPr>
          <w:rFonts w:ascii="Times New Roman" w:eastAsia="Times New Roman" w:hAnsi="Times New Roman" w:cs="Times New Roman"/>
          <w:sz w:val="28"/>
          <w:szCs w:val="28"/>
        </w:rPr>
        <w:t>по профилю) в группах 11-ТМСП и  07161600 Механизация сельского хозяйства  в группах 1т-27,2т-19 (качество – 8%) и 1ТМ-28 (качество –12%), где из 152 студентов только 25 хорошистов и нет ни одного отличника. Основная масса студентов данных групп обучается на «3» - 67 человек из 127 студентов, в результате чего процент качества по данной специальности составил всего 16%.</w:t>
      </w:r>
    </w:p>
    <w:p w:rsidR="00D74433" w:rsidRPr="00D74433" w:rsidRDefault="00D74433" w:rsidP="00D74433">
      <w:pPr>
        <w:widowControl w:val="0"/>
        <w:autoSpaceDE w:val="0"/>
        <w:autoSpaceDN w:val="0"/>
        <w:spacing w:before="1" w:after="0" w:line="240" w:lineRule="auto"/>
        <w:ind w:right="8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Сравнение</w:t>
      </w:r>
      <w:r w:rsidRPr="00D7443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D7443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D7443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D7443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курсов</w:t>
      </w:r>
      <w:r w:rsidRPr="00D7443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D7443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D7443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вывод, что более низкие показатели просматриваются у студентов групп 052 программы ППЗ специальности Фермерское хозяйство </w:t>
      </w:r>
      <w:proofErr w:type="gramStart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по профилю) как первого так и третьего курсов. Это объясняется тем, что у  студентов нет мотивации, при любой успеваемости они получат стипендию.  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sectPr w:rsidR="00D74433" w:rsidRPr="00D74433">
          <w:type w:val="continuous"/>
          <w:pgSz w:w="11910" w:h="16840"/>
          <w:pgMar w:top="1200" w:right="0" w:bottom="920" w:left="1160" w:header="0" w:footer="734" w:gutter="0"/>
          <w:cols w:space="720"/>
        </w:sectPr>
      </w:pPr>
    </w:p>
    <w:p w:rsidR="00D74433" w:rsidRPr="00D74433" w:rsidRDefault="00D74433" w:rsidP="00D74433">
      <w:pPr>
        <w:widowControl w:val="0"/>
        <w:autoSpaceDE w:val="0"/>
        <w:autoSpaceDN w:val="0"/>
        <w:spacing w:before="73" w:after="0" w:line="240" w:lineRule="auto"/>
        <w:ind w:right="64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Фермерское</w:t>
      </w:r>
      <w:r w:rsidRPr="00D74433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отделение</w:t>
      </w:r>
    </w:p>
    <w:p w:rsidR="00D74433" w:rsidRPr="00D74433" w:rsidRDefault="00D74433" w:rsidP="00D74433">
      <w:pPr>
        <w:widowControl w:val="0"/>
        <w:autoSpaceDE w:val="0"/>
        <w:autoSpaceDN w:val="0"/>
        <w:spacing w:before="1" w:after="0" w:line="240" w:lineRule="auto"/>
        <w:ind w:right="64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74433">
        <w:rPr>
          <w:rFonts w:ascii="Times New Roman" w:eastAsia="Times New Roman" w:hAnsi="Times New Roman" w:cs="Times New Roman"/>
          <w:b/>
          <w:sz w:val="28"/>
        </w:rPr>
        <w:t>сравнение</w:t>
      </w:r>
      <w:r w:rsidRPr="00D74433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sz w:val="28"/>
        </w:rPr>
        <w:t>результатов</w:t>
      </w:r>
      <w:r w:rsidRPr="00D7443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sz w:val="28"/>
        </w:rPr>
        <w:t>за</w:t>
      </w:r>
      <w:r w:rsidRPr="00D7443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sz w:val="28"/>
        </w:rPr>
        <w:t>1-е</w:t>
      </w:r>
      <w:r w:rsidRPr="00D7443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sz w:val="28"/>
        </w:rPr>
        <w:t>и</w:t>
      </w:r>
      <w:r w:rsidRPr="00D74433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sz w:val="28"/>
        </w:rPr>
        <w:t>2-е</w:t>
      </w:r>
      <w:r w:rsidRPr="00D7443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sz w:val="28"/>
        </w:rPr>
        <w:t>полугодие</w:t>
      </w:r>
      <w:r w:rsidRPr="00D7443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sz w:val="28"/>
        </w:rPr>
        <w:t>2021-2022</w:t>
      </w:r>
      <w:r w:rsidRPr="00D74433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proofErr w:type="spellStart"/>
      <w:r w:rsidRPr="00D74433">
        <w:rPr>
          <w:rFonts w:ascii="Times New Roman" w:eastAsia="Times New Roman" w:hAnsi="Times New Roman" w:cs="Times New Roman"/>
          <w:b/>
          <w:spacing w:val="-2"/>
          <w:sz w:val="28"/>
        </w:rPr>
        <w:t>уч.г</w:t>
      </w:r>
      <w:proofErr w:type="spellEnd"/>
      <w:r w:rsidRPr="00D74433">
        <w:rPr>
          <w:rFonts w:ascii="Times New Roman" w:eastAsia="Times New Roman" w:hAnsi="Times New Roman" w:cs="Times New Roman"/>
          <w:b/>
          <w:spacing w:val="-2"/>
          <w:sz w:val="28"/>
        </w:rPr>
        <w:t>.</w:t>
      </w:r>
    </w:p>
    <w:p w:rsidR="00D74433" w:rsidRPr="00D74433" w:rsidRDefault="00D74433" w:rsidP="00D7443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200660</wp:posOffset>
                </wp:positionV>
                <wp:extent cx="6436360" cy="3228340"/>
                <wp:effectExtent l="4445" t="5715" r="7620" b="4445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6360" cy="3228340"/>
                          <a:chOff x="1267" y="316"/>
                          <a:chExt cx="10136" cy="5084"/>
                        </a:xfrm>
                      </wpg:grpSpPr>
                      <pic:pic xmlns:pic="http://schemas.openxmlformats.org/drawingml/2006/picture">
                        <pic:nvPicPr>
                          <pic:cNvPr id="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7" y="1925"/>
                            <a:ext cx="9305" cy="28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3199" y="1446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4605" y="1446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6530" y="1446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7939" y="1446"/>
                            <a:ext cx="130" cy="132"/>
                          </a:xfrm>
                          <a:prstGeom prst="rect">
                            <a:avLst/>
                          </a:prstGeom>
                          <a:solidFill>
                            <a:srgbClr val="00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274" y="322"/>
                            <a:ext cx="10121" cy="506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2945" y="529"/>
                            <a:ext cx="6796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86" w:lineRule="exact"/>
                                <w:ind w:right="25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Показатели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успеваемости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разрезе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специальностей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8"/>
                                </w:rPr>
                                <w:t>по</w:t>
                              </w:r>
                              <w:proofErr w:type="gramEnd"/>
                            </w:p>
                            <w:p w:rsidR="00D74433" w:rsidRDefault="00D74433" w:rsidP="00D74433">
                              <w:pPr>
                                <w:spacing w:before="1" w:line="337" w:lineRule="exact"/>
                                <w:ind w:right="19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>фермерскому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>отделению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2429" y="1699"/>
                            <a:ext cx="56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3241" y="1400"/>
                            <a:ext cx="1081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4" w:lineRule="exact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качество</w:t>
                              </w:r>
                            </w:p>
                            <w:p w:rsidR="00D74433" w:rsidRDefault="00D74433" w:rsidP="00D74433">
                              <w:pPr>
                                <w:spacing w:before="5" w:line="289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4798" y="1400"/>
                            <a:ext cx="144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успеваемость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4660" y="1699"/>
                            <a:ext cx="56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699"/>
                            <a:ext cx="56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6722" y="1400"/>
                            <a:ext cx="932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4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качество</w:t>
                              </w:r>
                            </w:p>
                            <w:p w:rsidR="00D74433" w:rsidRDefault="00D74433" w:rsidP="00D74433">
                              <w:pPr>
                                <w:spacing w:before="5" w:line="289" w:lineRule="exact"/>
                                <w:ind w:right="207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8129" y="1400"/>
                            <a:ext cx="144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успеваемость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7703" y="1699"/>
                            <a:ext cx="56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9123" y="1699"/>
                            <a:ext cx="56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9935" y="1699"/>
                            <a:ext cx="56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2086" y="2925"/>
                            <a:ext cx="44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>16%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3037" y="2899"/>
                            <a:ext cx="44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>15%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4317" y="2899"/>
                            <a:ext cx="44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>32%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5269" y="2818"/>
                            <a:ext cx="44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>34%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272"/>
                            <a:ext cx="44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>26%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9591" y="3192"/>
                            <a:ext cx="44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>26%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6549" y="4019"/>
                            <a:ext cx="44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>60%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7500" y="3839"/>
                            <a:ext cx="44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>62,5%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2375" y="4981"/>
                            <a:ext cx="87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1504000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4606" y="4981"/>
                            <a:ext cx="87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0508000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6838" y="4981"/>
                            <a:ext cx="87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041101000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9201" y="4981"/>
                            <a:ext cx="60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Итого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63.35pt;margin-top:15.8pt;width:506.8pt;height:254.2pt;z-index:-251657216;mso-wrap-distance-left:0;mso-wrap-distance-right:0;mso-position-horizontal-relative:page" coordorigin="1267,316" coordsize="10136,50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1667;top:1925;width:9305;height:2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VAjfDAAAA2gAAAA8AAABkcnMvZG93bnJldi54bWxEj9FqwkAURN8L/YflFnyRumkeRFJXkdKq&#10;RAo29QOu2WsSzN4Nu6uJf+8KhT4OM3OGmS8H04orOd9YVvA2SUAQl1Y3XCk4/H69zkD4gKyxtUwK&#10;buRhuXh+mmOmbc8/dC1CJSKEfYYK6hC6TEpf1mTQT2xHHL2TdQZDlK6S2mEf4aaVaZJMpcGG40KN&#10;HX3UVJ6Li1FwLnZHyjc6X4+b/tu7tM/N516p0cuwegcRaAj/4b/2VitI4XEl3gC5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hUCN8MAAADaAAAADwAAAAAAAAAAAAAAAACf&#10;AgAAZHJzL2Rvd25yZXYueG1sUEsFBgAAAAAEAAQA9wAAAI8DAAAAAA==&#10;">
                  <v:imagedata r:id="rId7" o:title=""/>
                </v:shape>
                <v:rect id="docshape5" o:spid="_x0000_s1028" style="position:absolute;left:3199;top:1446;width:132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BTJsMA&#10;AADaAAAADwAAAGRycy9kb3ducmV2LnhtbESPT2vCQBTE7wW/w/KE3ppNWiySuga1VDz6j7bHR/aZ&#10;jWbfptlV02/fFYQeh5n5DTMpetuIC3W+dqwgS1IQxKXTNVcK9ruPpzEIH5A1No5JwS95KKaDhwnm&#10;2l15Q5dtqESEsM9RgQmhzaX0pSGLPnEtcfQOrrMYouwqqTu8Rrht5HOavkqLNccFgy0tDJWn7dkq&#10;+F5/fc6NXVM/Gvnlz8q+uyw9KvU47GdvIAL14T98b6+0ghe4XYk3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BTJsMAAADaAAAADwAAAAAAAAAAAAAAAACYAgAAZHJzL2Rv&#10;d25yZXYueG1sUEsFBgAAAAAEAAQA9QAAAIgDAAAAAA==&#10;" fillcolor="yellow" stroked="f"/>
                <v:rect id="docshape6" o:spid="_x0000_s1029" style="position:absolute;left:4605;top:1446;width:132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d1d78A&#10;AADaAAAADwAAAGRycy9kb3ducmV2LnhtbESPzYrCMBSF94LvEK7gTlNFdKhGEWHArdWFs7sm17bY&#10;3JQmU1uffjIguDycn4+z2XW2Ei01vnSsYDZNQBBrZ0rOFVzO35MvED4gG6wck4KePOy2w8EGU+Oe&#10;fKI2C7mII+xTVFCEUKdSel2QRT91NXH07q6xGKJscmkafMZxW8l5kiylxZIjocCaDgXpR/ZrFfys&#10;LtVJl6993l8XOkL6W9b2So1H3X4NIlAXPuF3+2gULOD/Srw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53V3vwAAANoAAAAPAAAAAAAAAAAAAAAAAJgCAABkcnMvZG93bnJl&#10;di54bWxQSwUGAAAAAAQABAD1AAAAhAMAAAAA&#10;" fillcolor="red" stroked="f"/>
                <v:rect id="docshape7" o:spid="_x0000_s1030" style="position:absolute;left:6530;top:1446;width:132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c2pcQA&#10;AADaAAAADwAAAGRycy9kb3ducmV2LnhtbESPQWvCQBSE74X+h+UVeqsbCw0aXUUKhRJysDH0/Jp9&#10;ZoPZtyG71aS/3i0IHoeZ+YZZb0fbiTMNvnWsYD5LQBDXTrfcKKgOHy8LED4ga+wck4KJPGw3jw9r&#10;zLS78Bedy9CICGGfoQITQp9J6WtDFv3M9cTRO7rBYohyaKQe8BLhtpOvSZJKiy3HBYM9vRuqT+Wv&#10;VbA/jNNfypWZinr58z3tiirPF0o9P427FYhAY7iHb+1PreAN/q/EG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XNqXEAAAA2gAAAA8AAAAAAAAAAAAAAAAAmAIAAGRycy9k&#10;b3ducmV2LnhtbFBLBQYAAAAABAAEAPUAAACJAwAAAAA=&#10;" fillcolor="#b7dee8" stroked="f"/>
                <v:rect id="docshape8" o:spid="_x0000_s1031" style="position:absolute;left:7939;top:1446;width:130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6VsIA&#10;AADaAAAADwAAAGRycy9kb3ducmV2LnhtbESP3YrCMBSE7wXfIZyFvZE1dQtFqlEWQfwBf9cHODRn&#10;27LNSW2i1rc3guDlMDPfMONpaypxpcaVlhUM+hEI4szqknMFp9/51xCE88gaK8uk4E4OppNuZ4yp&#10;tjc+0PXocxEg7FJUUHhfp1K6rCCDrm9r4uD92cagD7LJpW7wFuCmkt9RlEiDJYeFAmuaFZT9Hy9G&#10;Aa9320XSi+vheSGjjVzFptzHSn1+tD8jEJ5a/w6/2kutIIHnlXAD5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/pWwgAAANoAAAAPAAAAAAAAAAAAAAAAAJgCAABkcnMvZG93&#10;bnJldi54bWxQSwUGAAAAAAQABAD1AAAAhwMAAAAA&#10;" fillcolor="#039" stroked="f"/>
                <v:rect id="docshape9" o:spid="_x0000_s1032" style="position:absolute;left:1274;top:322;width:10121;height:5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8rlcYA&#10;AADaAAAADwAAAGRycy9kb3ducmV2LnhtbESPQWvCQBSE70L/w/KEXkQ3aYttU9cgguClSq0IvT2y&#10;zyQ2+zZkNzH6612h0OMwM98ws7Q3leiocaVlBfEkAkGcWV1yrmD/vRq/gXAeWWNlmRRcyEE6fxjM&#10;MNH2zF/U7XwuAoRdggoK7+tESpcVZNBNbE0cvKNtDPogm1zqBs8Bbir5FEVTabDksFBgTcuCst9d&#10;axRU+dbGm3b6/vzzchqV1+PhQp8HpR6H/eIDhKfe/4f/2mut4BXuV8IN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8rlcYAAADaAAAADwAAAAAAAAAAAAAAAACYAgAAZHJz&#10;L2Rvd25yZXYueG1sUEsFBgAAAAAEAAQA9QAAAIsDAAAAAA==&#10;" filled="f" strokecolor="#858585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33" type="#_x0000_t202" style="position:absolute;left:2945;top:529;width:6796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86" w:lineRule="exact"/>
                          <w:ind w:right="25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Показатели</w:t>
                        </w:r>
                        <w:r>
                          <w:rPr>
                            <w:rFonts w:ascii="Calibri" w:hAnsi="Calibri"/>
                            <w:b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успеваемости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в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разрезе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специальностей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b/>
                            <w:spacing w:val="-5"/>
                            <w:sz w:val="28"/>
                          </w:rPr>
                          <w:t>по</w:t>
                        </w:r>
                        <w:proofErr w:type="gramEnd"/>
                      </w:p>
                      <w:p w:rsidR="00D74433" w:rsidRDefault="00D74433" w:rsidP="00D74433">
                        <w:pPr>
                          <w:spacing w:before="1" w:line="337" w:lineRule="exact"/>
                          <w:ind w:right="19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>фермерскому</w:t>
                        </w:r>
                        <w:r>
                          <w:rPr>
                            <w:rFonts w:ascii="Calibri" w:hAnsi="Calibri"/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>отделению</w:t>
                        </w:r>
                      </w:p>
                    </w:txbxContent>
                  </v:textbox>
                </v:shape>
                <v:shape id="docshape11" o:spid="_x0000_s1034" type="#_x0000_t202" style="position:absolute;left:2429;top:1699;width:56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>100%</w:t>
                        </w:r>
                      </w:p>
                    </w:txbxContent>
                  </v:textbox>
                </v:shape>
                <v:shape id="docshape12" o:spid="_x0000_s1035" type="#_x0000_t202" style="position:absolute;left:3241;top:1400;width:1081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4" w:lineRule="exact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качество</w:t>
                        </w:r>
                      </w:p>
                      <w:p w:rsidR="00D74433" w:rsidRDefault="00D74433" w:rsidP="00D74433">
                        <w:pPr>
                          <w:spacing w:before="5" w:line="289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>100%</w:t>
                        </w:r>
                      </w:p>
                    </w:txbxContent>
                  </v:textbox>
                </v:shape>
                <v:shape id="docshape13" o:spid="_x0000_s1036" type="#_x0000_t202" style="position:absolute;left:4798;top:1400;width:144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успеваемость</w:t>
                        </w:r>
                      </w:p>
                    </w:txbxContent>
                  </v:textbox>
                </v:shape>
                <v:shape id="docshape14" o:spid="_x0000_s1037" type="#_x0000_t202" style="position:absolute;left:4660;top:1699;width:56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>100%</w:t>
                        </w:r>
                      </w:p>
                    </w:txbxContent>
                  </v:textbox>
                </v:shape>
                <v:shape id="docshape15" o:spid="_x0000_s1038" type="#_x0000_t202" style="position:absolute;left:5472;top:1699;width:56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>100%</w:t>
                        </w:r>
                      </w:p>
                    </w:txbxContent>
                  </v:textbox>
                </v:shape>
                <v:shape id="docshape16" o:spid="_x0000_s1039" type="#_x0000_t202" style="position:absolute;left:6722;top:1400;width:932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4" w:lineRule="exact"/>
                          <w:ind w:right="18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качество</w:t>
                        </w:r>
                      </w:p>
                      <w:p w:rsidR="00D74433" w:rsidRDefault="00D74433" w:rsidP="00D74433">
                        <w:pPr>
                          <w:spacing w:before="5" w:line="289" w:lineRule="exact"/>
                          <w:ind w:right="207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>100%</w:t>
                        </w:r>
                      </w:p>
                    </w:txbxContent>
                  </v:textbox>
                </v:shape>
                <v:shape id="docshape17" o:spid="_x0000_s1040" type="#_x0000_t202" style="position:absolute;left:8129;top:1400;width:144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успеваемость</w:t>
                        </w:r>
                      </w:p>
                    </w:txbxContent>
                  </v:textbox>
                </v:shape>
                <v:shape id="docshape18" o:spid="_x0000_s1041" type="#_x0000_t202" style="position:absolute;left:7703;top:1699;width:56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>100%</w:t>
                        </w:r>
                      </w:p>
                    </w:txbxContent>
                  </v:textbox>
                </v:shape>
                <v:shape id="docshape19" o:spid="_x0000_s1042" type="#_x0000_t202" style="position:absolute;left:9123;top:1699;width:56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>100%</w:t>
                        </w:r>
                      </w:p>
                    </w:txbxContent>
                  </v:textbox>
                </v:shape>
                <v:shape id="docshape20" o:spid="_x0000_s1043" type="#_x0000_t202" style="position:absolute;left:9935;top:1699;width:56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>100%</w:t>
                        </w:r>
                      </w:p>
                    </w:txbxContent>
                  </v:textbox>
                </v:shape>
                <v:shape id="docshape21" o:spid="_x0000_s1044" type="#_x0000_t202" style="position:absolute;left:2086;top:2925;width:44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>16%</w:t>
                        </w:r>
                      </w:p>
                    </w:txbxContent>
                  </v:textbox>
                </v:shape>
                <v:shape id="docshape22" o:spid="_x0000_s1045" type="#_x0000_t202" style="position:absolute;left:3037;top:2899;width:44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>15%</w:t>
                        </w:r>
                      </w:p>
                    </w:txbxContent>
                  </v:textbox>
                </v:shape>
                <v:shape id="docshape23" o:spid="_x0000_s1046" type="#_x0000_t202" style="position:absolute;left:4317;top:2899;width:44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>32%</w:t>
                        </w:r>
                      </w:p>
                    </w:txbxContent>
                  </v:textbox>
                </v:shape>
                <v:shape id="docshape24" o:spid="_x0000_s1047" type="#_x0000_t202" style="position:absolute;left:5269;top:2818;width:44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>34%</w:t>
                        </w:r>
                      </w:p>
                    </w:txbxContent>
                  </v:textbox>
                </v:shape>
                <v:shape id="docshape25" o:spid="_x0000_s1048" type="#_x0000_t202" style="position:absolute;left:8780;top:3272;width:44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>26%</w:t>
                        </w:r>
                      </w:p>
                    </w:txbxContent>
                  </v:textbox>
                </v:shape>
                <v:shape id="docshape26" o:spid="_x0000_s1049" type="#_x0000_t202" style="position:absolute;left:9591;top:3192;width:44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>26%</w:t>
                        </w:r>
                      </w:p>
                    </w:txbxContent>
                  </v:textbox>
                </v:shape>
                <v:shape id="docshape27" o:spid="_x0000_s1050" type="#_x0000_t202" style="position:absolute;left:6549;top:4019;width:44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>60%</w:t>
                        </w:r>
                      </w:p>
                    </w:txbxContent>
                  </v:textbox>
                </v:shape>
                <v:shape id="docshape28" o:spid="_x0000_s1051" type="#_x0000_t202" style="position:absolute;left:7500;top:3839;width:44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>62,5%</w:t>
                        </w:r>
                      </w:p>
                    </w:txbxContent>
                  </v:textbox>
                </v:shape>
                <v:shape id="docshape29" o:spid="_x0000_s1052" type="#_x0000_t202" style="position:absolute;left:2375;top:4981;width:87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1504000</w:t>
                        </w:r>
                      </w:p>
                    </w:txbxContent>
                  </v:textbox>
                </v:shape>
                <v:shape id="docshape30" o:spid="_x0000_s1053" type="#_x0000_t202" style="position:absolute;left:4606;top:4981;width:87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0508000</w:t>
                        </w:r>
                      </w:p>
                    </w:txbxContent>
                  </v:textbox>
                </v:shape>
                <v:shape id="docshape31" o:spid="_x0000_s1054" type="#_x0000_t202" style="position:absolute;left:6838;top:4981;width:87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041101000</w:t>
                        </w:r>
                      </w:p>
                    </w:txbxContent>
                  </v:textbox>
                </v:shape>
                <v:shape id="docshape32" o:spid="_x0000_s1055" type="#_x0000_t202" style="position:absolute;left:9201;top:4981;width:608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Итого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74433" w:rsidRPr="00D74433" w:rsidRDefault="00D74433" w:rsidP="00D7443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9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D744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отметить,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D744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7443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1-м</w:t>
      </w:r>
      <w:r w:rsidRPr="00D744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полугодии</w:t>
      </w:r>
      <w:r w:rsidRPr="00D744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2021-2022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proofErr w:type="spellStart"/>
      <w:proofErr w:type="gramStart"/>
      <w:r w:rsidRPr="00D74433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  <w:proofErr w:type="gramEnd"/>
      <w:r w:rsidRPr="00D7443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D7443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74433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D7443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Pr="00D744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D744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специальности</w:t>
      </w:r>
      <w:r w:rsidRPr="00D744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составляло</w:t>
      </w:r>
      <w:r w:rsidRPr="00D7443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всего 16%, а успеваемость – 100%. По итогам первого семестра на «хорошо» закончили</w:t>
      </w:r>
      <w:r w:rsidRPr="00D7443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D7443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студентов,</w:t>
      </w:r>
      <w:r w:rsidRPr="00D7443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443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7443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D7443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второго</w:t>
      </w:r>
      <w:r w:rsidRPr="00D7443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D7443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D7443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D7443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D7443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указанных групп. </w:t>
      </w:r>
      <w:r w:rsidRPr="00D7443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Аттестованы</w:t>
      </w:r>
      <w:r w:rsidRPr="00D7443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7443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D7443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специальности</w:t>
      </w:r>
      <w:r w:rsidRPr="00D7443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студенты.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7443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1-м</w:t>
      </w:r>
      <w:r w:rsidRPr="00D744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полугодии</w:t>
      </w:r>
      <w:r w:rsidRPr="00D744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2021-2022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proofErr w:type="spellStart"/>
      <w:proofErr w:type="gramStart"/>
      <w:r w:rsidRPr="00D74433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  <w:proofErr w:type="gramEnd"/>
      <w:r w:rsidRPr="00D7443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D7443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74433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D7443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Pr="00D744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D744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Организация питания </w:t>
      </w:r>
      <w:r w:rsidRPr="00D744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составляло</w:t>
      </w:r>
      <w:r w:rsidRPr="00D7443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32%, а успеваемость – 100%. По итогам первого семестра на «хорошо» закончили</w:t>
      </w:r>
      <w:r w:rsidRPr="00D7443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7443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студента,</w:t>
      </w:r>
      <w:r w:rsidRPr="00D7443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443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7443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D7443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второго</w:t>
      </w:r>
      <w:r w:rsidRPr="00D7443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D7443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D7443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( 1 на «отлично» и 32 на «хорошо»)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7443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Аттестованы</w:t>
      </w:r>
      <w:r w:rsidRPr="00D7443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7443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D7443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специальности</w:t>
      </w:r>
      <w:r w:rsidRPr="00D7443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студенты. По итогам второго полугодия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D7443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74433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составило 34%. 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7443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1-м</w:t>
      </w:r>
      <w:r w:rsidRPr="00D744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полугодии</w:t>
      </w:r>
      <w:r w:rsidRPr="00D744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2021-2022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proofErr w:type="spellStart"/>
      <w:proofErr w:type="gramStart"/>
      <w:r w:rsidRPr="00D74433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  <w:proofErr w:type="gramEnd"/>
      <w:r w:rsidRPr="00D7443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D7443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74433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D7443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Pr="00D744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D744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Учет и аудит </w:t>
      </w:r>
      <w:r w:rsidRPr="00D744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составляло</w:t>
      </w:r>
      <w:r w:rsidRPr="00D7443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60%, а успеваемость – 100%. По итогам первого семестра на «хорошо» закончили</w:t>
      </w:r>
      <w:r w:rsidRPr="00D7443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D7443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студентов,</w:t>
      </w:r>
      <w:r w:rsidRPr="00D7443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443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7443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D7443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второго</w:t>
      </w:r>
      <w:r w:rsidRPr="00D7443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D7443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D7443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( 1 человек отчислен в связи со смертью)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7443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 итогам второго полугодия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D7443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74433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составило 62,5%. </w:t>
      </w:r>
    </w:p>
    <w:p w:rsidR="00D74433" w:rsidRPr="00D74433" w:rsidRDefault="00D74433" w:rsidP="00D74433">
      <w:pPr>
        <w:widowControl w:val="0"/>
        <w:autoSpaceDE w:val="0"/>
        <w:autoSpaceDN w:val="0"/>
        <w:spacing w:before="2"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В целом по отделению на конец учебного года аттестованы все студенты, процент успеваемости составляет 100%.</w:t>
      </w:r>
    </w:p>
    <w:p w:rsidR="00D74433" w:rsidRPr="00D74433" w:rsidRDefault="00D74433" w:rsidP="00D74433">
      <w:pPr>
        <w:widowControl w:val="0"/>
        <w:autoSpaceDE w:val="0"/>
        <w:autoSpaceDN w:val="0"/>
        <w:spacing w:before="1" w:after="0" w:line="240" w:lineRule="auto"/>
        <w:ind w:right="8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Результат качества в целом по отделению составил 26%. </w:t>
      </w:r>
    </w:p>
    <w:p w:rsidR="00D74433" w:rsidRPr="00D74433" w:rsidRDefault="00D74433" w:rsidP="00D74433">
      <w:pPr>
        <w:widowControl w:val="0"/>
        <w:autoSpaceDE w:val="0"/>
        <w:autoSpaceDN w:val="0"/>
        <w:spacing w:before="69" w:after="0" w:line="240" w:lineRule="auto"/>
        <w:ind w:right="8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слаженность работы преподавателей и студентов по повышению качества </w:t>
      </w:r>
      <w:proofErr w:type="spellStart"/>
      <w:r w:rsidRPr="00D74433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по   отделению  просматривается не в полной мере.</w:t>
      </w:r>
    </w:p>
    <w:p w:rsidR="00D74433" w:rsidRPr="00D74433" w:rsidRDefault="00D74433" w:rsidP="00D74433">
      <w:pPr>
        <w:widowControl w:val="0"/>
        <w:autoSpaceDE w:val="0"/>
        <w:autoSpaceDN w:val="0"/>
        <w:spacing w:before="2" w:after="0" w:line="240" w:lineRule="auto"/>
        <w:ind w:right="8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снижение качества повлияло снижение качества в разрезе групп, так:</w:t>
      </w:r>
    </w:p>
    <w:p w:rsidR="00D74433" w:rsidRPr="00D74433" w:rsidRDefault="00D74433" w:rsidP="00D74433">
      <w:pPr>
        <w:widowControl w:val="0"/>
        <w:autoSpaceDE w:val="0"/>
        <w:autoSpaceDN w:val="0"/>
        <w:spacing w:before="2" w:after="0" w:line="240" w:lineRule="auto"/>
        <w:ind w:right="8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433" w:rsidRDefault="00D74433" w:rsidP="00D74433">
      <w:pPr>
        <w:widowControl w:val="0"/>
        <w:autoSpaceDE w:val="0"/>
        <w:autoSpaceDN w:val="0"/>
        <w:spacing w:before="2" w:after="0" w:line="240" w:lineRule="auto"/>
        <w:ind w:right="8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before="2" w:after="0" w:line="240" w:lineRule="auto"/>
        <w:ind w:right="8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91"/>
        <w:gridCol w:w="1700"/>
        <w:gridCol w:w="1491"/>
        <w:gridCol w:w="1698"/>
        <w:gridCol w:w="1551"/>
      </w:tblGrid>
      <w:tr w:rsidR="00D74433" w:rsidRPr="00D74433" w:rsidTr="002E5DED">
        <w:trPr>
          <w:trHeight w:val="277"/>
        </w:trPr>
        <w:tc>
          <w:tcPr>
            <w:tcW w:w="1418" w:type="dxa"/>
            <w:vMerge w:val="restart"/>
          </w:tcPr>
          <w:p w:rsidR="00D74433" w:rsidRPr="00D74433" w:rsidRDefault="00D74433" w:rsidP="00D7443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lastRenderedPageBreak/>
              <w:t>Группа</w:t>
            </w:r>
            <w:proofErr w:type="spellEnd"/>
          </w:p>
        </w:tc>
        <w:tc>
          <w:tcPr>
            <w:tcW w:w="3191" w:type="dxa"/>
            <w:gridSpan w:val="2"/>
          </w:tcPr>
          <w:p w:rsidR="00D74433" w:rsidRPr="00D74433" w:rsidRDefault="00D74433" w:rsidP="00D74433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полугодие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3189" w:type="dxa"/>
            <w:gridSpan w:val="2"/>
          </w:tcPr>
          <w:p w:rsidR="00D74433" w:rsidRPr="00D74433" w:rsidRDefault="00D74433" w:rsidP="00D74433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2-е</w:t>
            </w:r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полугодие</w:t>
            </w:r>
            <w:proofErr w:type="spellEnd"/>
          </w:p>
        </w:tc>
        <w:tc>
          <w:tcPr>
            <w:tcW w:w="1551" w:type="dxa"/>
            <w:vMerge w:val="restart"/>
          </w:tcPr>
          <w:p w:rsidR="00D74433" w:rsidRPr="00D74433" w:rsidRDefault="00D74433" w:rsidP="00D74433">
            <w:pPr>
              <w:spacing w:line="276" w:lineRule="exact"/>
              <w:ind w:right="31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Снижение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качества</w:t>
            </w:r>
            <w:proofErr w:type="spellEnd"/>
          </w:p>
        </w:tc>
      </w:tr>
      <w:tr w:rsidR="00D74433" w:rsidRPr="00D74433" w:rsidTr="002E5DED">
        <w:trPr>
          <w:trHeight w:val="276"/>
        </w:trPr>
        <w:tc>
          <w:tcPr>
            <w:tcW w:w="1418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91" w:type="dxa"/>
          </w:tcPr>
          <w:p w:rsidR="00D74433" w:rsidRPr="00D74433" w:rsidRDefault="00D74433" w:rsidP="00D74433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proofErr w:type="spellEnd"/>
          </w:p>
        </w:tc>
        <w:tc>
          <w:tcPr>
            <w:tcW w:w="1700" w:type="dxa"/>
          </w:tcPr>
          <w:p w:rsidR="00D74433" w:rsidRPr="00D74433" w:rsidRDefault="00D74433" w:rsidP="00D74433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успеваемость</w:t>
            </w:r>
            <w:proofErr w:type="spellEnd"/>
          </w:p>
        </w:tc>
        <w:tc>
          <w:tcPr>
            <w:tcW w:w="1491" w:type="dxa"/>
          </w:tcPr>
          <w:p w:rsidR="00D74433" w:rsidRPr="00D74433" w:rsidRDefault="00D74433" w:rsidP="00D74433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proofErr w:type="spellEnd"/>
          </w:p>
        </w:tc>
        <w:tc>
          <w:tcPr>
            <w:tcW w:w="1698" w:type="dxa"/>
          </w:tcPr>
          <w:p w:rsidR="00D74433" w:rsidRPr="00D74433" w:rsidRDefault="00D74433" w:rsidP="00D74433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успеваемость</w:t>
            </w:r>
            <w:proofErr w:type="spellEnd"/>
          </w:p>
        </w:tc>
        <w:tc>
          <w:tcPr>
            <w:tcW w:w="1551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74433" w:rsidRPr="00D74433" w:rsidTr="002E5DED">
        <w:trPr>
          <w:trHeight w:val="551"/>
        </w:trPr>
        <w:tc>
          <w:tcPr>
            <w:tcW w:w="1418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11-ТМСП</w:t>
            </w:r>
          </w:p>
        </w:tc>
        <w:tc>
          <w:tcPr>
            <w:tcW w:w="1491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0%</w:t>
            </w:r>
          </w:p>
        </w:tc>
        <w:tc>
          <w:tcPr>
            <w:tcW w:w="1700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1491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0%</w:t>
            </w:r>
          </w:p>
        </w:tc>
        <w:tc>
          <w:tcPr>
            <w:tcW w:w="1698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1551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0%</w:t>
            </w:r>
          </w:p>
        </w:tc>
      </w:tr>
      <w:tr w:rsidR="00D74433" w:rsidRPr="00D74433" w:rsidTr="002E5DED">
        <w:trPr>
          <w:trHeight w:val="551"/>
        </w:trPr>
        <w:tc>
          <w:tcPr>
            <w:tcW w:w="1418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1т-2</w:t>
            </w:r>
            <w:r w:rsidRPr="00D74433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1491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12%</w:t>
            </w:r>
          </w:p>
        </w:tc>
        <w:tc>
          <w:tcPr>
            <w:tcW w:w="1700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1491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4%</w:t>
            </w:r>
          </w:p>
        </w:tc>
        <w:tc>
          <w:tcPr>
            <w:tcW w:w="1698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1551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8%</w:t>
            </w:r>
          </w:p>
        </w:tc>
      </w:tr>
      <w:tr w:rsidR="00D74433" w:rsidRPr="00D74433" w:rsidTr="002E5DED">
        <w:trPr>
          <w:trHeight w:val="551"/>
        </w:trPr>
        <w:tc>
          <w:tcPr>
            <w:tcW w:w="1418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12-</w:t>
            </w:r>
            <w:r w:rsidRPr="00D74433">
              <w:rPr>
                <w:rFonts w:ascii="Times New Roman" w:eastAsia="Times New Roman" w:hAnsi="Times New Roman" w:cs="Times New Roman"/>
                <w:spacing w:val="-10"/>
                <w:sz w:val="24"/>
              </w:rPr>
              <w:t>ТМСП</w:t>
            </w:r>
          </w:p>
        </w:tc>
        <w:tc>
          <w:tcPr>
            <w:tcW w:w="1491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12,5%</w:t>
            </w:r>
          </w:p>
        </w:tc>
        <w:tc>
          <w:tcPr>
            <w:tcW w:w="1700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1491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6%</w:t>
            </w:r>
          </w:p>
        </w:tc>
        <w:tc>
          <w:tcPr>
            <w:tcW w:w="1698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1551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6,5%</w:t>
            </w:r>
          </w:p>
        </w:tc>
      </w:tr>
      <w:tr w:rsidR="00D74433" w:rsidRPr="00D74433" w:rsidTr="002E5DED">
        <w:trPr>
          <w:trHeight w:val="551"/>
        </w:trPr>
        <w:tc>
          <w:tcPr>
            <w:tcW w:w="1418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3П-</w:t>
            </w:r>
            <w:r w:rsidRPr="00D74433">
              <w:rPr>
                <w:rFonts w:ascii="Times New Roman" w:eastAsia="Times New Roman" w:hAnsi="Times New Roman" w:cs="Times New Roman"/>
                <w:spacing w:val="-10"/>
                <w:sz w:val="24"/>
              </w:rPr>
              <w:t>10</w:t>
            </w:r>
          </w:p>
        </w:tc>
        <w:tc>
          <w:tcPr>
            <w:tcW w:w="1491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25%</w:t>
            </w:r>
          </w:p>
        </w:tc>
        <w:tc>
          <w:tcPr>
            <w:tcW w:w="1700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100%</w:t>
            </w:r>
          </w:p>
        </w:tc>
        <w:tc>
          <w:tcPr>
            <w:tcW w:w="1491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8,3%</w:t>
            </w:r>
          </w:p>
        </w:tc>
        <w:tc>
          <w:tcPr>
            <w:tcW w:w="1698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1551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16,7%</w:t>
            </w:r>
          </w:p>
        </w:tc>
      </w:tr>
    </w:tbl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ind w:right="8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Поэтому необходимо проводить целенаправленную работу по повышению</w:t>
      </w:r>
      <w:r w:rsidRPr="00D7443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D7443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D7443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Pr="00D7443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D7443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групп:</w:t>
      </w:r>
      <w:r w:rsidRPr="00D7443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D7443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активные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формы</w:t>
      </w:r>
      <w:r w:rsidRPr="00D7443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работы</w:t>
      </w:r>
      <w:r w:rsidRPr="00D7443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даже</w:t>
      </w:r>
      <w:r w:rsidRPr="00D7443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при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дистанционной</w:t>
      </w:r>
      <w:r w:rsidRPr="00D7443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форме</w:t>
      </w:r>
      <w:r w:rsidRPr="00D7443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обучения.</w:t>
      </w:r>
      <w:r w:rsidRPr="00D7443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Вовлекать</w:t>
      </w:r>
      <w:r w:rsidRPr="00D7443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студентов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в активную деятельность, использовать практико-ориентированные задания, дифференцированные по уровню сложности (с индивидуализацией их назначения каждому студенту).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ind w:right="8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Рассматривая показатели групп </w:t>
      </w:r>
      <w:r w:rsidRPr="00D74433">
        <w:rPr>
          <w:rFonts w:ascii="Times New Roman" w:eastAsia="Times New Roman" w:hAnsi="Times New Roman" w:cs="Times New Roman"/>
          <w:b/>
          <w:sz w:val="28"/>
          <w:szCs w:val="28"/>
        </w:rPr>
        <w:t>«Отделения рабочих профессий»</w:t>
      </w:r>
      <w:r w:rsidRPr="00D74433">
        <w:rPr>
          <w:rFonts w:ascii="Times New Roman" w:eastAsia="Times New Roman" w:hAnsi="Times New Roman" w:cs="Times New Roman"/>
          <w:b/>
          <w:spacing w:val="-18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становится</w:t>
      </w:r>
      <w:r w:rsidRPr="00D7443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видно,</w:t>
      </w:r>
      <w:r w:rsidRPr="00D7443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D7443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показатель</w:t>
      </w:r>
      <w:r w:rsidRPr="00D7443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D7443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(41%)</w:t>
      </w:r>
      <w:r w:rsidRPr="00D7443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D7443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показателя качества студентов «Фермерского отделения» (26%)</w:t>
      </w:r>
      <w:r w:rsidRPr="00D7443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на 15%,</w:t>
      </w:r>
      <w:r w:rsidRPr="00D7443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но ниже собственного</w:t>
      </w:r>
      <w:r w:rsidRPr="00D744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D744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показанного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студентами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744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D744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первого семестра (43,5%) на 2,5%.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before="73" w:after="0" w:line="240" w:lineRule="auto"/>
        <w:ind w:right="64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Отделение рабочих профессий</w:t>
      </w:r>
    </w:p>
    <w:p w:rsidR="00D74433" w:rsidRPr="00D74433" w:rsidRDefault="00D74433" w:rsidP="00D74433">
      <w:pPr>
        <w:widowControl w:val="0"/>
        <w:autoSpaceDE w:val="0"/>
        <w:autoSpaceDN w:val="0"/>
        <w:spacing w:before="1" w:after="0" w:line="240" w:lineRule="auto"/>
        <w:ind w:right="64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74433">
        <w:rPr>
          <w:rFonts w:ascii="Times New Roman" w:eastAsia="Times New Roman" w:hAnsi="Times New Roman" w:cs="Times New Roman"/>
          <w:b/>
          <w:sz w:val="28"/>
        </w:rPr>
        <w:t>сравнение</w:t>
      </w:r>
      <w:r w:rsidRPr="00D74433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sz w:val="28"/>
        </w:rPr>
        <w:t>результатов</w:t>
      </w:r>
      <w:r w:rsidRPr="00D7443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sz w:val="28"/>
        </w:rPr>
        <w:t>за</w:t>
      </w:r>
      <w:r w:rsidRPr="00D7443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sz w:val="28"/>
        </w:rPr>
        <w:t>1-е</w:t>
      </w:r>
      <w:r w:rsidRPr="00D7443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sz w:val="28"/>
        </w:rPr>
        <w:t>и</w:t>
      </w:r>
      <w:r w:rsidRPr="00D74433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sz w:val="28"/>
        </w:rPr>
        <w:t>2-е</w:t>
      </w:r>
      <w:r w:rsidRPr="00D7443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sz w:val="28"/>
        </w:rPr>
        <w:t>полугодие</w:t>
      </w:r>
      <w:r w:rsidRPr="00D7443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sz w:val="28"/>
        </w:rPr>
        <w:t>2021-2022</w:t>
      </w:r>
      <w:r w:rsidRPr="00D74433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proofErr w:type="spellStart"/>
      <w:r w:rsidRPr="00D74433">
        <w:rPr>
          <w:rFonts w:ascii="Times New Roman" w:eastAsia="Times New Roman" w:hAnsi="Times New Roman" w:cs="Times New Roman"/>
          <w:b/>
          <w:spacing w:val="-2"/>
          <w:sz w:val="28"/>
        </w:rPr>
        <w:t>уч.г</w:t>
      </w:r>
      <w:proofErr w:type="spellEnd"/>
      <w:r w:rsidRPr="00D74433">
        <w:rPr>
          <w:rFonts w:ascii="Times New Roman" w:eastAsia="Times New Roman" w:hAnsi="Times New Roman" w:cs="Times New Roman"/>
          <w:b/>
          <w:spacing w:val="-2"/>
          <w:sz w:val="28"/>
        </w:rPr>
        <w:t>.</w:t>
      </w:r>
    </w:p>
    <w:p w:rsidR="00D74433" w:rsidRPr="00D74433" w:rsidRDefault="00D74433" w:rsidP="00D7443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  <w:r w:rsidRPr="00D744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C722E43" wp14:editId="5365AF15">
                <wp:simplePos x="0" y="0"/>
                <wp:positionH relativeFrom="page">
                  <wp:posOffset>804545</wp:posOffset>
                </wp:positionH>
                <wp:positionV relativeFrom="paragraph">
                  <wp:posOffset>200660</wp:posOffset>
                </wp:positionV>
                <wp:extent cx="6436360" cy="3228340"/>
                <wp:effectExtent l="0" t="0" r="21590" b="10160"/>
                <wp:wrapTopAndBottom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6360" cy="3228340"/>
                          <a:chOff x="1267" y="316"/>
                          <a:chExt cx="10136" cy="5084"/>
                        </a:xfrm>
                      </wpg:grpSpPr>
                      <pic:pic xmlns:pic="http://schemas.openxmlformats.org/drawingml/2006/picture">
                        <pic:nvPicPr>
                          <pic:cNvPr id="3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7" y="1925"/>
                            <a:ext cx="9305" cy="28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3199" y="1446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4605" y="1446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6530" y="1446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7939" y="1446"/>
                            <a:ext cx="130" cy="132"/>
                          </a:xfrm>
                          <a:prstGeom prst="rect">
                            <a:avLst/>
                          </a:prstGeom>
                          <a:solidFill>
                            <a:srgbClr val="00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274" y="322"/>
                            <a:ext cx="10121" cy="506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2945" y="529"/>
                            <a:ext cx="6796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86" w:lineRule="exact"/>
                                <w:ind w:right="25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Показатели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успеваемости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разрезе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специальностей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8"/>
                                </w:rPr>
                                <w:t>по</w:t>
                              </w:r>
                              <w:proofErr w:type="gramEnd"/>
                            </w:p>
                            <w:p w:rsidR="00D74433" w:rsidRDefault="00D74433" w:rsidP="00D74433">
                              <w:pPr>
                                <w:spacing w:before="1" w:line="337" w:lineRule="exact"/>
                                <w:ind w:right="19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>Отделению рабочих профессий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2429" y="1699"/>
                            <a:ext cx="56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3241" y="1400"/>
                            <a:ext cx="1081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4" w:lineRule="exact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качество</w:t>
                              </w:r>
                            </w:p>
                            <w:p w:rsidR="00D74433" w:rsidRDefault="00D74433" w:rsidP="00D74433">
                              <w:pPr>
                                <w:spacing w:before="5" w:line="289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4798" y="1400"/>
                            <a:ext cx="144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успеваемость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4660" y="1699"/>
                            <a:ext cx="56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699"/>
                            <a:ext cx="56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6722" y="1400"/>
                            <a:ext cx="932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4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качество</w:t>
                              </w:r>
                            </w:p>
                            <w:p w:rsidR="00D74433" w:rsidRDefault="00D74433" w:rsidP="00D74433">
                              <w:pPr>
                                <w:spacing w:before="5" w:line="289" w:lineRule="exact"/>
                                <w:ind w:right="207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8129" y="1400"/>
                            <a:ext cx="144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успеваемость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7703" y="1699"/>
                            <a:ext cx="56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9123" y="1699"/>
                            <a:ext cx="56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9935" y="1699"/>
                            <a:ext cx="56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2086" y="2925"/>
                            <a:ext cx="44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>56%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3037" y="2899"/>
                            <a:ext cx="44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>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4317" y="2899"/>
                            <a:ext cx="44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>43%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5269" y="2818"/>
                            <a:ext cx="44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>37%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272"/>
                            <a:ext cx="44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>43,5%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9591" y="3192"/>
                            <a:ext cx="44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>41%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6549" y="4019"/>
                            <a:ext cx="44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>26%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7500" y="3839"/>
                            <a:ext cx="44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>32%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2375" y="4981"/>
                            <a:ext cx="87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1114000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4606" y="4981"/>
                            <a:ext cx="87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1401000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6838" y="4981"/>
                            <a:ext cx="87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0902000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9201" y="4981"/>
                            <a:ext cx="60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33" w:rsidRDefault="00D74433" w:rsidP="00D74433">
                              <w:pPr>
                                <w:spacing w:line="240" w:lineRule="exact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Итого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" o:spid="_x0000_s1056" style="position:absolute;margin-left:63.35pt;margin-top:15.8pt;width:506.8pt;height:254.2pt;z-index:-251656192;mso-wrap-distance-left:0;mso-wrap-distance-right:0;mso-position-horizontal-relative:page" coordorigin="1267,316" coordsize="10136,50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">
                <v:shape id="docshape4" o:spid="_x0000_s1057" type="#_x0000_t75" style="position:absolute;left:1667;top:1925;width:9305;height:2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eR1jFAAAA2wAAAA8AAABkcnMvZG93bnJldi54bWxEj91qwkAUhO8LfYflFHpTdOMPRaKrFOmP&#10;RAoafYBj9jQJZs+G3a2Jb+8KhV4OM/MNs1j1phEXcr62rGA0TEAQF1bXXCo4Hj4GMxA+IGtsLJOC&#10;K3lYLR8fFphq2/GeLnkoRYSwT1FBFUKbSumLigz6oW2Jo/djncEQpSuldthFuGnkOElepcGa40KF&#10;La0rKs75r1Fwzrcnyr509vlSd9/ejbvMvO+Uen7q3+YgAvXhP/zX3mgFkyncv8QfIJ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XkdYxQAAANsAAAAPAAAAAAAAAAAAAAAA&#10;AJ8CAABkcnMvZG93bnJldi54bWxQSwUGAAAAAAQABAD3AAAAkQMAAAAA&#10;">
                  <v:imagedata r:id="rId7" o:title=""/>
                </v:shape>
                <v:rect id="docshape5" o:spid="_x0000_s1058" style="position:absolute;left:3199;top:1446;width:132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ax5cMA&#10;AADbAAAADwAAAGRycy9kb3ducmV2LnhtbESPQWsCMRSE74X+h/AK3jSrsiKrUWxF8ahWWo+Pzetm&#10;6+Zl3URd/70RCj0OM/MNM523thJXanzpWEG/l4Agzp0uuVBw+Fx1xyB8QNZYOSYFd/Iwn72+TDHT&#10;7sY7uu5DISKEfYYKTAh1JqXPDVn0PVcTR+/HNRZDlE0hdYO3CLeVHCTJSFosOS4YrOnDUH7aX6yC&#10;4/b7693YLbVp6tfnjV26fvKrVOetXUxABGrDf/ivvdEKhik8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ax5cMAAADbAAAADwAAAAAAAAAAAAAAAACYAgAAZHJzL2Rv&#10;d25yZXYueG1sUEsFBgAAAAAEAAQA9QAAAIgDAAAAAA==&#10;" fillcolor="yellow" stroked="f"/>
                <v:rect id="docshape6" o:spid="_x0000_s1059" style="position:absolute;left:4605;top:1446;width:132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TvsMA&#10;AADbAAAADwAAAGRycy9kb3ducmV2LnhtbESPzWrDMBCE74W8g9hAb7XcNCTFsRJCoNCrXR+S21ba&#10;2KbWyliqY/fpo0Khx2F+PiY/TLYTIw2+dazgOUlBEGtnWq4VVB9vT68gfEA22DkmBTN5OOwXDzlm&#10;xt24oLEMtYgj7DNU0ITQZ1J63ZBFn7ieOHpXN1gMUQ61NAPe4rjt5CpNN9Jiy5HQYE+nhvRX+W0V&#10;XLZVV+j251jP57WOkPmzHGelHpfTcQci0BT+w3/td6PgZQO/X+IP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TTvsMAAADbAAAADwAAAAAAAAAAAAAAAACYAgAAZHJzL2Rv&#10;d25yZXYueG1sUEsFBgAAAAAEAAQA9QAAAIgDAAAAAA==&#10;" fillcolor="red" stroked="f"/>
                <v:rect id="docshape7" o:spid="_x0000_s1060" style="position:absolute;left:6530;top:1446;width:132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Xr28QA&#10;AADbAAAADwAAAGRycy9kb3ducmV2LnhtbESPQWvCQBSE70L/w/IK3nTTCpqmriIFQcRD1eD5Nfua&#10;Dc2+DdlVE399VxA8DjPzDTNfdrYWF2p95VjB2zgBQVw4XXGpID+uRykIH5A11o5JQU8elouXwRwz&#10;7a68p8shlCJC2GeowITQZFL6wpBFP3YNcfR+XWsxRNmWUrd4jXBby/ckmUqLFccFgw19GSr+Dmer&#10;4PvY9bcp56bfFR8/p361y7fbVKnha7f6BBGoC8/wo73RCiYzuH+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V69vEAAAA2wAAAA8AAAAAAAAAAAAAAAAAmAIAAGRycy9k&#10;b3ducmV2LnhtbFBLBQYAAAAABAAEAPUAAACJAwAAAAA=&#10;" fillcolor="#b7dee8" stroked="f"/>
                <v:rect id="docshape8" o:spid="_x0000_s1061" style="position:absolute;left:7939;top:1446;width:130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xI/8AA&#10;AADbAAAADwAAAGRycy9kb3ducmV2LnhtbERP2YrCMBR9F/yHcAVfBk21IFJNiwjiArO4fMClubbF&#10;5qY2UTt/P3kY8PFw9mXWmVo8qXWVZQWTcQSCOLe64kLB5bwZzUE4j6yxtkwKfslBlvZ7S0y0ffGR&#10;nidfiBDCLkEFpfdNIqXLSzLoxrYhDtzVtgZ9gG0hdYuvEG5qOY2imTRYcWgosaF1Sfnt9DAK+PD9&#10;tZ19xM38vpXRp9zHpvqJlRoOutUChKfOv8X/7p1WEIex4Uv4AT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5xI/8AAAADbAAAADwAAAAAAAAAAAAAAAACYAgAAZHJzL2Rvd25y&#10;ZXYueG1sUEsFBgAAAAAEAAQA9QAAAIUDAAAAAA==&#10;" fillcolor="#039" stroked="f"/>
                <v:rect id="docshape9" o:spid="_x0000_s1062" style="position:absolute;left:1274;top:322;width:10121;height:5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kNg8YA&#10;AADbAAAADwAAAGRycy9kb3ducmV2LnhtbESPQWvCQBSE7wX/w/IEL0U3NiVo6iqlUPBipVGE3h7Z&#10;Z5I2+zZkV5P467tCocdhZr5hVpve1OJKrassK5jPIhDEudUVFwqOh/fpAoTzyBpry6RgIAeb9ehh&#10;ham2HX/SNfOFCBB2KSoovW9SKV1ekkE3sw1x8M62NeiDbAupW+wC3NTyKYoSabDisFBiQ28l5T/Z&#10;xSioi72df1ySZfz1/P1Y3c6ngXYnpSbj/vUFhKfe/4f/2lutIF7C/Uv4AX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kNg8YAAADbAAAADwAAAAAAAAAAAAAAAACYAgAAZHJz&#10;L2Rvd25yZXYueG1sUEsFBgAAAAAEAAQA9QAAAIsDAAAAAA==&#10;" filled="f" strokecolor="#858585" strokeweight=".72pt"/>
                <v:shape id="docshape10" o:spid="_x0000_s1063" type="#_x0000_t202" style="position:absolute;left:2945;top:529;width:6796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86" w:lineRule="exact"/>
                          <w:ind w:right="25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Показатели</w:t>
                        </w:r>
                        <w:r>
                          <w:rPr>
                            <w:rFonts w:ascii="Calibri" w:hAnsi="Calibri"/>
                            <w:b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успеваемости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в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разрезе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специальностей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b/>
                            <w:spacing w:val="-5"/>
                            <w:sz w:val="28"/>
                          </w:rPr>
                          <w:t>по</w:t>
                        </w:r>
                        <w:proofErr w:type="gramEnd"/>
                      </w:p>
                      <w:p w:rsidR="00D74433" w:rsidRDefault="00D74433" w:rsidP="00D74433">
                        <w:pPr>
                          <w:spacing w:before="1" w:line="337" w:lineRule="exact"/>
                          <w:ind w:right="19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>Отделению рабочих профессий</w:t>
                        </w:r>
                      </w:p>
                    </w:txbxContent>
                  </v:textbox>
                </v:shape>
                <v:shape id="docshape11" o:spid="_x0000_s1064" type="#_x0000_t202" style="position:absolute;left:2429;top:1699;width:56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>100%</w:t>
                        </w:r>
                      </w:p>
                    </w:txbxContent>
                  </v:textbox>
                </v:shape>
                <v:shape id="docshape12" o:spid="_x0000_s1065" type="#_x0000_t202" style="position:absolute;left:3241;top:1400;width:1081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4" w:lineRule="exact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качество</w:t>
                        </w:r>
                      </w:p>
                      <w:p w:rsidR="00D74433" w:rsidRDefault="00D74433" w:rsidP="00D74433">
                        <w:pPr>
                          <w:spacing w:before="5" w:line="289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>100%</w:t>
                        </w:r>
                      </w:p>
                    </w:txbxContent>
                  </v:textbox>
                </v:shape>
                <v:shape id="docshape13" o:spid="_x0000_s1066" type="#_x0000_t202" style="position:absolute;left:4798;top:1400;width:144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успеваемость</w:t>
                        </w:r>
                      </w:p>
                    </w:txbxContent>
                  </v:textbox>
                </v:shape>
                <v:shape id="docshape14" o:spid="_x0000_s1067" type="#_x0000_t202" style="position:absolute;left:4660;top:1699;width:56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>100%</w:t>
                        </w:r>
                      </w:p>
                    </w:txbxContent>
                  </v:textbox>
                </v:shape>
                <v:shape id="docshape15" o:spid="_x0000_s1068" type="#_x0000_t202" style="position:absolute;left:5472;top:1699;width:56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>100%</w:t>
                        </w:r>
                      </w:p>
                    </w:txbxContent>
                  </v:textbox>
                </v:shape>
                <v:shape id="docshape16" o:spid="_x0000_s1069" type="#_x0000_t202" style="position:absolute;left:6722;top:1400;width:932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4" w:lineRule="exact"/>
                          <w:ind w:right="18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качество</w:t>
                        </w:r>
                      </w:p>
                      <w:p w:rsidR="00D74433" w:rsidRDefault="00D74433" w:rsidP="00D74433">
                        <w:pPr>
                          <w:spacing w:before="5" w:line="289" w:lineRule="exact"/>
                          <w:ind w:right="207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>100%</w:t>
                        </w:r>
                      </w:p>
                    </w:txbxContent>
                  </v:textbox>
                </v:shape>
                <v:shape id="docshape17" o:spid="_x0000_s1070" type="#_x0000_t202" style="position:absolute;left:8129;top:1400;width:144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успеваемость</w:t>
                        </w:r>
                      </w:p>
                    </w:txbxContent>
                  </v:textbox>
                </v:shape>
                <v:shape id="docshape18" o:spid="_x0000_s1071" type="#_x0000_t202" style="position:absolute;left:7703;top:1699;width:56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>100%</w:t>
                        </w:r>
                      </w:p>
                    </w:txbxContent>
                  </v:textbox>
                </v:shape>
                <v:shape id="docshape19" o:spid="_x0000_s1072" type="#_x0000_t202" style="position:absolute;left:9123;top:1699;width:56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>100%</w:t>
                        </w:r>
                      </w:p>
                    </w:txbxContent>
                  </v:textbox>
                </v:shape>
                <v:shape id="docshape20" o:spid="_x0000_s1073" type="#_x0000_t202" style="position:absolute;left:9935;top:1699;width:56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>100%</w:t>
                        </w:r>
                      </w:p>
                    </w:txbxContent>
                  </v:textbox>
                </v:shape>
                <v:shape id="docshape21" o:spid="_x0000_s1074" type="#_x0000_t202" style="position:absolute;left:2086;top:2925;width:44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>56%</w:t>
                        </w:r>
                      </w:p>
                    </w:txbxContent>
                  </v:textbox>
                </v:shape>
                <v:shape id="docshape22" o:spid="_x0000_s1075" type="#_x0000_t202" style="position:absolute;left:3037;top:2899;width:44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>50%</w:t>
                        </w:r>
                      </w:p>
                    </w:txbxContent>
                  </v:textbox>
                </v:shape>
                <v:shape id="docshape23" o:spid="_x0000_s1076" type="#_x0000_t202" style="position:absolute;left:4317;top:2899;width:44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>43%</w:t>
                        </w:r>
                      </w:p>
                    </w:txbxContent>
                  </v:textbox>
                </v:shape>
                <v:shape id="docshape24" o:spid="_x0000_s1077" type="#_x0000_t202" style="position:absolute;left:5269;top:2818;width:44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>37%</w:t>
                        </w:r>
                      </w:p>
                    </w:txbxContent>
                  </v:textbox>
                </v:shape>
                <v:shape id="docshape25" o:spid="_x0000_s1078" type="#_x0000_t202" style="position:absolute;left:8780;top:3272;width:44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>43,5%</w:t>
                        </w:r>
                      </w:p>
                    </w:txbxContent>
                  </v:textbox>
                </v:shape>
                <v:shape id="docshape26" o:spid="_x0000_s1079" type="#_x0000_t202" style="position:absolute;left:9591;top:3192;width:44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>41%</w:t>
                        </w:r>
                      </w:p>
                    </w:txbxContent>
                  </v:textbox>
                </v:shape>
                <v:shape id="docshape27" o:spid="_x0000_s1080" type="#_x0000_t202" style="position:absolute;left:6549;top:4019;width:44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>26%</w:t>
                        </w:r>
                      </w:p>
                    </w:txbxContent>
                  </v:textbox>
                </v:shape>
                <v:shape id="docshape28" o:spid="_x0000_s1081" type="#_x0000_t202" style="position:absolute;left:7500;top:3839;width:44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>32%</w:t>
                        </w:r>
                      </w:p>
                    </w:txbxContent>
                  </v:textbox>
                </v:shape>
                <v:shape id="docshape29" o:spid="_x0000_s1082" type="#_x0000_t202" style="position:absolute;left:2375;top:4981;width:87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1114000</w:t>
                        </w:r>
                      </w:p>
                    </w:txbxContent>
                  </v:textbox>
                </v:shape>
                <v:shape id="docshape30" o:spid="_x0000_s1083" type="#_x0000_t202" style="position:absolute;left:4606;top:4981;width:87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1401000</w:t>
                        </w:r>
                      </w:p>
                    </w:txbxContent>
                  </v:textbox>
                </v:shape>
                <v:shape id="docshape31" o:spid="_x0000_s1084" type="#_x0000_t202" style="position:absolute;left:6838;top:4981;width:87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0902000</w:t>
                        </w:r>
                      </w:p>
                    </w:txbxContent>
                  </v:textbox>
                </v:shape>
                <v:shape id="docshape32" o:spid="_x0000_s1085" type="#_x0000_t202" style="position:absolute;left:9201;top:4981;width:608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D74433" w:rsidRDefault="00D74433" w:rsidP="00D74433">
                        <w:pPr>
                          <w:spacing w:line="240" w:lineRule="exact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Итого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74433" w:rsidRPr="00D74433">
          <w:pgSz w:w="11910" w:h="16840"/>
          <w:pgMar w:top="1120" w:right="0" w:bottom="920" w:left="1160" w:header="0" w:footer="734" w:gutter="0"/>
          <w:cols w:space="720"/>
        </w:sectPr>
      </w:pPr>
    </w:p>
    <w:p w:rsidR="00D74433" w:rsidRPr="00D74433" w:rsidRDefault="00D74433" w:rsidP="00D7443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before="234" w:after="0" w:line="240" w:lineRule="auto"/>
        <w:ind w:right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Сравнение</w:t>
      </w:r>
      <w:r w:rsidRPr="00D744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приведенных</w:t>
      </w:r>
      <w:r w:rsidRPr="00D744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7443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диаграмме</w:t>
      </w:r>
      <w:r w:rsidRPr="00D744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D744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отметить, что</w:t>
      </w:r>
      <w:r w:rsidRPr="00D7443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D7443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второго</w:t>
      </w:r>
      <w:r w:rsidRPr="00D744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семестра</w:t>
      </w:r>
      <w:r w:rsidRPr="00D7443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D7443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D7443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Pr="00D744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семестра</w:t>
      </w:r>
      <w:r w:rsidRPr="00D7443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данного отделения на 2,5%. </w:t>
      </w:r>
    </w:p>
    <w:p w:rsidR="00D74433" w:rsidRPr="00D74433" w:rsidRDefault="00D74433" w:rsidP="00D74433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7443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D7443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D7443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отметить,</w:t>
      </w:r>
      <w:r w:rsidRPr="00D7443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D7443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7443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группах</w:t>
      </w:r>
      <w:r w:rsidRPr="00D7443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7443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специальности</w:t>
      </w:r>
      <w:r w:rsidRPr="00D7443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0902000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ind w:right="8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«Электроснабжение» (по отраслям) квалификация 0902012 Электромонтажник по распределительным устройствам результаты выше (качество - 32%, успеваемость – 100%), тогда как по специальности 1114000 «Сварочное дело » (по видам) квалификация 1114042  </w:t>
      </w:r>
      <w:proofErr w:type="spellStart"/>
      <w:r w:rsidRPr="00D74433">
        <w:rPr>
          <w:rFonts w:ascii="Times New Roman" w:eastAsia="Times New Roman" w:hAnsi="Times New Roman" w:cs="Times New Roman"/>
          <w:sz w:val="28"/>
          <w:szCs w:val="28"/>
        </w:rPr>
        <w:t>Электрогазосварщик</w:t>
      </w:r>
      <w:proofErr w:type="spellEnd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 и 1401000 Строительство и эксплуатация зданий и сооружений квалификация 1401012 Каменщик студенты показали результаты несколько ниже (качество - 37%, успеваемость – 100%), что в целом повлияло на общие показатели качества и успеваемости по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отделению.</w:t>
      </w:r>
      <w:proofErr w:type="gramEnd"/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В целом по отделению ни один студент не имеет задолженностей по предметам.</w:t>
      </w:r>
      <w:r w:rsidRPr="00D7443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76</w:t>
      </w:r>
      <w:r w:rsidRPr="00D7443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Pr="00D7443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успевают на </w:t>
      </w:r>
      <w:r w:rsidRPr="00D7443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«хорошо»</w:t>
      </w:r>
      <w:r w:rsidRPr="00D7443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gramStart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– 58,9% студентов от общего количества студентов на отделении. 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before="1" w:after="0" w:line="240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Самый высокий показатель качества в разрезе групп по данному отделению показали студенты группы 3ГС-12 – 56% и 2ГС29 – 50%, 2К20- 50%, при этом</w:t>
      </w:r>
      <w:r w:rsidRPr="00D7443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самый</w:t>
      </w:r>
      <w:r w:rsidRPr="00D7443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низкий</w:t>
      </w:r>
      <w:r w:rsidRPr="00D7443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Pr="00D7443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D7443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просматривается</w:t>
      </w:r>
      <w:r w:rsidRPr="00D7443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7443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Pr="00D7443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1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7443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32-</w:t>
      </w:r>
      <w:r w:rsidRPr="00D7443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25% и 3ЭМ11 – 20%.</w:t>
      </w:r>
    </w:p>
    <w:p w:rsidR="00D74433" w:rsidRPr="00D74433" w:rsidRDefault="00D74433" w:rsidP="00D74433">
      <w:pPr>
        <w:widowControl w:val="0"/>
        <w:autoSpaceDE w:val="0"/>
        <w:autoSpaceDN w:val="0"/>
        <w:spacing w:before="1" w:after="0" w:line="240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before="73" w:after="0" w:line="240" w:lineRule="auto"/>
        <w:ind w:right="165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F336600" wp14:editId="51DCFCBE">
                <wp:simplePos x="0" y="0"/>
                <wp:positionH relativeFrom="page">
                  <wp:posOffset>1075690</wp:posOffset>
                </wp:positionH>
                <wp:positionV relativeFrom="paragraph">
                  <wp:posOffset>451485</wp:posOffset>
                </wp:positionV>
                <wp:extent cx="6038215" cy="2717800"/>
                <wp:effectExtent l="0" t="0" r="0" b="0"/>
                <wp:wrapNone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215" cy="2717800"/>
                          <a:chOff x="1694" y="711"/>
                          <a:chExt cx="9509" cy="4280"/>
                        </a:xfrm>
                      </wpg:grpSpPr>
                      <pic:pic xmlns:pic="http://schemas.openxmlformats.org/drawingml/2006/picture">
                        <pic:nvPicPr>
                          <pic:cNvPr id="64" name="docshape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6" y="979"/>
                            <a:ext cx="6730" cy="2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5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2476" y="4323"/>
                            <a:ext cx="108" cy="10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2476" y="4632"/>
                            <a:ext cx="108" cy="111"/>
                          </a:xfrm>
                          <a:prstGeom prst="rect">
                            <a:avLst/>
                          </a:prstGeom>
                          <a:solidFill>
                            <a:srgbClr val="00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1701" y="718"/>
                            <a:ext cx="9495" cy="426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3" o:spid="_x0000_s1026" style="position:absolute;margin-left:84.7pt;margin-top:35.55pt;width:475.45pt;height:214pt;z-index:-251655168;mso-position-horizontal-relative:page" coordorigin="1694,711" coordsize="9509,4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">
                <v:shape id="docshape93" o:spid="_x0000_s1027" type="#_x0000_t75" style="position:absolute;left:3866;top:979;width:6730;height:2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1gxHBAAAA2wAAAA8AAABkcnMvZG93bnJldi54bWxEj99qwjAUxu8HvkM4wu5m6nCl1qbiBEFh&#10;MOZ8gENzbIrNSWiidm9vBoNdfnx/fnzVerS9uNEQOscK5rMMBHHjdMetgtP37qUAESKyxt4xKfih&#10;AOt68lRhqd2dv+h2jK1IIxxKVGBi9KWUoTFkMcycJ07e2Q0WY5JDK/WA9zRue/maZbm02HEiGPS0&#10;NdRcjlebuPl7b8JnhgdTLD+sLw5n49+Uep6OmxWISGP8D/+191pBvoDfL+kHyP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1gxHBAAAA2wAAAA8AAAAAAAAAAAAAAAAAnwIA&#10;AGRycy9kb3ducmV2LnhtbFBLBQYAAAAABAAEAPcAAACNAwAAAAA=&#10;">
                  <v:imagedata r:id="rId9" o:title=""/>
                </v:shape>
                <v:rect id="docshape94" o:spid="_x0000_s1028" style="position:absolute;left:2476;top:4323;width:10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We+MMA&#10;AADbAAAADwAAAGRycy9kb3ducmV2LnhtbESPQWvCQBSE70L/w/KE3nSjEJHUNWilJUer0vb4yL5m&#10;U7Nv0+yq8d93BcHjMDPfMIu8t404U+drxwom4wQEcel0zZWCw/5tNAfhA7LGxjEpuJKHfPk0WGCm&#10;3YU/6LwLlYgQ9hkqMCG0mZS+NGTRj11LHL0f11kMUXaV1B1eItw2cpokM2mx5rhgsKVXQ+Vxd7IK&#10;vrdfn2tjt9SnqX//K+zGTZJfpZ6H/eoFRKA+PML3dqEVzFK4fY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We+MMAAADbAAAADwAAAAAAAAAAAAAAAACYAgAAZHJzL2Rv&#10;d25yZXYueG1sUEsFBgAAAAAEAAQA9QAAAIgDAAAAAA==&#10;" fillcolor="yellow" stroked="f"/>
                <v:rect id="docshape95" o:spid="_x0000_s1029" style="position:absolute;left:2476;top:4632;width:108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WC8MA&#10;AADbAAAADwAAAGRycy9kb3ducmV2LnhtbESP3YrCMBSE7wXfIZyFvZE1dQtFqlEWQfwBf9cHODRn&#10;27LNSW2i1rc3guDlMDPfMONpaypxpcaVlhUM+hEI4szqknMFp9/51xCE88gaK8uk4E4OppNuZ4yp&#10;tjc+0PXocxEg7FJUUHhfp1K6rCCDrm9r4uD92cagD7LJpW7wFuCmkt9RlEiDJYeFAmuaFZT9Hy9G&#10;Aa9320XSi+vheSGjjVzFptzHSn1+tD8jEJ5a/w6/2kutIEng+SX8AD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xWC8MAAADbAAAADwAAAAAAAAAAAAAAAACYAgAAZHJzL2Rv&#10;d25yZXYueG1sUEsFBgAAAAAEAAQA9QAAAIgDAAAAAA==&#10;" fillcolor="#039" stroked="f"/>
                <v:rect id="docshape96" o:spid="_x0000_s1030" style="position:absolute;left:1701;top:718;width:9495;height:4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Td8YA&#10;AADbAAAADwAAAGRycy9kb3ducmV2LnhtbESPT2vCQBTE7wW/w/IEL0U32hI1ukopCF5a8Q+Ct0f2&#10;mUSzb0N21eindwsFj8PM/IaZzhtTiivVrrCsoN+LQBCnVhecKdhtF90RCOeRNZaWScGdHMxnrbcp&#10;JtreeE3Xjc9EgLBLUEHufZVI6dKcDLqerYiDd7S1QR9knUld4y3ATSkHURRLgwWHhRwr+s4pPW8u&#10;RkGZrWz/9xKPPw6fp/ficdzf6WevVKfdfE1AeGr8K/zfXmoF8RD+voQfIG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kTd8YAAADbAAAADwAAAAAAAAAAAAAAAACYAgAAZHJz&#10;L2Rvd25yZXYueG1sUEsFBgAAAAAEAAQA9QAAAIsDAAAAAA==&#10;" filled="f" strokecolor="#858585" strokeweight=".72pt"/>
                <w10:wrap anchorx="page"/>
              </v:group>
            </w:pict>
          </mc:Fallback>
        </mc:AlternateContent>
      </w: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D7443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D7443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D7443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</w:t>
      </w:r>
      <w:r w:rsidRPr="00D7443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семестр</w:t>
      </w:r>
      <w:r w:rsidRPr="00D7443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2021-22</w:t>
      </w:r>
      <w:r w:rsidRPr="00D7443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D7443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года в разрезе отделений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1252" w:type="dxa"/>
        <w:tblBorders>
          <w:top w:val="single" w:sz="6" w:space="0" w:color="858585"/>
          <w:left w:val="single" w:sz="6" w:space="0" w:color="858585"/>
          <w:bottom w:val="single" w:sz="6" w:space="0" w:color="858585"/>
          <w:right w:val="single" w:sz="6" w:space="0" w:color="858585"/>
          <w:insideH w:val="single" w:sz="6" w:space="0" w:color="858585"/>
          <w:insideV w:val="single" w:sz="6" w:space="0" w:color="858585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277"/>
        <w:gridCol w:w="1279"/>
        <w:gridCol w:w="1279"/>
        <w:gridCol w:w="1277"/>
        <w:gridCol w:w="1279"/>
      </w:tblGrid>
      <w:tr w:rsidR="00D74433" w:rsidRPr="00D74433" w:rsidTr="002E5DED">
        <w:trPr>
          <w:trHeight w:val="1034"/>
        </w:trPr>
        <w:tc>
          <w:tcPr>
            <w:tcW w:w="1476" w:type="dxa"/>
            <w:tcBorders>
              <w:top w:val="nil"/>
              <w:left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D74433" w:rsidRPr="00D74433" w:rsidRDefault="00D74433" w:rsidP="00D74433">
            <w:pPr>
              <w:spacing w:before="64"/>
              <w:rPr>
                <w:rFonts w:ascii="Calibri" w:eastAsia="Times New Roman" w:hAnsi="Calibri" w:cs="Times New Roman"/>
                <w:b/>
                <w:sz w:val="20"/>
              </w:rPr>
            </w:pPr>
            <w:proofErr w:type="spellStart"/>
            <w:r w:rsidRPr="00D74433">
              <w:rPr>
                <w:rFonts w:ascii="Calibri" w:eastAsia="Times New Roman" w:hAnsi="Calibri" w:cs="Times New Roman"/>
                <w:b/>
                <w:spacing w:val="-2"/>
                <w:sz w:val="20"/>
              </w:rPr>
              <w:t>Фермерское</w:t>
            </w:r>
            <w:proofErr w:type="spellEnd"/>
          </w:p>
        </w:tc>
        <w:tc>
          <w:tcPr>
            <w:tcW w:w="1279" w:type="dxa"/>
            <w:tcBorders>
              <w:top w:val="nil"/>
            </w:tcBorders>
          </w:tcPr>
          <w:p w:rsidR="00D74433" w:rsidRPr="00D74433" w:rsidRDefault="00D74433" w:rsidP="00D74433">
            <w:pPr>
              <w:spacing w:before="64"/>
              <w:ind w:right="84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proofErr w:type="spellStart"/>
            <w:r w:rsidRPr="00D74433">
              <w:rPr>
                <w:rFonts w:ascii="Calibri" w:eastAsia="Times New Roman" w:hAnsi="Calibri" w:cs="Times New Roman"/>
                <w:b/>
                <w:spacing w:val="-2"/>
                <w:sz w:val="20"/>
              </w:rPr>
              <w:t>Рабочих</w:t>
            </w:r>
            <w:proofErr w:type="spellEnd"/>
            <w:r w:rsidRPr="00D74433">
              <w:rPr>
                <w:rFonts w:ascii="Calibri" w:eastAsia="Times New Roman" w:hAnsi="Calibri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D74433">
              <w:rPr>
                <w:rFonts w:ascii="Calibri" w:eastAsia="Times New Roman" w:hAnsi="Calibri" w:cs="Times New Roman"/>
                <w:b/>
                <w:spacing w:val="-2"/>
                <w:sz w:val="20"/>
              </w:rPr>
              <w:t>профессий</w:t>
            </w:r>
            <w:proofErr w:type="spellEnd"/>
          </w:p>
        </w:tc>
        <w:tc>
          <w:tcPr>
            <w:tcW w:w="1279" w:type="dxa"/>
            <w:tcBorders>
              <w:top w:val="nil"/>
            </w:tcBorders>
          </w:tcPr>
          <w:p w:rsidR="00D74433" w:rsidRPr="00D74433" w:rsidRDefault="00D74433" w:rsidP="00D74433">
            <w:pPr>
              <w:spacing w:line="218" w:lineRule="exact"/>
              <w:ind w:right="357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D74433" w:rsidRPr="00D74433" w:rsidRDefault="00D74433" w:rsidP="00D74433">
            <w:pPr>
              <w:spacing w:before="64"/>
              <w:rPr>
                <w:rFonts w:ascii="Calibri" w:eastAsia="Times New Roman" w:hAnsi="Calibri" w:cs="Times New Roman"/>
                <w:b/>
                <w:sz w:val="20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:rsidR="00D74433" w:rsidRPr="00D74433" w:rsidRDefault="00D74433" w:rsidP="00D74433">
            <w:pPr>
              <w:spacing w:before="64"/>
              <w:ind w:right="357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proofErr w:type="spellStart"/>
            <w:r w:rsidRPr="00D74433">
              <w:rPr>
                <w:rFonts w:ascii="Calibri" w:eastAsia="Times New Roman" w:hAnsi="Calibri" w:cs="Times New Roman"/>
                <w:b/>
                <w:spacing w:val="-2"/>
                <w:sz w:val="20"/>
              </w:rPr>
              <w:t>Итого</w:t>
            </w:r>
            <w:proofErr w:type="spellEnd"/>
          </w:p>
        </w:tc>
      </w:tr>
      <w:tr w:rsidR="00D74433" w:rsidRPr="00D74433" w:rsidTr="002E5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1476" w:type="dxa"/>
          </w:tcPr>
          <w:p w:rsidR="00D74433" w:rsidRPr="00D74433" w:rsidRDefault="00D74433" w:rsidP="00D74433">
            <w:pPr>
              <w:spacing w:before="9"/>
              <w:rPr>
                <w:rFonts w:ascii="Calibri" w:eastAsia="Times New Roman" w:hAnsi="Calibri" w:cs="Times New Roman"/>
                <w:b/>
                <w:sz w:val="20"/>
              </w:rPr>
            </w:pPr>
            <w:proofErr w:type="spellStart"/>
            <w:r w:rsidRPr="00D74433">
              <w:rPr>
                <w:rFonts w:ascii="Calibri" w:eastAsia="Times New Roman" w:hAnsi="Calibri" w:cs="Times New Roman"/>
                <w:b/>
                <w:spacing w:val="-2"/>
                <w:sz w:val="20"/>
              </w:rPr>
              <w:t>качество</w:t>
            </w:r>
            <w:proofErr w:type="spellEnd"/>
          </w:p>
        </w:tc>
        <w:tc>
          <w:tcPr>
            <w:tcW w:w="1277" w:type="dxa"/>
          </w:tcPr>
          <w:p w:rsidR="00D74433" w:rsidRPr="00D74433" w:rsidRDefault="00D74433" w:rsidP="00D74433">
            <w:pPr>
              <w:spacing w:before="14"/>
              <w:ind w:right="357"/>
              <w:jc w:val="center"/>
              <w:rPr>
                <w:rFonts w:ascii="Calibri" w:eastAsia="Times New Roman" w:hAnsi="Times New Roman" w:cs="Times New Roman"/>
                <w:b/>
                <w:sz w:val="20"/>
              </w:rPr>
            </w:pPr>
            <w:r w:rsidRPr="00D74433">
              <w:rPr>
                <w:rFonts w:ascii="Calibri" w:eastAsia="Times New Roman" w:hAnsi="Times New Roman" w:cs="Times New Roman"/>
                <w:b/>
                <w:spacing w:val="-5"/>
                <w:sz w:val="20"/>
              </w:rPr>
              <w:t>26%</w:t>
            </w:r>
          </w:p>
        </w:tc>
        <w:tc>
          <w:tcPr>
            <w:tcW w:w="1279" w:type="dxa"/>
          </w:tcPr>
          <w:p w:rsidR="00D74433" w:rsidRPr="00D74433" w:rsidRDefault="00D74433" w:rsidP="00D74433">
            <w:pPr>
              <w:spacing w:before="14"/>
              <w:ind w:right="446"/>
              <w:jc w:val="right"/>
              <w:rPr>
                <w:rFonts w:ascii="Calibri" w:eastAsia="Times New Roman" w:hAnsi="Times New Roman" w:cs="Times New Roman"/>
                <w:b/>
                <w:sz w:val="20"/>
              </w:rPr>
            </w:pPr>
            <w:r w:rsidRPr="00D74433">
              <w:rPr>
                <w:rFonts w:ascii="Calibri" w:eastAsia="Times New Roman" w:hAnsi="Times New Roman" w:cs="Times New Roman"/>
                <w:b/>
                <w:spacing w:val="-5"/>
                <w:sz w:val="20"/>
              </w:rPr>
              <w:t>43%</w:t>
            </w:r>
          </w:p>
        </w:tc>
        <w:tc>
          <w:tcPr>
            <w:tcW w:w="1279" w:type="dxa"/>
          </w:tcPr>
          <w:p w:rsidR="00D74433" w:rsidRPr="00D74433" w:rsidRDefault="00D74433" w:rsidP="00D74433">
            <w:pPr>
              <w:spacing w:before="14"/>
              <w:ind w:right="357"/>
              <w:jc w:val="center"/>
              <w:rPr>
                <w:rFonts w:ascii="Calibri" w:eastAsia="Times New Roman" w:hAnsi="Times New Roman" w:cs="Times New Roman"/>
                <w:b/>
                <w:sz w:val="20"/>
              </w:rPr>
            </w:pPr>
          </w:p>
        </w:tc>
        <w:tc>
          <w:tcPr>
            <w:tcW w:w="1277" w:type="dxa"/>
          </w:tcPr>
          <w:p w:rsidR="00D74433" w:rsidRPr="00D74433" w:rsidRDefault="00D74433" w:rsidP="00D74433">
            <w:pPr>
              <w:spacing w:before="14"/>
              <w:ind w:right="356"/>
              <w:jc w:val="center"/>
              <w:rPr>
                <w:rFonts w:ascii="Calibri" w:eastAsia="Times New Roman" w:hAnsi="Times New Roman" w:cs="Times New Roman"/>
                <w:b/>
                <w:sz w:val="20"/>
              </w:rPr>
            </w:pPr>
          </w:p>
        </w:tc>
        <w:tc>
          <w:tcPr>
            <w:tcW w:w="1279" w:type="dxa"/>
          </w:tcPr>
          <w:p w:rsidR="00D74433" w:rsidRPr="00D74433" w:rsidRDefault="00D74433" w:rsidP="00D74433">
            <w:pPr>
              <w:spacing w:before="14"/>
              <w:ind w:right="354"/>
              <w:jc w:val="center"/>
              <w:rPr>
                <w:rFonts w:ascii="Calibri" w:eastAsia="Times New Roman" w:hAnsi="Times New Roman" w:cs="Times New Roman"/>
                <w:b/>
                <w:sz w:val="20"/>
              </w:rPr>
            </w:pPr>
            <w:r w:rsidRPr="00D74433">
              <w:rPr>
                <w:rFonts w:ascii="Calibri" w:eastAsia="Times New Roman" w:hAnsi="Times New Roman" w:cs="Times New Roman"/>
                <w:b/>
                <w:spacing w:val="-5"/>
                <w:sz w:val="20"/>
              </w:rPr>
              <w:t>32%</w:t>
            </w:r>
          </w:p>
        </w:tc>
      </w:tr>
      <w:tr w:rsidR="00D74433" w:rsidRPr="00D74433" w:rsidTr="002E5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476" w:type="dxa"/>
          </w:tcPr>
          <w:p w:rsidR="00D74433" w:rsidRPr="00D74433" w:rsidRDefault="00D74433" w:rsidP="00D74433">
            <w:pPr>
              <w:spacing w:before="11"/>
              <w:rPr>
                <w:rFonts w:ascii="Calibri" w:eastAsia="Times New Roman" w:hAnsi="Calibri" w:cs="Times New Roman"/>
                <w:b/>
                <w:sz w:val="20"/>
              </w:rPr>
            </w:pPr>
            <w:proofErr w:type="spellStart"/>
            <w:r w:rsidRPr="00D74433">
              <w:rPr>
                <w:rFonts w:ascii="Calibri" w:eastAsia="Times New Roman" w:hAnsi="Calibri" w:cs="Times New Roman"/>
                <w:b/>
                <w:spacing w:val="-2"/>
                <w:sz w:val="20"/>
              </w:rPr>
              <w:t>успеваемость</w:t>
            </w:r>
            <w:proofErr w:type="spellEnd"/>
          </w:p>
        </w:tc>
        <w:tc>
          <w:tcPr>
            <w:tcW w:w="1277" w:type="dxa"/>
          </w:tcPr>
          <w:p w:rsidR="00D74433" w:rsidRPr="00D74433" w:rsidRDefault="00D74433" w:rsidP="00D74433">
            <w:pPr>
              <w:spacing w:before="16"/>
              <w:ind w:right="356"/>
              <w:jc w:val="center"/>
              <w:rPr>
                <w:rFonts w:ascii="Calibri" w:eastAsia="Times New Roman" w:hAnsi="Times New Roman" w:cs="Times New Roman"/>
                <w:b/>
                <w:sz w:val="20"/>
              </w:rPr>
            </w:pPr>
            <w:r w:rsidRPr="00D74433">
              <w:rPr>
                <w:rFonts w:ascii="Calibri" w:eastAsia="Times New Roman" w:hAnsi="Times New Roman" w:cs="Times New Roman"/>
                <w:b/>
                <w:spacing w:val="-4"/>
                <w:sz w:val="20"/>
              </w:rPr>
              <w:t>100%</w:t>
            </w:r>
          </w:p>
        </w:tc>
        <w:tc>
          <w:tcPr>
            <w:tcW w:w="1279" w:type="dxa"/>
          </w:tcPr>
          <w:p w:rsidR="00D74433" w:rsidRPr="00D74433" w:rsidRDefault="00D74433" w:rsidP="00D74433">
            <w:pPr>
              <w:spacing w:before="16"/>
              <w:ind w:right="396"/>
              <w:jc w:val="right"/>
              <w:rPr>
                <w:rFonts w:ascii="Calibri" w:eastAsia="Times New Roman" w:hAnsi="Times New Roman" w:cs="Times New Roman"/>
                <w:b/>
                <w:sz w:val="20"/>
              </w:rPr>
            </w:pPr>
            <w:r w:rsidRPr="00D74433">
              <w:rPr>
                <w:rFonts w:ascii="Calibri" w:eastAsia="Times New Roman" w:hAnsi="Times New Roman" w:cs="Times New Roman"/>
                <w:b/>
                <w:spacing w:val="-4"/>
                <w:sz w:val="20"/>
              </w:rPr>
              <w:t>100%</w:t>
            </w:r>
          </w:p>
        </w:tc>
        <w:tc>
          <w:tcPr>
            <w:tcW w:w="1279" w:type="dxa"/>
          </w:tcPr>
          <w:p w:rsidR="00D74433" w:rsidRPr="00D74433" w:rsidRDefault="00D74433" w:rsidP="00D74433">
            <w:pPr>
              <w:spacing w:before="16"/>
              <w:ind w:right="357"/>
              <w:jc w:val="center"/>
              <w:rPr>
                <w:rFonts w:ascii="Calibri" w:eastAsia="Times New Roman" w:hAnsi="Times New Roman" w:cs="Times New Roman"/>
                <w:b/>
                <w:sz w:val="20"/>
              </w:rPr>
            </w:pPr>
          </w:p>
        </w:tc>
        <w:tc>
          <w:tcPr>
            <w:tcW w:w="1277" w:type="dxa"/>
          </w:tcPr>
          <w:p w:rsidR="00D74433" w:rsidRPr="00D74433" w:rsidRDefault="00D74433" w:rsidP="00D74433">
            <w:pPr>
              <w:spacing w:before="16"/>
              <w:ind w:right="357"/>
              <w:jc w:val="center"/>
              <w:rPr>
                <w:rFonts w:ascii="Calibri" w:eastAsia="Times New Roman" w:hAnsi="Times New Roman" w:cs="Times New Roman"/>
                <w:b/>
                <w:sz w:val="20"/>
              </w:rPr>
            </w:pPr>
          </w:p>
        </w:tc>
        <w:tc>
          <w:tcPr>
            <w:tcW w:w="1279" w:type="dxa"/>
          </w:tcPr>
          <w:p w:rsidR="00D74433" w:rsidRPr="00D74433" w:rsidRDefault="00D74433" w:rsidP="00D74433">
            <w:pPr>
              <w:spacing w:before="16"/>
              <w:ind w:right="356"/>
              <w:jc w:val="center"/>
              <w:rPr>
                <w:rFonts w:ascii="Calibri" w:eastAsia="Times New Roman" w:hAnsi="Times New Roman" w:cs="Times New Roman"/>
                <w:b/>
                <w:sz w:val="20"/>
              </w:rPr>
            </w:pPr>
            <w:r w:rsidRPr="00D74433">
              <w:rPr>
                <w:rFonts w:ascii="Calibri" w:eastAsia="Times New Roman" w:hAnsi="Times New Roman" w:cs="Times New Roman"/>
                <w:b/>
                <w:spacing w:val="-2"/>
                <w:sz w:val="20"/>
              </w:rPr>
              <w:t>100%</w:t>
            </w:r>
          </w:p>
        </w:tc>
      </w:tr>
    </w:tbl>
    <w:p w:rsidR="00D74433" w:rsidRPr="00D74433" w:rsidRDefault="00D74433" w:rsidP="00D74433">
      <w:pPr>
        <w:widowControl w:val="0"/>
        <w:autoSpaceDE w:val="0"/>
        <w:autoSpaceDN w:val="0"/>
        <w:spacing w:before="1" w:after="0" w:line="240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74433" w:rsidRPr="00D74433">
          <w:pgSz w:w="11910" w:h="16840"/>
          <w:pgMar w:top="1120" w:right="0" w:bottom="920" w:left="1160" w:header="0" w:footer="734" w:gutter="0"/>
          <w:cols w:space="720"/>
        </w:sectPr>
      </w:pP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41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ind w:right="8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Анализ результатов по колледжу за второй семестр 2021-2022 </w:t>
      </w:r>
      <w:proofErr w:type="spellStart"/>
      <w:r w:rsidRPr="00D74433">
        <w:rPr>
          <w:rFonts w:ascii="Times New Roman" w:eastAsia="Times New Roman" w:hAnsi="Times New Roman" w:cs="Times New Roman"/>
          <w:sz w:val="28"/>
          <w:szCs w:val="28"/>
        </w:rPr>
        <w:t>уч.г</w:t>
      </w:r>
      <w:proofErr w:type="spellEnd"/>
      <w:r w:rsidRPr="00D74433">
        <w:rPr>
          <w:rFonts w:ascii="Times New Roman" w:eastAsia="Times New Roman" w:hAnsi="Times New Roman" w:cs="Times New Roman"/>
          <w:sz w:val="28"/>
          <w:szCs w:val="28"/>
        </w:rPr>
        <w:t>. (качество 32%) и первый семестр 2021-2022уч.г. (качество 33%), показал, что процент качества вырос на 1%. Успеваемость составляла 100%.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4433">
        <w:rPr>
          <w:rFonts w:ascii="Times New Roman" w:eastAsia="Times New Roman" w:hAnsi="Times New Roman" w:cs="Times New Roman"/>
          <w:sz w:val="28"/>
          <w:szCs w:val="28"/>
        </w:rPr>
        <w:t>Сравнивая показатели качества в разрезе отделений следует отметить, что</w:t>
      </w:r>
      <w:proofErr w:type="gramEnd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лучший показатель качества по колледжу показали студенты отделения рабочих профессий  – качество знаний 43% и 41% соответственно. Самый низкий процент качества показали студенты фермерского – 26%.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общий процент качества по колледжу за второй семестр 2021-22 </w:t>
      </w:r>
      <w:proofErr w:type="spellStart"/>
      <w:r w:rsidRPr="00D74433">
        <w:rPr>
          <w:rFonts w:ascii="Times New Roman" w:eastAsia="Times New Roman" w:hAnsi="Times New Roman" w:cs="Times New Roman"/>
          <w:sz w:val="28"/>
          <w:szCs w:val="28"/>
        </w:rPr>
        <w:t>уч.г</w:t>
      </w:r>
      <w:proofErr w:type="spellEnd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. составил 32%, что ниже результатов первого семестра на 1% (33%). </w:t>
      </w:r>
    </w:p>
    <w:p w:rsidR="00D74433" w:rsidRPr="00D74433" w:rsidRDefault="00D74433" w:rsidP="00D74433">
      <w:pPr>
        <w:widowControl w:val="0"/>
        <w:autoSpaceDE w:val="0"/>
        <w:autoSpaceDN w:val="0"/>
        <w:spacing w:before="1" w:after="0" w:line="240" w:lineRule="auto"/>
        <w:ind w:right="8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Кураторам</w:t>
      </w:r>
      <w:r w:rsidRPr="00D7443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D7443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D7443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7443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индивидуальном</w:t>
      </w:r>
      <w:r w:rsidRPr="00D7443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порядке отслеживать продвижение студентов закрепленных по индивидуальной траектории в процессе коррекционной работы для повышения уровня их знаний по предметам.</w:t>
      </w:r>
    </w:p>
    <w:p w:rsidR="00D74433" w:rsidRPr="00D74433" w:rsidRDefault="00D74433" w:rsidP="00D74433">
      <w:pPr>
        <w:widowControl w:val="0"/>
        <w:autoSpaceDE w:val="0"/>
        <w:autoSpaceDN w:val="0"/>
        <w:spacing w:before="89"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Не приняли участие в сдаче итоговой аттестации два студента колледжа: </w:t>
      </w:r>
      <w:proofErr w:type="spellStart"/>
      <w:r w:rsidRPr="00D74433">
        <w:rPr>
          <w:rFonts w:ascii="Times New Roman" w:eastAsia="Times New Roman" w:hAnsi="Times New Roman" w:cs="Times New Roman"/>
          <w:sz w:val="28"/>
          <w:szCs w:val="28"/>
        </w:rPr>
        <w:t>Куанышбаев</w:t>
      </w:r>
      <w:proofErr w:type="spellEnd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А.Е, Ахметова А.Б. </w:t>
      </w:r>
      <w:proofErr w:type="gramStart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D74433">
        <w:rPr>
          <w:rFonts w:ascii="Times New Roman" w:eastAsia="Times New Roman" w:hAnsi="Times New Roman" w:cs="Times New Roman"/>
          <w:sz w:val="28"/>
          <w:szCs w:val="28"/>
        </w:rPr>
        <w:t>гр. 12-ТМСП).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ind w:right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Результаты итоговой аттестации студентов выпускных курсов в июне 2021-2022 учебного года выглядят следующим образом:</w:t>
      </w:r>
    </w:p>
    <w:p w:rsidR="00D74433" w:rsidRPr="00D74433" w:rsidRDefault="00D74433" w:rsidP="00D74433">
      <w:pPr>
        <w:widowControl w:val="0"/>
        <w:autoSpaceDE w:val="0"/>
        <w:autoSpaceDN w:val="0"/>
        <w:spacing w:before="1"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Фермерское </w:t>
      </w:r>
      <w:r w:rsidRPr="00D74433">
        <w:rPr>
          <w:rFonts w:ascii="Times New Roman" w:eastAsia="Times New Roman" w:hAnsi="Times New Roman" w:cs="Times New Roman"/>
          <w:b/>
          <w:bCs/>
          <w:spacing w:val="57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отделение</w:t>
      </w:r>
      <w:r w:rsidRPr="00D7443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июнь</w:t>
      </w:r>
      <w:r w:rsidRPr="00D7443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2021-2022</w:t>
      </w:r>
      <w:r w:rsidRPr="00D7443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D7443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года</w:t>
      </w:r>
    </w:p>
    <w:p w:rsidR="00D74433" w:rsidRPr="00D74433" w:rsidRDefault="00D74433" w:rsidP="00D7443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before="1" w:after="0" w:line="240" w:lineRule="auto"/>
        <w:ind w:right="963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Специальность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1504000 – Фермерское хозяйство </w:t>
      </w:r>
      <w:proofErr w:type="gramStart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D74433">
        <w:rPr>
          <w:rFonts w:ascii="Times New Roman" w:eastAsia="Times New Roman" w:hAnsi="Times New Roman" w:cs="Times New Roman"/>
          <w:sz w:val="28"/>
          <w:szCs w:val="28"/>
        </w:rPr>
        <w:t>по профилю), 07161600 Механизация сельского хозяйства</w:t>
      </w:r>
    </w:p>
    <w:p w:rsidR="00D74433" w:rsidRPr="00D74433" w:rsidRDefault="00D74433" w:rsidP="00D74433">
      <w:pPr>
        <w:widowControl w:val="0"/>
        <w:autoSpaceDE w:val="0"/>
        <w:autoSpaceDN w:val="0"/>
        <w:spacing w:before="1" w:after="0" w:line="240" w:lineRule="auto"/>
        <w:ind w:right="963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b/>
          <w:sz w:val="28"/>
          <w:szCs w:val="28"/>
        </w:rPr>
        <w:t xml:space="preserve">Квалификация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1504062/ 07161603</w:t>
      </w:r>
      <w:r w:rsidRPr="00D7443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Тракторист-машинист с/х производства</w:t>
      </w:r>
    </w:p>
    <w:p w:rsidR="00D74433" w:rsidRPr="00D74433" w:rsidRDefault="00D74433" w:rsidP="00D7443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</w:rPr>
      </w:pPr>
      <w:r w:rsidRPr="00D74433">
        <w:rPr>
          <w:rFonts w:ascii="Times New Roman" w:eastAsia="Times New Roman" w:hAnsi="Times New Roman" w:cs="Times New Roman"/>
          <w:b/>
          <w:sz w:val="28"/>
        </w:rPr>
        <w:t>Форма</w:t>
      </w:r>
      <w:r w:rsidRPr="00D74433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sz w:val="28"/>
        </w:rPr>
        <w:t>итоговой</w:t>
      </w:r>
      <w:r w:rsidRPr="00D74433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sz w:val="28"/>
        </w:rPr>
        <w:t>аттестации:</w:t>
      </w:r>
      <w:r w:rsidRPr="00D7443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</w:rPr>
        <w:t>комплексный экзамен</w:t>
      </w:r>
    </w:p>
    <w:p w:rsidR="00D74433" w:rsidRPr="00D74433" w:rsidRDefault="00D74433" w:rsidP="00D7443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375"/>
        <w:gridCol w:w="1143"/>
        <w:gridCol w:w="915"/>
        <w:gridCol w:w="913"/>
        <w:gridCol w:w="688"/>
        <w:gridCol w:w="687"/>
        <w:gridCol w:w="1143"/>
        <w:gridCol w:w="999"/>
      </w:tblGrid>
      <w:tr w:rsidR="00D74433" w:rsidRPr="00D74433" w:rsidTr="002E5DED">
        <w:trPr>
          <w:trHeight w:val="453"/>
        </w:trPr>
        <w:tc>
          <w:tcPr>
            <w:tcW w:w="2403" w:type="dxa"/>
            <w:vMerge w:val="restart"/>
          </w:tcPr>
          <w:p w:rsidR="00D74433" w:rsidRPr="00D74433" w:rsidRDefault="00D74433" w:rsidP="00D74433">
            <w:pPr>
              <w:spacing w:line="268" w:lineRule="exact"/>
              <w:ind w:right="1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Группа</w:t>
            </w:r>
            <w:proofErr w:type="spellEnd"/>
          </w:p>
        </w:tc>
        <w:tc>
          <w:tcPr>
            <w:tcW w:w="1375" w:type="dxa"/>
            <w:vMerge w:val="restart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143" w:type="dxa"/>
            <w:vMerge w:val="restart"/>
          </w:tcPr>
          <w:p w:rsidR="00D74433" w:rsidRPr="00D74433" w:rsidRDefault="00D74433" w:rsidP="00D74433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Сдавали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экзамен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/ </w:t>
            </w:r>
          </w:p>
          <w:p w:rsidR="00D74433" w:rsidRPr="00D74433" w:rsidRDefault="00D74433" w:rsidP="00D74433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3" w:type="dxa"/>
            <w:gridSpan w:val="4"/>
          </w:tcPr>
          <w:p w:rsidR="00D74433" w:rsidRPr="00D74433" w:rsidRDefault="00D74433" w:rsidP="00D74433">
            <w:pPr>
              <w:spacing w:line="268" w:lineRule="exact"/>
              <w:ind w:right="1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1143" w:type="dxa"/>
            <w:vMerge w:val="restart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%</w:t>
            </w:r>
            <w:r w:rsidRPr="00D7443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кач</w:t>
            </w:r>
            <w:proofErr w:type="spellEnd"/>
          </w:p>
        </w:tc>
        <w:tc>
          <w:tcPr>
            <w:tcW w:w="999" w:type="dxa"/>
            <w:vMerge w:val="restart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%</w:t>
            </w:r>
            <w:r w:rsidRPr="00D744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усп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D74433" w:rsidRPr="00D74433" w:rsidTr="002E5DED">
        <w:trPr>
          <w:trHeight w:val="275"/>
        </w:trPr>
        <w:tc>
          <w:tcPr>
            <w:tcW w:w="2403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03" w:type="dxa"/>
            <w:gridSpan w:val="4"/>
          </w:tcPr>
          <w:p w:rsidR="00D74433" w:rsidRPr="00D74433" w:rsidRDefault="00D74433" w:rsidP="00D7443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Экзаменационные</w:t>
            </w:r>
            <w:proofErr w:type="spellEnd"/>
          </w:p>
        </w:tc>
        <w:tc>
          <w:tcPr>
            <w:tcW w:w="1143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74433" w:rsidRPr="00D74433" w:rsidTr="002E5DED">
        <w:trPr>
          <w:trHeight w:val="354"/>
        </w:trPr>
        <w:tc>
          <w:tcPr>
            <w:tcW w:w="2403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15" w:type="dxa"/>
          </w:tcPr>
          <w:p w:rsidR="00D74433" w:rsidRPr="00D74433" w:rsidRDefault="00D74433" w:rsidP="00D74433">
            <w:pPr>
              <w:spacing w:line="268" w:lineRule="exact"/>
              <w:ind w:right="26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«5»</w:t>
            </w:r>
          </w:p>
        </w:tc>
        <w:tc>
          <w:tcPr>
            <w:tcW w:w="913" w:type="dxa"/>
          </w:tcPr>
          <w:p w:rsidR="00D74433" w:rsidRPr="00D74433" w:rsidRDefault="00D74433" w:rsidP="00D74433">
            <w:pPr>
              <w:spacing w:line="268" w:lineRule="exact"/>
              <w:ind w:right="2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«4»</w:t>
            </w:r>
          </w:p>
        </w:tc>
        <w:tc>
          <w:tcPr>
            <w:tcW w:w="688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«3»</w:t>
            </w:r>
          </w:p>
        </w:tc>
        <w:tc>
          <w:tcPr>
            <w:tcW w:w="687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«2»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74433" w:rsidRPr="00D74433" w:rsidTr="002E5DED">
        <w:trPr>
          <w:trHeight w:val="276"/>
        </w:trPr>
        <w:tc>
          <w:tcPr>
            <w:tcW w:w="10266" w:type="dxa"/>
            <w:gridSpan w:val="9"/>
          </w:tcPr>
          <w:p w:rsidR="00D74433" w:rsidRPr="00D74433" w:rsidRDefault="00D74433" w:rsidP="00D74433">
            <w:pPr>
              <w:spacing w:line="256" w:lineRule="exact"/>
              <w:ind w:right="4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4433" w:rsidRPr="00D74433" w:rsidTr="002E5DED">
        <w:trPr>
          <w:trHeight w:val="381"/>
        </w:trPr>
        <w:tc>
          <w:tcPr>
            <w:tcW w:w="2403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12-ТМСП</w:t>
            </w:r>
          </w:p>
        </w:tc>
        <w:tc>
          <w:tcPr>
            <w:tcW w:w="1375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16</w:t>
            </w:r>
          </w:p>
        </w:tc>
        <w:tc>
          <w:tcPr>
            <w:tcW w:w="1143" w:type="dxa"/>
          </w:tcPr>
          <w:p w:rsidR="00D74433" w:rsidRPr="00D74433" w:rsidRDefault="00D74433" w:rsidP="00D74433">
            <w:pPr>
              <w:spacing w:line="268" w:lineRule="exact"/>
              <w:ind w:right="38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915" w:type="dxa"/>
          </w:tcPr>
          <w:p w:rsidR="00D74433" w:rsidRPr="00D74433" w:rsidRDefault="00D74433" w:rsidP="00D7443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13" w:type="dxa"/>
          </w:tcPr>
          <w:p w:rsidR="00D74433" w:rsidRPr="00D74433" w:rsidRDefault="00D74433" w:rsidP="00D74433">
            <w:pPr>
              <w:spacing w:line="268" w:lineRule="exact"/>
              <w:ind w:right="1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688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87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43" w:type="dxa"/>
          </w:tcPr>
          <w:p w:rsidR="00D74433" w:rsidRPr="00D74433" w:rsidRDefault="00D74433" w:rsidP="00D74433">
            <w:pPr>
              <w:spacing w:line="268" w:lineRule="exact"/>
              <w:ind w:right="1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100%</w:t>
            </w:r>
          </w:p>
        </w:tc>
        <w:tc>
          <w:tcPr>
            <w:tcW w:w="999" w:type="dxa"/>
          </w:tcPr>
          <w:p w:rsidR="00D74433" w:rsidRPr="00D74433" w:rsidRDefault="00D74433" w:rsidP="00D74433">
            <w:pPr>
              <w:spacing w:line="268" w:lineRule="exact"/>
              <w:ind w:right="1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87,5%</w:t>
            </w:r>
          </w:p>
        </w:tc>
      </w:tr>
      <w:tr w:rsidR="00D74433" w:rsidRPr="00D74433" w:rsidTr="002E5DED">
        <w:trPr>
          <w:trHeight w:val="383"/>
        </w:trPr>
        <w:tc>
          <w:tcPr>
            <w:tcW w:w="2403" w:type="dxa"/>
          </w:tcPr>
          <w:p w:rsidR="00D74433" w:rsidRPr="00D74433" w:rsidRDefault="00D74433" w:rsidP="00D7443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11-ТМСП</w:t>
            </w:r>
          </w:p>
        </w:tc>
        <w:tc>
          <w:tcPr>
            <w:tcW w:w="1375" w:type="dxa"/>
          </w:tcPr>
          <w:p w:rsidR="00D74433" w:rsidRPr="00D74433" w:rsidRDefault="00D74433" w:rsidP="00D7443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1143" w:type="dxa"/>
          </w:tcPr>
          <w:p w:rsidR="00D74433" w:rsidRPr="00D74433" w:rsidRDefault="00D74433" w:rsidP="00D74433">
            <w:pPr>
              <w:spacing w:line="270" w:lineRule="exact"/>
              <w:ind w:right="38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915" w:type="dxa"/>
          </w:tcPr>
          <w:p w:rsidR="00D74433" w:rsidRPr="00D74433" w:rsidRDefault="00D74433" w:rsidP="00D74433">
            <w:pPr>
              <w:spacing w:line="270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0</w:t>
            </w:r>
          </w:p>
        </w:tc>
        <w:tc>
          <w:tcPr>
            <w:tcW w:w="913" w:type="dxa"/>
          </w:tcPr>
          <w:p w:rsidR="00D74433" w:rsidRPr="00D74433" w:rsidRDefault="00D74433" w:rsidP="00D74433">
            <w:pPr>
              <w:spacing w:line="270" w:lineRule="exact"/>
              <w:ind w:right="1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688" w:type="dxa"/>
          </w:tcPr>
          <w:p w:rsidR="00D74433" w:rsidRPr="00D74433" w:rsidRDefault="00D74433" w:rsidP="00D7443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87" w:type="dxa"/>
          </w:tcPr>
          <w:p w:rsidR="00D74433" w:rsidRPr="00D74433" w:rsidRDefault="00D74433" w:rsidP="00D7443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43" w:type="dxa"/>
          </w:tcPr>
          <w:p w:rsidR="00D74433" w:rsidRPr="00D74433" w:rsidRDefault="00D74433" w:rsidP="00D74433">
            <w:pPr>
              <w:spacing w:line="270" w:lineRule="exact"/>
              <w:ind w:right="1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100%</w:t>
            </w:r>
          </w:p>
        </w:tc>
        <w:tc>
          <w:tcPr>
            <w:tcW w:w="999" w:type="dxa"/>
          </w:tcPr>
          <w:p w:rsidR="00D74433" w:rsidRPr="00D74433" w:rsidRDefault="00D74433" w:rsidP="00D74433">
            <w:pPr>
              <w:spacing w:line="270" w:lineRule="exact"/>
              <w:ind w:right="1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</w:tr>
      <w:tr w:rsidR="00D74433" w:rsidRPr="00D74433" w:rsidTr="002E5DED">
        <w:trPr>
          <w:trHeight w:val="383"/>
        </w:trPr>
        <w:tc>
          <w:tcPr>
            <w:tcW w:w="2403" w:type="dxa"/>
          </w:tcPr>
          <w:p w:rsidR="00D74433" w:rsidRPr="00D74433" w:rsidRDefault="00D74433" w:rsidP="00D74433">
            <w:pPr>
              <w:spacing w:line="270" w:lineRule="exac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3тм-8</w:t>
            </w:r>
          </w:p>
        </w:tc>
        <w:tc>
          <w:tcPr>
            <w:tcW w:w="1375" w:type="dxa"/>
          </w:tcPr>
          <w:p w:rsidR="00D74433" w:rsidRPr="00D74433" w:rsidRDefault="00D74433" w:rsidP="00D74433">
            <w:pPr>
              <w:spacing w:line="270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1143" w:type="dxa"/>
          </w:tcPr>
          <w:p w:rsidR="00D74433" w:rsidRPr="00D74433" w:rsidRDefault="00D74433" w:rsidP="00D74433">
            <w:pPr>
              <w:spacing w:line="270" w:lineRule="exact"/>
              <w:ind w:right="387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915" w:type="dxa"/>
          </w:tcPr>
          <w:p w:rsidR="00D74433" w:rsidRPr="00D74433" w:rsidRDefault="00D74433" w:rsidP="00D74433">
            <w:pPr>
              <w:spacing w:line="270" w:lineRule="exact"/>
              <w:ind w:right="274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0</w:t>
            </w:r>
          </w:p>
        </w:tc>
        <w:tc>
          <w:tcPr>
            <w:tcW w:w="913" w:type="dxa"/>
          </w:tcPr>
          <w:p w:rsidR="00D74433" w:rsidRPr="00D74433" w:rsidRDefault="00D74433" w:rsidP="00D74433">
            <w:pPr>
              <w:spacing w:line="270" w:lineRule="exact"/>
              <w:ind w:right="149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688" w:type="dxa"/>
          </w:tcPr>
          <w:p w:rsidR="00D74433" w:rsidRPr="00D74433" w:rsidRDefault="00D74433" w:rsidP="00D7443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87" w:type="dxa"/>
          </w:tcPr>
          <w:p w:rsidR="00D74433" w:rsidRPr="00D74433" w:rsidRDefault="00D74433" w:rsidP="00D7443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43" w:type="dxa"/>
          </w:tcPr>
          <w:p w:rsidR="00D74433" w:rsidRPr="00D74433" w:rsidRDefault="00D74433" w:rsidP="00D74433">
            <w:pPr>
              <w:spacing w:line="270" w:lineRule="exact"/>
              <w:ind w:right="1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100%</w:t>
            </w:r>
          </w:p>
        </w:tc>
        <w:tc>
          <w:tcPr>
            <w:tcW w:w="999" w:type="dxa"/>
          </w:tcPr>
          <w:p w:rsidR="00D74433" w:rsidRPr="00D74433" w:rsidRDefault="00D74433" w:rsidP="00D74433">
            <w:pPr>
              <w:spacing w:line="270" w:lineRule="exact"/>
              <w:ind w:right="1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</w:tr>
      <w:tr w:rsidR="00D74433" w:rsidRPr="00D74433" w:rsidTr="002E5DED">
        <w:trPr>
          <w:trHeight w:val="383"/>
        </w:trPr>
        <w:tc>
          <w:tcPr>
            <w:tcW w:w="2403" w:type="dxa"/>
          </w:tcPr>
          <w:p w:rsidR="00D74433" w:rsidRPr="00D74433" w:rsidRDefault="00D74433" w:rsidP="00D74433">
            <w:pPr>
              <w:spacing w:line="270" w:lineRule="exac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1тм-31</w:t>
            </w:r>
          </w:p>
        </w:tc>
        <w:tc>
          <w:tcPr>
            <w:tcW w:w="1375" w:type="dxa"/>
          </w:tcPr>
          <w:p w:rsidR="00D74433" w:rsidRPr="00D74433" w:rsidRDefault="00D74433" w:rsidP="00D74433">
            <w:pPr>
              <w:spacing w:line="270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1143" w:type="dxa"/>
          </w:tcPr>
          <w:p w:rsidR="00D74433" w:rsidRPr="00D74433" w:rsidRDefault="00D74433" w:rsidP="00D74433">
            <w:pPr>
              <w:spacing w:line="270" w:lineRule="exact"/>
              <w:ind w:right="387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915" w:type="dxa"/>
          </w:tcPr>
          <w:p w:rsidR="00D74433" w:rsidRPr="00D74433" w:rsidRDefault="00D74433" w:rsidP="00D74433">
            <w:pPr>
              <w:spacing w:line="270" w:lineRule="exact"/>
              <w:ind w:right="274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0</w:t>
            </w:r>
          </w:p>
        </w:tc>
        <w:tc>
          <w:tcPr>
            <w:tcW w:w="913" w:type="dxa"/>
          </w:tcPr>
          <w:p w:rsidR="00D74433" w:rsidRPr="00D74433" w:rsidRDefault="00D74433" w:rsidP="00D74433">
            <w:pPr>
              <w:spacing w:line="270" w:lineRule="exact"/>
              <w:ind w:right="149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688" w:type="dxa"/>
          </w:tcPr>
          <w:p w:rsidR="00D74433" w:rsidRPr="00D74433" w:rsidRDefault="00D74433" w:rsidP="00D7443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87" w:type="dxa"/>
          </w:tcPr>
          <w:p w:rsidR="00D74433" w:rsidRPr="00D74433" w:rsidRDefault="00D74433" w:rsidP="00D7443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43" w:type="dxa"/>
          </w:tcPr>
          <w:p w:rsidR="00D74433" w:rsidRPr="00D74433" w:rsidRDefault="00D74433" w:rsidP="00D74433">
            <w:pPr>
              <w:spacing w:line="270" w:lineRule="exact"/>
              <w:ind w:right="1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100%</w:t>
            </w:r>
          </w:p>
        </w:tc>
        <w:tc>
          <w:tcPr>
            <w:tcW w:w="999" w:type="dxa"/>
          </w:tcPr>
          <w:p w:rsidR="00D74433" w:rsidRPr="00D74433" w:rsidRDefault="00D74433" w:rsidP="00D74433">
            <w:pPr>
              <w:spacing w:line="270" w:lineRule="exact"/>
              <w:ind w:right="1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</w:tr>
      <w:tr w:rsidR="00D74433" w:rsidRPr="00D74433" w:rsidTr="002E5DED">
        <w:trPr>
          <w:trHeight w:val="551"/>
        </w:trPr>
        <w:tc>
          <w:tcPr>
            <w:tcW w:w="2403" w:type="dxa"/>
          </w:tcPr>
          <w:p w:rsidR="00D74433" w:rsidRPr="00D74433" w:rsidRDefault="00D74433" w:rsidP="00D74433">
            <w:pPr>
              <w:spacing w:line="25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Примечание: 2 человека не явились на ИА</w:t>
            </w:r>
          </w:p>
        </w:tc>
        <w:tc>
          <w:tcPr>
            <w:tcW w:w="1375" w:type="dxa"/>
          </w:tcPr>
          <w:p w:rsidR="00D74433" w:rsidRPr="00D74433" w:rsidRDefault="00D74433" w:rsidP="00D74433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43" w:type="dxa"/>
          </w:tcPr>
          <w:p w:rsidR="00D74433" w:rsidRPr="00D74433" w:rsidRDefault="00D74433" w:rsidP="00D74433">
            <w:pPr>
              <w:spacing w:line="273" w:lineRule="exact"/>
              <w:ind w:right="387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915" w:type="dxa"/>
          </w:tcPr>
          <w:p w:rsidR="00D74433" w:rsidRPr="00D74433" w:rsidRDefault="00D74433" w:rsidP="00D74433">
            <w:pPr>
              <w:spacing w:line="273" w:lineRule="exact"/>
              <w:ind w:right="274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913" w:type="dxa"/>
          </w:tcPr>
          <w:p w:rsidR="00D74433" w:rsidRPr="00D74433" w:rsidRDefault="00D74433" w:rsidP="00D74433">
            <w:pPr>
              <w:spacing w:line="273" w:lineRule="exact"/>
              <w:ind w:right="14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688" w:type="dxa"/>
          </w:tcPr>
          <w:p w:rsidR="00D74433" w:rsidRPr="00D74433" w:rsidRDefault="00D74433" w:rsidP="00D74433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687" w:type="dxa"/>
          </w:tcPr>
          <w:p w:rsidR="00D74433" w:rsidRPr="00D74433" w:rsidRDefault="00D74433" w:rsidP="00D74433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43" w:type="dxa"/>
          </w:tcPr>
          <w:p w:rsidR="00D74433" w:rsidRPr="00D74433" w:rsidRDefault="00D74433" w:rsidP="00D74433">
            <w:pPr>
              <w:spacing w:line="273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999" w:type="dxa"/>
          </w:tcPr>
          <w:p w:rsidR="00D74433" w:rsidRPr="00D74433" w:rsidRDefault="00D74433" w:rsidP="00D74433">
            <w:pPr>
              <w:spacing w:line="273" w:lineRule="exact"/>
              <w:ind w:right="138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D74433" w:rsidRPr="00D74433" w:rsidTr="002E5DED">
        <w:trPr>
          <w:trHeight w:val="282"/>
        </w:trPr>
        <w:tc>
          <w:tcPr>
            <w:tcW w:w="2403" w:type="dxa"/>
            <w:vMerge w:val="restart"/>
          </w:tcPr>
          <w:p w:rsidR="00D74433" w:rsidRPr="00D74433" w:rsidRDefault="00D74433" w:rsidP="00D74433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специальности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1375" w:type="dxa"/>
          </w:tcPr>
          <w:p w:rsidR="00D74433" w:rsidRPr="00D74433" w:rsidRDefault="00D74433" w:rsidP="00D74433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гр</w:t>
            </w:r>
            <w:proofErr w:type="spellEnd"/>
          </w:p>
        </w:tc>
        <w:tc>
          <w:tcPr>
            <w:tcW w:w="1143" w:type="dxa"/>
            <w:vMerge w:val="restart"/>
          </w:tcPr>
          <w:p w:rsidR="00D74433" w:rsidRPr="00D74433" w:rsidRDefault="00D74433" w:rsidP="00D74433">
            <w:pPr>
              <w:spacing w:before="171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76</w:t>
            </w:r>
          </w:p>
        </w:tc>
        <w:tc>
          <w:tcPr>
            <w:tcW w:w="3203" w:type="dxa"/>
            <w:gridSpan w:val="4"/>
            <w:vMerge w:val="restart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3" w:type="dxa"/>
            <w:vMerge w:val="restart"/>
          </w:tcPr>
          <w:p w:rsidR="00D74433" w:rsidRPr="00D74433" w:rsidRDefault="00D74433" w:rsidP="00D74433">
            <w:pPr>
              <w:spacing w:before="17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100%</w:t>
            </w:r>
          </w:p>
        </w:tc>
        <w:tc>
          <w:tcPr>
            <w:tcW w:w="999" w:type="dxa"/>
            <w:vMerge w:val="restart"/>
          </w:tcPr>
          <w:p w:rsidR="00D74433" w:rsidRPr="00D74433" w:rsidRDefault="00D74433" w:rsidP="00D74433">
            <w:pPr>
              <w:spacing w:before="171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96,5%</w:t>
            </w:r>
          </w:p>
        </w:tc>
      </w:tr>
      <w:tr w:rsidR="00D74433" w:rsidRPr="00D74433" w:rsidTr="002E5DED">
        <w:trPr>
          <w:trHeight w:val="345"/>
        </w:trPr>
        <w:tc>
          <w:tcPr>
            <w:tcW w:w="2403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75" w:type="dxa"/>
          </w:tcPr>
          <w:p w:rsidR="00D74433" w:rsidRPr="00D74433" w:rsidRDefault="00D74433" w:rsidP="00D7443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78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03" w:type="dxa"/>
            <w:gridSpan w:val="4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74433" w:rsidRPr="00D74433">
          <w:pgSz w:w="11910" w:h="16840"/>
          <w:pgMar w:top="1200" w:right="0" w:bottom="920" w:left="1160" w:header="0" w:footer="734" w:gutter="0"/>
          <w:cols w:space="720"/>
        </w:sectPr>
      </w:pPr>
    </w:p>
    <w:p w:rsidR="00D74433" w:rsidRPr="00D74433" w:rsidRDefault="00D74433" w:rsidP="00D7443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4433" w:rsidRPr="00D74433" w:rsidRDefault="00D74433" w:rsidP="00D74433">
      <w:pPr>
        <w:widowControl w:val="0"/>
        <w:tabs>
          <w:tab w:val="left" w:pos="2858"/>
          <w:tab w:val="left" w:pos="4186"/>
          <w:tab w:val="left" w:pos="6530"/>
          <w:tab w:val="left" w:pos="7820"/>
          <w:tab w:val="left" w:pos="8319"/>
        </w:tabs>
        <w:autoSpaceDE w:val="0"/>
        <w:autoSpaceDN w:val="0"/>
        <w:spacing w:after="0" w:line="240" w:lineRule="auto"/>
        <w:ind w:right="848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Специальность</w:t>
      </w:r>
      <w:r w:rsidRPr="00D7443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0508000/10130300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ab/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Организация питания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 w:rsidRPr="00D74433">
        <w:rPr>
          <w:rFonts w:ascii="Times New Roman" w:eastAsia="Times New Roman" w:hAnsi="Times New Roman" w:cs="Times New Roman"/>
          <w:b/>
          <w:sz w:val="28"/>
        </w:rPr>
        <w:t>Квалификация</w:t>
      </w:r>
      <w:r w:rsidRPr="00D74433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</w:rPr>
        <w:t>0508012/10130302</w:t>
      </w:r>
      <w:r w:rsidRPr="00D7443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</w:rPr>
        <w:t>Повар</w:t>
      </w:r>
    </w:p>
    <w:p w:rsidR="00D74433" w:rsidRPr="00D74433" w:rsidRDefault="00D74433" w:rsidP="00D7443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</w:rPr>
      </w:pPr>
      <w:r w:rsidRPr="00D74433">
        <w:rPr>
          <w:rFonts w:ascii="Times New Roman" w:eastAsia="Times New Roman" w:hAnsi="Times New Roman" w:cs="Times New Roman"/>
          <w:b/>
          <w:sz w:val="28"/>
        </w:rPr>
        <w:t>Форма</w:t>
      </w:r>
      <w:r w:rsidRPr="00D74433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sz w:val="28"/>
        </w:rPr>
        <w:t>итоговой</w:t>
      </w:r>
      <w:r w:rsidRPr="00D74433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sz w:val="28"/>
        </w:rPr>
        <w:t>аттестации:</w:t>
      </w:r>
      <w:r w:rsidRPr="00D7443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</w:rPr>
        <w:t>комплексный экзамен</w:t>
      </w:r>
    </w:p>
    <w:p w:rsidR="00D74433" w:rsidRPr="00D74433" w:rsidRDefault="00D74433" w:rsidP="00D74433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996"/>
        <w:gridCol w:w="1140"/>
        <w:gridCol w:w="914"/>
        <w:gridCol w:w="914"/>
        <w:gridCol w:w="684"/>
        <w:gridCol w:w="688"/>
        <w:gridCol w:w="1142"/>
        <w:gridCol w:w="998"/>
      </w:tblGrid>
      <w:tr w:rsidR="00D74433" w:rsidRPr="00D74433" w:rsidTr="002E5DED">
        <w:trPr>
          <w:trHeight w:val="453"/>
        </w:trPr>
        <w:tc>
          <w:tcPr>
            <w:tcW w:w="2403" w:type="dxa"/>
            <w:vMerge w:val="restart"/>
          </w:tcPr>
          <w:p w:rsidR="00D74433" w:rsidRPr="00D74433" w:rsidRDefault="00D74433" w:rsidP="00D74433">
            <w:pPr>
              <w:ind w:right="18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Группа</w:t>
            </w:r>
            <w:proofErr w:type="spellEnd"/>
          </w:p>
        </w:tc>
        <w:tc>
          <w:tcPr>
            <w:tcW w:w="996" w:type="dxa"/>
            <w:vMerge w:val="restart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1140" w:type="dxa"/>
            <w:vMerge w:val="restart"/>
          </w:tcPr>
          <w:p w:rsidR="00D74433" w:rsidRPr="00D74433" w:rsidRDefault="00D74433" w:rsidP="00D74433">
            <w:pPr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Сдавали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экзамен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/</w:t>
            </w:r>
          </w:p>
        </w:tc>
        <w:tc>
          <w:tcPr>
            <w:tcW w:w="3200" w:type="dxa"/>
            <w:gridSpan w:val="4"/>
          </w:tcPr>
          <w:p w:rsidR="00D74433" w:rsidRPr="00D74433" w:rsidRDefault="00D74433" w:rsidP="00D74433">
            <w:pPr>
              <w:ind w:right="122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Оценки</w:t>
            </w:r>
            <w:proofErr w:type="spellEnd"/>
          </w:p>
        </w:tc>
        <w:tc>
          <w:tcPr>
            <w:tcW w:w="1142" w:type="dxa"/>
            <w:vMerge w:val="restart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0"/>
              </w:rPr>
              <w:t>%</w:t>
            </w:r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кач</w:t>
            </w:r>
            <w:proofErr w:type="spellEnd"/>
          </w:p>
        </w:tc>
        <w:tc>
          <w:tcPr>
            <w:tcW w:w="998" w:type="dxa"/>
            <w:vMerge w:val="restart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0"/>
              </w:rPr>
              <w:t>%</w:t>
            </w:r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усп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.</w:t>
            </w:r>
          </w:p>
        </w:tc>
      </w:tr>
      <w:tr w:rsidR="00D74433" w:rsidRPr="00D74433" w:rsidTr="002E5DED">
        <w:trPr>
          <w:trHeight w:val="275"/>
        </w:trPr>
        <w:tc>
          <w:tcPr>
            <w:tcW w:w="2403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00" w:type="dxa"/>
            <w:gridSpan w:val="4"/>
          </w:tcPr>
          <w:p w:rsidR="00D74433" w:rsidRPr="00D74433" w:rsidRDefault="00D74433" w:rsidP="00D7443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Экзаменационные</w:t>
            </w:r>
            <w:proofErr w:type="spellEnd"/>
          </w:p>
        </w:tc>
        <w:tc>
          <w:tcPr>
            <w:tcW w:w="1142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74433" w:rsidRPr="00D74433" w:rsidTr="002E5DED">
        <w:trPr>
          <w:trHeight w:val="232"/>
        </w:trPr>
        <w:tc>
          <w:tcPr>
            <w:tcW w:w="2403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14" w:type="dxa"/>
          </w:tcPr>
          <w:p w:rsidR="00D74433" w:rsidRPr="00D74433" w:rsidRDefault="00D74433" w:rsidP="00D74433">
            <w:pPr>
              <w:spacing w:line="212" w:lineRule="exact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«5»</w:t>
            </w:r>
          </w:p>
        </w:tc>
        <w:tc>
          <w:tcPr>
            <w:tcW w:w="914" w:type="dxa"/>
          </w:tcPr>
          <w:p w:rsidR="00D74433" w:rsidRPr="00D74433" w:rsidRDefault="00D74433" w:rsidP="00D74433">
            <w:pPr>
              <w:spacing w:line="212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«4»</w:t>
            </w:r>
          </w:p>
        </w:tc>
        <w:tc>
          <w:tcPr>
            <w:tcW w:w="684" w:type="dxa"/>
          </w:tcPr>
          <w:p w:rsidR="00D74433" w:rsidRPr="00D74433" w:rsidRDefault="00D74433" w:rsidP="00D74433">
            <w:pPr>
              <w:spacing w:line="212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«3»</w:t>
            </w:r>
          </w:p>
        </w:tc>
        <w:tc>
          <w:tcPr>
            <w:tcW w:w="688" w:type="dxa"/>
          </w:tcPr>
          <w:p w:rsidR="00D74433" w:rsidRPr="00D74433" w:rsidRDefault="00D74433" w:rsidP="00D74433">
            <w:pPr>
              <w:spacing w:line="212" w:lineRule="exact"/>
              <w:ind w:right="20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«2»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74433" w:rsidRPr="00D74433" w:rsidTr="002E5DED">
        <w:trPr>
          <w:trHeight w:val="275"/>
        </w:trPr>
        <w:tc>
          <w:tcPr>
            <w:tcW w:w="9879" w:type="dxa"/>
            <w:gridSpan w:val="9"/>
          </w:tcPr>
          <w:p w:rsidR="00D74433" w:rsidRPr="00D74433" w:rsidRDefault="00D74433" w:rsidP="00D74433">
            <w:pPr>
              <w:spacing w:line="256" w:lineRule="exact"/>
              <w:ind w:right="394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D74433" w:rsidRPr="00D74433" w:rsidTr="002E5DED">
        <w:trPr>
          <w:trHeight w:val="381"/>
        </w:trPr>
        <w:tc>
          <w:tcPr>
            <w:tcW w:w="2403" w:type="dxa"/>
            <w:tcBorders>
              <w:bottom w:val="single" w:sz="4" w:space="0" w:color="auto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3П-10</w:t>
            </w:r>
          </w:p>
        </w:tc>
        <w:tc>
          <w:tcPr>
            <w:tcW w:w="996" w:type="dxa"/>
          </w:tcPr>
          <w:p w:rsidR="00D74433" w:rsidRPr="00D74433" w:rsidRDefault="00D74433" w:rsidP="00D74433">
            <w:pPr>
              <w:spacing w:line="315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</w:tcPr>
          <w:p w:rsidR="00D74433" w:rsidRPr="00D74433" w:rsidRDefault="00D74433" w:rsidP="00D74433">
            <w:pPr>
              <w:spacing w:line="31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914" w:type="dxa"/>
          </w:tcPr>
          <w:p w:rsidR="00D74433" w:rsidRPr="00D74433" w:rsidRDefault="00D74433" w:rsidP="00D74433">
            <w:pPr>
              <w:spacing w:line="315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</w:t>
            </w:r>
          </w:p>
        </w:tc>
        <w:tc>
          <w:tcPr>
            <w:tcW w:w="914" w:type="dxa"/>
          </w:tcPr>
          <w:p w:rsidR="00D74433" w:rsidRPr="00D74433" w:rsidRDefault="00D74433" w:rsidP="00D7443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4" w:type="dxa"/>
          </w:tcPr>
          <w:p w:rsidR="00D74433" w:rsidRPr="00D74433" w:rsidRDefault="00D74433" w:rsidP="00D74433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" w:type="dxa"/>
          </w:tcPr>
          <w:p w:rsidR="00D74433" w:rsidRPr="00D74433" w:rsidRDefault="00D74433" w:rsidP="00D7443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</w:tcPr>
          <w:p w:rsidR="00D74433" w:rsidRPr="00D74433" w:rsidRDefault="00D74433" w:rsidP="00D74433">
            <w:pPr>
              <w:spacing w:line="315" w:lineRule="exact"/>
              <w:ind w:right="3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83,3%</w:t>
            </w:r>
          </w:p>
        </w:tc>
        <w:tc>
          <w:tcPr>
            <w:tcW w:w="998" w:type="dxa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100%</w:t>
            </w:r>
          </w:p>
        </w:tc>
      </w:tr>
      <w:tr w:rsidR="00D74433" w:rsidRPr="00D74433" w:rsidTr="002E5DED">
        <w:trPr>
          <w:trHeight w:val="381"/>
        </w:trPr>
        <w:tc>
          <w:tcPr>
            <w:tcW w:w="2403" w:type="dxa"/>
            <w:tcBorders>
              <w:bottom w:val="single" w:sz="4" w:space="0" w:color="auto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1П-33</w:t>
            </w:r>
          </w:p>
        </w:tc>
        <w:tc>
          <w:tcPr>
            <w:tcW w:w="996" w:type="dxa"/>
          </w:tcPr>
          <w:p w:rsidR="00D74433" w:rsidRPr="00D74433" w:rsidRDefault="00D74433" w:rsidP="00D74433">
            <w:pPr>
              <w:spacing w:line="315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</w:tcPr>
          <w:p w:rsidR="00D74433" w:rsidRPr="00D74433" w:rsidRDefault="00D74433" w:rsidP="00D74433">
            <w:pPr>
              <w:spacing w:line="315" w:lineRule="exact"/>
              <w:ind w:right="119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914" w:type="dxa"/>
          </w:tcPr>
          <w:p w:rsidR="00D74433" w:rsidRPr="00D74433" w:rsidRDefault="00D74433" w:rsidP="00D74433">
            <w:pPr>
              <w:spacing w:line="315" w:lineRule="exact"/>
              <w:ind w:right="28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D74433" w:rsidRPr="00D74433" w:rsidRDefault="00D74433" w:rsidP="00D7443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4" w:type="dxa"/>
          </w:tcPr>
          <w:p w:rsidR="00D74433" w:rsidRPr="00D74433" w:rsidRDefault="00D74433" w:rsidP="00D74433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" w:type="dxa"/>
          </w:tcPr>
          <w:p w:rsidR="00D74433" w:rsidRPr="00D74433" w:rsidRDefault="00D74433" w:rsidP="00D7443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</w:tcPr>
          <w:p w:rsidR="00D74433" w:rsidRPr="00D74433" w:rsidRDefault="00D74433" w:rsidP="00D74433">
            <w:pPr>
              <w:spacing w:line="315" w:lineRule="exact"/>
              <w:ind w:right="346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78,2%</w:t>
            </w:r>
          </w:p>
        </w:tc>
        <w:tc>
          <w:tcPr>
            <w:tcW w:w="998" w:type="dxa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100%</w:t>
            </w:r>
          </w:p>
        </w:tc>
      </w:tr>
      <w:tr w:rsidR="00D74433" w:rsidRPr="00D74433" w:rsidTr="002E5DED">
        <w:trPr>
          <w:trHeight w:val="262"/>
        </w:trPr>
        <w:tc>
          <w:tcPr>
            <w:tcW w:w="2403" w:type="dxa"/>
            <w:vMerge w:val="restart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специальности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D74433" w:rsidRPr="00D74433" w:rsidRDefault="00D74433" w:rsidP="00D74433">
            <w:pPr>
              <w:spacing w:line="315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  <w:szCs w:val="24"/>
              </w:rPr>
              <w:t>2гр</w:t>
            </w:r>
          </w:p>
        </w:tc>
        <w:tc>
          <w:tcPr>
            <w:tcW w:w="1140" w:type="dxa"/>
            <w:vMerge w:val="restart"/>
          </w:tcPr>
          <w:p w:rsidR="00D74433" w:rsidRPr="00D74433" w:rsidRDefault="00D74433" w:rsidP="00D74433">
            <w:pPr>
              <w:spacing w:line="315" w:lineRule="exact"/>
              <w:ind w:right="119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47</w:t>
            </w:r>
          </w:p>
        </w:tc>
        <w:tc>
          <w:tcPr>
            <w:tcW w:w="914" w:type="dxa"/>
            <w:vMerge w:val="restart"/>
          </w:tcPr>
          <w:p w:rsidR="00D74433" w:rsidRPr="00D74433" w:rsidRDefault="00D74433" w:rsidP="00D74433">
            <w:pPr>
              <w:spacing w:line="315" w:lineRule="exact"/>
              <w:ind w:right="28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14" w:type="dxa"/>
            <w:vMerge w:val="restart"/>
          </w:tcPr>
          <w:p w:rsidR="00D74433" w:rsidRPr="00D74433" w:rsidRDefault="00D74433" w:rsidP="00D7443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</w:tcPr>
          <w:p w:rsidR="00D74433" w:rsidRPr="00D74433" w:rsidRDefault="00D74433" w:rsidP="00D74433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</w:tcPr>
          <w:p w:rsidR="00D74433" w:rsidRPr="00D74433" w:rsidRDefault="00D74433" w:rsidP="00D7443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</w:tcPr>
          <w:p w:rsidR="00D74433" w:rsidRPr="00D74433" w:rsidRDefault="00D74433" w:rsidP="00D74433">
            <w:pPr>
              <w:spacing w:line="315" w:lineRule="exact"/>
              <w:ind w:right="346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80,8%</w:t>
            </w:r>
          </w:p>
        </w:tc>
        <w:tc>
          <w:tcPr>
            <w:tcW w:w="998" w:type="dxa"/>
            <w:vMerge w:val="restart"/>
          </w:tcPr>
          <w:p w:rsidR="00D74433" w:rsidRPr="00D74433" w:rsidRDefault="00D74433" w:rsidP="00D74433">
            <w:pPr>
              <w:spacing w:line="315" w:lineRule="exact"/>
              <w:ind w:right="331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100%</w:t>
            </w:r>
          </w:p>
        </w:tc>
      </w:tr>
      <w:tr w:rsidR="00D74433" w:rsidRPr="00D74433" w:rsidTr="002E5DED">
        <w:trPr>
          <w:trHeight w:val="277"/>
        </w:trPr>
        <w:tc>
          <w:tcPr>
            <w:tcW w:w="2403" w:type="dxa"/>
            <w:vMerge/>
            <w:tcBorders>
              <w:bottom w:val="single" w:sz="4" w:space="0" w:color="auto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D74433" w:rsidRPr="00D74433" w:rsidRDefault="00D74433" w:rsidP="00D74433">
            <w:pPr>
              <w:spacing w:line="315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40" w:type="dxa"/>
            <w:vMerge/>
          </w:tcPr>
          <w:p w:rsidR="00D74433" w:rsidRPr="00D74433" w:rsidRDefault="00D74433" w:rsidP="00D74433">
            <w:pPr>
              <w:spacing w:line="315" w:lineRule="exact"/>
              <w:ind w:right="119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D74433" w:rsidRPr="00D74433" w:rsidRDefault="00D74433" w:rsidP="00D74433">
            <w:pPr>
              <w:spacing w:line="315" w:lineRule="exact"/>
              <w:ind w:right="28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D74433" w:rsidRPr="00D74433" w:rsidRDefault="00D74433" w:rsidP="00D7443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</w:tcPr>
          <w:p w:rsidR="00D74433" w:rsidRPr="00D74433" w:rsidRDefault="00D74433" w:rsidP="00D74433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D74433" w:rsidRPr="00D74433" w:rsidRDefault="00D74433" w:rsidP="00D7443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D74433" w:rsidRPr="00D74433" w:rsidRDefault="00D74433" w:rsidP="00D74433">
            <w:pPr>
              <w:spacing w:line="315" w:lineRule="exact"/>
              <w:ind w:right="346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D74433" w:rsidRPr="00D74433" w:rsidRDefault="00D74433" w:rsidP="00D74433">
            <w:pPr>
              <w:spacing w:line="315" w:lineRule="exact"/>
              <w:ind w:right="331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</w:tbl>
    <w:p w:rsidR="00D74433" w:rsidRPr="00D74433" w:rsidRDefault="00D74433" w:rsidP="00D7443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b/>
          <w:sz w:val="28"/>
          <w:szCs w:val="28"/>
        </w:rPr>
        <w:t>Специальность</w:t>
      </w:r>
      <w:r w:rsidRPr="00D7443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04110100</w:t>
      </w:r>
      <w:r w:rsidRPr="00D7443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«Учет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44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аудит»</w:t>
      </w:r>
      <w:r w:rsidRPr="00D7443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b/>
          <w:sz w:val="28"/>
          <w:szCs w:val="28"/>
        </w:rPr>
        <w:t>Квалификация</w:t>
      </w:r>
      <w:r w:rsidRPr="00D74433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04110101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Бухгалтер-кассир</w:t>
      </w:r>
    </w:p>
    <w:p w:rsidR="00D74433" w:rsidRPr="00D74433" w:rsidRDefault="00D74433" w:rsidP="00D74433">
      <w:pPr>
        <w:widowControl w:val="0"/>
        <w:autoSpaceDE w:val="0"/>
        <w:autoSpaceDN w:val="0"/>
        <w:spacing w:after="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  <w:r w:rsidRPr="00D7443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sz w:val="28"/>
          <w:szCs w:val="28"/>
        </w:rPr>
        <w:t>итоговой</w:t>
      </w:r>
      <w:r w:rsidRPr="00D7443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sz w:val="28"/>
          <w:szCs w:val="28"/>
        </w:rPr>
        <w:t>аттестации:</w:t>
      </w:r>
      <w:r w:rsidRPr="00D7443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комплексный</w:t>
      </w:r>
      <w:r w:rsidRPr="00D744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экзамен</w:t>
      </w: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854"/>
        <w:gridCol w:w="1142"/>
        <w:gridCol w:w="911"/>
        <w:gridCol w:w="913"/>
        <w:gridCol w:w="686"/>
        <w:gridCol w:w="685"/>
        <w:gridCol w:w="1141"/>
        <w:gridCol w:w="997"/>
      </w:tblGrid>
      <w:tr w:rsidR="00D74433" w:rsidRPr="00D74433" w:rsidTr="002E5DED">
        <w:trPr>
          <w:trHeight w:val="453"/>
        </w:trPr>
        <w:tc>
          <w:tcPr>
            <w:tcW w:w="2403" w:type="dxa"/>
            <w:vMerge w:val="restart"/>
          </w:tcPr>
          <w:p w:rsidR="00D74433" w:rsidRPr="00D74433" w:rsidRDefault="00D74433" w:rsidP="00D74433">
            <w:pPr>
              <w:spacing w:line="268" w:lineRule="exact"/>
              <w:ind w:right="1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Группа</w:t>
            </w:r>
            <w:proofErr w:type="spellEnd"/>
          </w:p>
        </w:tc>
        <w:tc>
          <w:tcPr>
            <w:tcW w:w="854" w:type="dxa"/>
            <w:vMerge w:val="restart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142" w:type="dxa"/>
            <w:vMerge w:val="restart"/>
          </w:tcPr>
          <w:p w:rsidR="00D74433" w:rsidRPr="00D74433" w:rsidRDefault="00D74433" w:rsidP="00D74433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Сдавали экзамен/ защищал</w:t>
            </w:r>
            <w:proofErr w:type="gramEnd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44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</w:t>
            </w:r>
          </w:p>
        </w:tc>
        <w:tc>
          <w:tcPr>
            <w:tcW w:w="3195" w:type="dxa"/>
            <w:gridSpan w:val="4"/>
          </w:tcPr>
          <w:p w:rsidR="00D74433" w:rsidRPr="00D74433" w:rsidRDefault="00D74433" w:rsidP="00D74433">
            <w:pPr>
              <w:spacing w:line="268" w:lineRule="exact"/>
              <w:ind w:right="1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1141" w:type="dxa"/>
            <w:vMerge w:val="restart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%</w:t>
            </w:r>
            <w:r w:rsidRPr="00D7443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кач</w:t>
            </w:r>
            <w:proofErr w:type="spellEnd"/>
          </w:p>
        </w:tc>
        <w:tc>
          <w:tcPr>
            <w:tcW w:w="997" w:type="dxa"/>
            <w:vMerge w:val="restart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%</w:t>
            </w:r>
            <w:r w:rsidRPr="00D744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усп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D74433" w:rsidRPr="00D74433" w:rsidTr="002E5DED">
        <w:trPr>
          <w:trHeight w:val="275"/>
        </w:trPr>
        <w:tc>
          <w:tcPr>
            <w:tcW w:w="2403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95" w:type="dxa"/>
            <w:gridSpan w:val="4"/>
          </w:tcPr>
          <w:p w:rsidR="00D74433" w:rsidRPr="00D74433" w:rsidRDefault="00D74433" w:rsidP="00D7443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Экзаменационные</w:t>
            </w:r>
            <w:proofErr w:type="spellEnd"/>
          </w:p>
        </w:tc>
        <w:tc>
          <w:tcPr>
            <w:tcW w:w="1141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74433" w:rsidRPr="00D74433" w:rsidTr="002E5DED">
        <w:trPr>
          <w:trHeight w:val="518"/>
        </w:trPr>
        <w:tc>
          <w:tcPr>
            <w:tcW w:w="2403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11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«5»</w:t>
            </w:r>
          </w:p>
        </w:tc>
        <w:tc>
          <w:tcPr>
            <w:tcW w:w="913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«4»</w:t>
            </w:r>
          </w:p>
        </w:tc>
        <w:tc>
          <w:tcPr>
            <w:tcW w:w="686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«3»</w:t>
            </w:r>
          </w:p>
        </w:tc>
        <w:tc>
          <w:tcPr>
            <w:tcW w:w="685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«2»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74433" w:rsidRPr="00D74433" w:rsidTr="002E5DED">
        <w:trPr>
          <w:trHeight w:val="275"/>
        </w:trPr>
        <w:tc>
          <w:tcPr>
            <w:tcW w:w="9732" w:type="dxa"/>
            <w:gridSpan w:val="9"/>
          </w:tcPr>
          <w:p w:rsidR="00D74433" w:rsidRPr="00D74433" w:rsidRDefault="00D74433" w:rsidP="00D74433">
            <w:pPr>
              <w:spacing w:line="256" w:lineRule="exact"/>
              <w:ind w:right="38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4433" w:rsidRPr="00D74433" w:rsidTr="002E5DED">
        <w:trPr>
          <w:trHeight w:val="551"/>
        </w:trPr>
        <w:tc>
          <w:tcPr>
            <w:tcW w:w="2403" w:type="dxa"/>
          </w:tcPr>
          <w:p w:rsidR="00D74433" w:rsidRPr="00D74433" w:rsidRDefault="00D74433" w:rsidP="00D74433">
            <w:pPr>
              <w:spacing w:line="264" w:lineRule="exact"/>
              <w:ind w:right="1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1Б-34</w:t>
            </w:r>
          </w:p>
        </w:tc>
        <w:tc>
          <w:tcPr>
            <w:tcW w:w="854" w:type="dxa"/>
          </w:tcPr>
          <w:p w:rsidR="00D74433" w:rsidRPr="00D74433" w:rsidRDefault="00D74433" w:rsidP="00D74433">
            <w:pPr>
              <w:spacing w:line="268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24</w:t>
            </w:r>
          </w:p>
        </w:tc>
        <w:tc>
          <w:tcPr>
            <w:tcW w:w="1142" w:type="dxa"/>
          </w:tcPr>
          <w:p w:rsidR="00D74433" w:rsidRPr="00D74433" w:rsidRDefault="00D74433" w:rsidP="00D74433">
            <w:pPr>
              <w:spacing w:line="268" w:lineRule="exact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911" w:type="dxa"/>
          </w:tcPr>
          <w:p w:rsidR="00D74433" w:rsidRPr="00D74433" w:rsidRDefault="00D74433" w:rsidP="00D7443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13" w:type="dxa"/>
          </w:tcPr>
          <w:p w:rsidR="00D74433" w:rsidRPr="00D74433" w:rsidRDefault="00D74433" w:rsidP="00D74433">
            <w:pPr>
              <w:spacing w:line="268" w:lineRule="exact"/>
              <w:ind w:right="2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19</w:t>
            </w:r>
          </w:p>
        </w:tc>
        <w:tc>
          <w:tcPr>
            <w:tcW w:w="686" w:type="dxa"/>
          </w:tcPr>
          <w:p w:rsidR="00D74433" w:rsidRPr="00D74433" w:rsidRDefault="00D74433" w:rsidP="00D7443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85" w:type="dxa"/>
          </w:tcPr>
          <w:p w:rsidR="00D74433" w:rsidRPr="00D74433" w:rsidRDefault="00D74433" w:rsidP="00D7443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41" w:type="dxa"/>
          </w:tcPr>
          <w:p w:rsidR="00D74433" w:rsidRPr="00D74433" w:rsidRDefault="00D74433" w:rsidP="00D74433">
            <w:pPr>
              <w:spacing w:line="273" w:lineRule="exact"/>
              <w:ind w:right="37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100%</w:t>
            </w:r>
          </w:p>
        </w:tc>
        <w:tc>
          <w:tcPr>
            <w:tcW w:w="997" w:type="dxa"/>
          </w:tcPr>
          <w:p w:rsidR="00D74433" w:rsidRPr="00D74433" w:rsidRDefault="00D74433" w:rsidP="00D74433">
            <w:pPr>
              <w:spacing w:line="273" w:lineRule="exact"/>
              <w:ind w:right="2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100%</w:t>
            </w:r>
          </w:p>
        </w:tc>
      </w:tr>
      <w:tr w:rsidR="00D74433" w:rsidRPr="00D74433" w:rsidTr="002E5DED">
        <w:trPr>
          <w:trHeight w:val="345"/>
        </w:trPr>
        <w:tc>
          <w:tcPr>
            <w:tcW w:w="2403" w:type="dxa"/>
            <w:vMerge w:val="restart"/>
          </w:tcPr>
          <w:p w:rsidR="00D74433" w:rsidRPr="00D74433" w:rsidRDefault="00D74433" w:rsidP="00D74433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специальности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854" w:type="dxa"/>
          </w:tcPr>
          <w:p w:rsidR="00D74433" w:rsidRPr="00D74433" w:rsidRDefault="00D74433" w:rsidP="00D74433">
            <w:pPr>
              <w:spacing w:line="268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гр</w:t>
            </w:r>
            <w:proofErr w:type="spellEnd"/>
          </w:p>
        </w:tc>
        <w:tc>
          <w:tcPr>
            <w:tcW w:w="1142" w:type="dxa"/>
            <w:vMerge w:val="restart"/>
          </w:tcPr>
          <w:p w:rsidR="00D74433" w:rsidRPr="00D74433" w:rsidRDefault="00D74433" w:rsidP="00D74433">
            <w:pPr>
              <w:spacing w:line="268" w:lineRule="exact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3195" w:type="dxa"/>
            <w:gridSpan w:val="4"/>
            <w:vMerge w:val="restart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1" w:type="dxa"/>
            <w:vMerge w:val="restart"/>
          </w:tcPr>
          <w:p w:rsidR="00D74433" w:rsidRPr="00D74433" w:rsidRDefault="00D74433" w:rsidP="00D74433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87,5%</w:t>
            </w:r>
          </w:p>
        </w:tc>
        <w:tc>
          <w:tcPr>
            <w:tcW w:w="997" w:type="dxa"/>
            <w:vMerge w:val="restart"/>
          </w:tcPr>
          <w:p w:rsidR="00D74433" w:rsidRPr="00D74433" w:rsidRDefault="00D74433" w:rsidP="00D74433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D74433" w:rsidRPr="00D74433" w:rsidTr="002E5DED">
        <w:trPr>
          <w:trHeight w:val="342"/>
        </w:trPr>
        <w:tc>
          <w:tcPr>
            <w:tcW w:w="2403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4" w:type="dxa"/>
          </w:tcPr>
          <w:p w:rsidR="00D74433" w:rsidRPr="00D74433" w:rsidRDefault="00D74433" w:rsidP="00D74433">
            <w:pPr>
              <w:spacing w:line="273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95" w:type="dxa"/>
            <w:gridSpan w:val="4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74433" w:rsidRPr="00D74433" w:rsidRDefault="00D74433" w:rsidP="00D74433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Отделение рабочих профессий </w:t>
      </w:r>
      <w:r w:rsidRPr="00D7443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июнь</w:t>
      </w:r>
      <w:r w:rsidRPr="00D7443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2021-2022</w:t>
      </w:r>
      <w:r w:rsidRPr="00D7443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D7443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года</w:t>
      </w:r>
    </w:p>
    <w:p w:rsidR="00D74433" w:rsidRPr="00D74433" w:rsidRDefault="00D74433" w:rsidP="00D74433">
      <w:pPr>
        <w:widowControl w:val="0"/>
        <w:autoSpaceDE w:val="0"/>
        <w:autoSpaceDN w:val="0"/>
        <w:spacing w:before="73" w:after="0" w:line="320" w:lineRule="exact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b/>
          <w:sz w:val="28"/>
          <w:szCs w:val="28"/>
        </w:rPr>
        <w:t>Специальность</w:t>
      </w:r>
      <w:r w:rsidRPr="00D7443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1114000</w:t>
      </w:r>
      <w:r w:rsidRPr="00D7443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«Сварочное дело»</w:t>
      </w:r>
      <w:r w:rsidRPr="00D7443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b/>
          <w:sz w:val="28"/>
          <w:szCs w:val="28"/>
        </w:rPr>
        <w:t>Квалификация</w:t>
      </w:r>
      <w:r w:rsidRPr="00D74433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1114042 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Электрогазосварщик</w:t>
      </w:r>
      <w:proofErr w:type="spellEnd"/>
    </w:p>
    <w:p w:rsidR="00D74433" w:rsidRPr="00D74433" w:rsidRDefault="00D74433" w:rsidP="00D74433">
      <w:pPr>
        <w:widowControl w:val="0"/>
        <w:autoSpaceDE w:val="0"/>
        <w:autoSpaceDN w:val="0"/>
        <w:spacing w:after="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  <w:r w:rsidRPr="00D7443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sz w:val="28"/>
          <w:szCs w:val="28"/>
        </w:rPr>
        <w:t>итоговой</w:t>
      </w:r>
      <w:r w:rsidRPr="00D7443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sz w:val="28"/>
          <w:szCs w:val="28"/>
        </w:rPr>
        <w:t>аттестации:</w:t>
      </w:r>
      <w:r w:rsidRPr="00D7443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D74433">
        <w:rPr>
          <w:rFonts w:ascii="Times New Roman" w:eastAsia="Times New Roman" w:hAnsi="Times New Roman" w:cs="Times New Roman"/>
          <w:sz w:val="28"/>
          <w:szCs w:val="28"/>
        </w:rPr>
        <w:t>Демо</w:t>
      </w:r>
      <w:proofErr w:type="spellEnd"/>
      <w:r w:rsidRPr="00D744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экзамен + комплексный</w:t>
      </w: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854"/>
        <w:gridCol w:w="1142"/>
        <w:gridCol w:w="911"/>
        <w:gridCol w:w="913"/>
        <w:gridCol w:w="686"/>
        <w:gridCol w:w="685"/>
        <w:gridCol w:w="1141"/>
        <w:gridCol w:w="997"/>
      </w:tblGrid>
      <w:tr w:rsidR="00D74433" w:rsidRPr="00D74433" w:rsidTr="002E5DED">
        <w:trPr>
          <w:trHeight w:val="453"/>
        </w:trPr>
        <w:tc>
          <w:tcPr>
            <w:tcW w:w="2403" w:type="dxa"/>
            <w:vMerge w:val="restart"/>
          </w:tcPr>
          <w:p w:rsidR="00D74433" w:rsidRPr="00D74433" w:rsidRDefault="00D74433" w:rsidP="00D74433">
            <w:pPr>
              <w:spacing w:line="268" w:lineRule="exact"/>
              <w:ind w:right="1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Группа</w:t>
            </w:r>
            <w:proofErr w:type="spellEnd"/>
          </w:p>
        </w:tc>
        <w:tc>
          <w:tcPr>
            <w:tcW w:w="854" w:type="dxa"/>
            <w:vMerge w:val="restart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142" w:type="dxa"/>
            <w:vMerge w:val="restart"/>
          </w:tcPr>
          <w:p w:rsidR="00D74433" w:rsidRPr="00D74433" w:rsidRDefault="00D74433" w:rsidP="00D74433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Сдавали экзамен/ защищал</w:t>
            </w:r>
            <w:proofErr w:type="gramEnd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44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</w:t>
            </w:r>
          </w:p>
        </w:tc>
        <w:tc>
          <w:tcPr>
            <w:tcW w:w="3195" w:type="dxa"/>
            <w:gridSpan w:val="4"/>
          </w:tcPr>
          <w:p w:rsidR="00D74433" w:rsidRPr="00D74433" w:rsidRDefault="00D74433" w:rsidP="00D74433">
            <w:pPr>
              <w:spacing w:line="268" w:lineRule="exact"/>
              <w:ind w:right="1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1141" w:type="dxa"/>
            <w:vMerge w:val="restart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%</w:t>
            </w:r>
            <w:r w:rsidRPr="00D7443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кач</w:t>
            </w:r>
            <w:proofErr w:type="spellEnd"/>
          </w:p>
        </w:tc>
        <w:tc>
          <w:tcPr>
            <w:tcW w:w="997" w:type="dxa"/>
            <w:vMerge w:val="restart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%</w:t>
            </w:r>
            <w:r w:rsidRPr="00D744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усп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D74433" w:rsidRPr="00D74433" w:rsidTr="002E5DED">
        <w:trPr>
          <w:trHeight w:val="275"/>
        </w:trPr>
        <w:tc>
          <w:tcPr>
            <w:tcW w:w="2403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95" w:type="dxa"/>
            <w:gridSpan w:val="4"/>
          </w:tcPr>
          <w:p w:rsidR="00D74433" w:rsidRPr="00D74433" w:rsidRDefault="00D74433" w:rsidP="00D7443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Экзаменационные</w:t>
            </w:r>
            <w:proofErr w:type="spellEnd"/>
          </w:p>
        </w:tc>
        <w:tc>
          <w:tcPr>
            <w:tcW w:w="1141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74433" w:rsidRPr="00D74433" w:rsidTr="002E5DED">
        <w:trPr>
          <w:trHeight w:val="518"/>
        </w:trPr>
        <w:tc>
          <w:tcPr>
            <w:tcW w:w="2403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11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«5»</w:t>
            </w:r>
          </w:p>
        </w:tc>
        <w:tc>
          <w:tcPr>
            <w:tcW w:w="913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«4»</w:t>
            </w:r>
          </w:p>
        </w:tc>
        <w:tc>
          <w:tcPr>
            <w:tcW w:w="686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«3»</w:t>
            </w:r>
          </w:p>
        </w:tc>
        <w:tc>
          <w:tcPr>
            <w:tcW w:w="685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«2»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74433" w:rsidRPr="00D74433" w:rsidTr="002E5DED">
        <w:trPr>
          <w:trHeight w:val="275"/>
        </w:trPr>
        <w:tc>
          <w:tcPr>
            <w:tcW w:w="9732" w:type="dxa"/>
            <w:gridSpan w:val="9"/>
          </w:tcPr>
          <w:p w:rsidR="00D74433" w:rsidRPr="00D74433" w:rsidRDefault="00D74433" w:rsidP="00D74433">
            <w:pPr>
              <w:spacing w:line="256" w:lineRule="exact"/>
              <w:ind w:right="38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4433" w:rsidRPr="00D74433" w:rsidTr="002E5DED">
        <w:trPr>
          <w:trHeight w:val="551"/>
        </w:trPr>
        <w:tc>
          <w:tcPr>
            <w:tcW w:w="2403" w:type="dxa"/>
          </w:tcPr>
          <w:p w:rsidR="00D74433" w:rsidRPr="00D74433" w:rsidRDefault="00D74433" w:rsidP="00D74433">
            <w:pPr>
              <w:spacing w:line="264" w:lineRule="exact"/>
              <w:ind w:right="1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3ГС-12</w:t>
            </w:r>
          </w:p>
        </w:tc>
        <w:tc>
          <w:tcPr>
            <w:tcW w:w="854" w:type="dxa"/>
          </w:tcPr>
          <w:p w:rsidR="00D74433" w:rsidRPr="00D74433" w:rsidRDefault="00D74433" w:rsidP="00D74433">
            <w:pPr>
              <w:spacing w:line="268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25</w:t>
            </w:r>
          </w:p>
        </w:tc>
        <w:tc>
          <w:tcPr>
            <w:tcW w:w="1142" w:type="dxa"/>
          </w:tcPr>
          <w:p w:rsidR="00D74433" w:rsidRPr="00D74433" w:rsidRDefault="00D74433" w:rsidP="00D74433">
            <w:pPr>
              <w:spacing w:line="268" w:lineRule="exact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911" w:type="dxa"/>
          </w:tcPr>
          <w:p w:rsidR="00D74433" w:rsidRPr="00D74433" w:rsidRDefault="00D74433" w:rsidP="00D7443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13" w:type="dxa"/>
          </w:tcPr>
          <w:p w:rsidR="00D74433" w:rsidRPr="00D74433" w:rsidRDefault="00D74433" w:rsidP="00D74433">
            <w:pPr>
              <w:spacing w:line="268" w:lineRule="exact"/>
              <w:ind w:right="2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19</w:t>
            </w:r>
          </w:p>
        </w:tc>
        <w:tc>
          <w:tcPr>
            <w:tcW w:w="686" w:type="dxa"/>
          </w:tcPr>
          <w:p w:rsidR="00D74433" w:rsidRPr="00D74433" w:rsidRDefault="00D74433" w:rsidP="00D7443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85" w:type="dxa"/>
          </w:tcPr>
          <w:p w:rsidR="00D74433" w:rsidRPr="00D74433" w:rsidRDefault="00D74433" w:rsidP="00D7443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41" w:type="dxa"/>
          </w:tcPr>
          <w:p w:rsidR="00D74433" w:rsidRPr="00D74433" w:rsidRDefault="00D74433" w:rsidP="00D74433">
            <w:pPr>
              <w:spacing w:line="273" w:lineRule="exact"/>
              <w:ind w:right="37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76%</w:t>
            </w:r>
          </w:p>
        </w:tc>
        <w:tc>
          <w:tcPr>
            <w:tcW w:w="997" w:type="dxa"/>
          </w:tcPr>
          <w:p w:rsidR="00D74433" w:rsidRPr="00D74433" w:rsidRDefault="00D74433" w:rsidP="00D74433">
            <w:pPr>
              <w:spacing w:line="273" w:lineRule="exact"/>
              <w:ind w:right="2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100%</w:t>
            </w:r>
          </w:p>
        </w:tc>
      </w:tr>
      <w:tr w:rsidR="00D74433" w:rsidRPr="00D74433" w:rsidTr="002E5DED">
        <w:trPr>
          <w:trHeight w:val="350"/>
        </w:trPr>
        <w:tc>
          <w:tcPr>
            <w:tcW w:w="2403" w:type="dxa"/>
            <w:vMerge w:val="restart"/>
          </w:tcPr>
          <w:p w:rsidR="00D74433" w:rsidRPr="00D74433" w:rsidRDefault="00D74433" w:rsidP="00D74433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специальности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D74433" w:rsidRPr="00D74433" w:rsidRDefault="00D74433" w:rsidP="00D74433">
            <w:pPr>
              <w:spacing w:line="268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гр</w:t>
            </w:r>
            <w:proofErr w:type="spellEnd"/>
          </w:p>
        </w:tc>
        <w:tc>
          <w:tcPr>
            <w:tcW w:w="1142" w:type="dxa"/>
            <w:vMerge w:val="restart"/>
          </w:tcPr>
          <w:p w:rsidR="00D74433" w:rsidRPr="00D74433" w:rsidRDefault="00D74433" w:rsidP="00D74433">
            <w:pPr>
              <w:spacing w:line="268" w:lineRule="exact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3195" w:type="dxa"/>
            <w:gridSpan w:val="4"/>
            <w:vMerge w:val="restart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1" w:type="dxa"/>
            <w:vMerge w:val="restart"/>
          </w:tcPr>
          <w:p w:rsidR="00D74433" w:rsidRPr="00D74433" w:rsidRDefault="00D74433" w:rsidP="00D74433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  76%</w:t>
            </w:r>
          </w:p>
        </w:tc>
        <w:tc>
          <w:tcPr>
            <w:tcW w:w="997" w:type="dxa"/>
            <w:vMerge w:val="restart"/>
          </w:tcPr>
          <w:p w:rsidR="00D74433" w:rsidRPr="00D74433" w:rsidRDefault="00D74433" w:rsidP="00D74433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D74433" w:rsidRPr="00D74433" w:rsidTr="002E5DED">
        <w:trPr>
          <w:trHeight w:val="255"/>
        </w:trPr>
        <w:tc>
          <w:tcPr>
            <w:tcW w:w="2403" w:type="dxa"/>
            <w:vMerge/>
          </w:tcPr>
          <w:p w:rsidR="00D74433" w:rsidRPr="00D74433" w:rsidRDefault="00D74433" w:rsidP="00D74433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D74433" w:rsidRPr="00D74433" w:rsidRDefault="00D74433" w:rsidP="00D74433">
            <w:pPr>
              <w:spacing w:line="268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142" w:type="dxa"/>
            <w:vMerge/>
          </w:tcPr>
          <w:p w:rsidR="00D74433" w:rsidRPr="00D74433" w:rsidRDefault="00D74433" w:rsidP="00D74433">
            <w:pPr>
              <w:spacing w:line="268" w:lineRule="exact"/>
              <w:ind w:right="42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3195" w:type="dxa"/>
            <w:gridSpan w:val="4"/>
            <w:vMerge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1" w:type="dxa"/>
            <w:vMerge/>
          </w:tcPr>
          <w:p w:rsidR="00D74433" w:rsidRPr="00D74433" w:rsidRDefault="00D74433" w:rsidP="00D74433">
            <w:pPr>
              <w:spacing w:line="273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997" w:type="dxa"/>
            <w:vMerge/>
          </w:tcPr>
          <w:p w:rsidR="00D74433" w:rsidRPr="00D74433" w:rsidRDefault="00D74433" w:rsidP="00D74433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74433" w:rsidRPr="00D74433" w:rsidRDefault="00D74433" w:rsidP="00D74433">
      <w:pPr>
        <w:widowControl w:val="0"/>
        <w:autoSpaceDE w:val="0"/>
        <w:autoSpaceDN w:val="0"/>
        <w:spacing w:before="73" w:after="0" w:line="320" w:lineRule="exact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74433" w:rsidRPr="00D74433">
          <w:pgSz w:w="11910" w:h="16840"/>
          <w:pgMar w:top="1120" w:right="0" w:bottom="920" w:left="1160" w:header="0" w:footer="734" w:gutter="0"/>
          <w:cols w:space="720"/>
        </w:sectPr>
      </w:pPr>
    </w:p>
    <w:p w:rsidR="00D74433" w:rsidRPr="00D74433" w:rsidRDefault="00D74433" w:rsidP="00D74433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D74433">
        <w:rPr>
          <w:rFonts w:ascii="Times New Roman" w:eastAsia="Times New Roman" w:hAnsi="Times New Roman" w:cs="Times New Roman"/>
          <w:b/>
          <w:bCs/>
          <w:spacing w:val="57"/>
          <w:sz w:val="28"/>
          <w:szCs w:val="28"/>
        </w:rPr>
        <w:t xml:space="preserve"> </w:t>
      </w:r>
    </w:p>
    <w:p w:rsidR="00D74433" w:rsidRPr="00D74433" w:rsidRDefault="00D74433" w:rsidP="00D74433">
      <w:pPr>
        <w:widowControl w:val="0"/>
        <w:autoSpaceDE w:val="0"/>
        <w:autoSpaceDN w:val="0"/>
        <w:spacing w:before="73" w:after="0" w:line="320" w:lineRule="exact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b/>
          <w:sz w:val="28"/>
          <w:szCs w:val="28"/>
        </w:rPr>
        <w:t>Специальность</w:t>
      </w:r>
      <w:r w:rsidRPr="00D7443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1401000</w:t>
      </w:r>
      <w:r w:rsidRPr="00D7443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«Строительство и эксплуатация зданий и сооружений»</w:t>
      </w:r>
      <w:r w:rsidRPr="00D7443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b/>
          <w:sz w:val="28"/>
          <w:szCs w:val="28"/>
        </w:rPr>
        <w:t>Квалификация</w:t>
      </w:r>
      <w:r w:rsidRPr="00D74433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6"/>
          <w:sz w:val="28"/>
          <w:szCs w:val="28"/>
        </w:rPr>
        <w:t>1401012 Каменщик</w:t>
      </w:r>
    </w:p>
    <w:p w:rsidR="00D74433" w:rsidRPr="00D74433" w:rsidRDefault="00D74433" w:rsidP="00D74433">
      <w:pPr>
        <w:widowControl w:val="0"/>
        <w:autoSpaceDE w:val="0"/>
        <w:autoSpaceDN w:val="0"/>
        <w:spacing w:after="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  <w:r w:rsidRPr="00D7443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sz w:val="28"/>
          <w:szCs w:val="28"/>
        </w:rPr>
        <w:t>итоговой</w:t>
      </w:r>
      <w:r w:rsidRPr="00D7443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sz w:val="28"/>
          <w:szCs w:val="28"/>
        </w:rPr>
        <w:t>аттестации:</w:t>
      </w:r>
      <w:r w:rsidRPr="00D7443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комплексный</w:t>
      </w:r>
      <w:proofErr w:type="gramEnd"/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854"/>
        <w:gridCol w:w="1142"/>
        <w:gridCol w:w="911"/>
        <w:gridCol w:w="913"/>
        <w:gridCol w:w="686"/>
        <w:gridCol w:w="685"/>
        <w:gridCol w:w="1141"/>
        <w:gridCol w:w="997"/>
      </w:tblGrid>
      <w:tr w:rsidR="00D74433" w:rsidRPr="00D74433" w:rsidTr="002E5DED">
        <w:trPr>
          <w:trHeight w:val="453"/>
        </w:trPr>
        <w:tc>
          <w:tcPr>
            <w:tcW w:w="2403" w:type="dxa"/>
            <w:vMerge w:val="restart"/>
          </w:tcPr>
          <w:p w:rsidR="00D74433" w:rsidRPr="00D74433" w:rsidRDefault="00D74433" w:rsidP="00D74433">
            <w:pPr>
              <w:spacing w:line="268" w:lineRule="exact"/>
              <w:ind w:right="1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Группа</w:t>
            </w:r>
            <w:proofErr w:type="spellEnd"/>
          </w:p>
        </w:tc>
        <w:tc>
          <w:tcPr>
            <w:tcW w:w="854" w:type="dxa"/>
            <w:vMerge w:val="restart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142" w:type="dxa"/>
            <w:vMerge w:val="restart"/>
          </w:tcPr>
          <w:p w:rsidR="00D74433" w:rsidRPr="00D74433" w:rsidRDefault="00D74433" w:rsidP="00D74433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Сдавали экзамен/ защищал</w:t>
            </w:r>
            <w:proofErr w:type="gramEnd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44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</w:t>
            </w:r>
          </w:p>
        </w:tc>
        <w:tc>
          <w:tcPr>
            <w:tcW w:w="3195" w:type="dxa"/>
            <w:gridSpan w:val="4"/>
          </w:tcPr>
          <w:p w:rsidR="00D74433" w:rsidRPr="00D74433" w:rsidRDefault="00D74433" w:rsidP="00D74433">
            <w:pPr>
              <w:spacing w:line="268" w:lineRule="exact"/>
              <w:ind w:right="1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1141" w:type="dxa"/>
            <w:vMerge w:val="restart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%</w:t>
            </w:r>
            <w:r w:rsidRPr="00D7443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кач</w:t>
            </w:r>
            <w:proofErr w:type="spellEnd"/>
          </w:p>
        </w:tc>
        <w:tc>
          <w:tcPr>
            <w:tcW w:w="997" w:type="dxa"/>
            <w:vMerge w:val="restart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%</w:t>
            </w:r>
            <w:r w:rsidRPr="00D744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усп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D74433" w:rsidRPr="00D74433" w:rsidTr="002E5DED">
        <w:trPr>
          <w:trHeight w:val="275"/>
        </w:trPr>
        <w:tc>
          <w:tcPr>
            <w:tcW w:w="2403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95" w:type="dxa"/>
            <w:gridSpan w:val="4"/>
          </w:tcPr>
          <w:p w:rsidR="00D74433" w:rsidRPr="00D74433" w:rsidRDefault="00D74433" w:rsidP="00D7443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Экзаменационные</w:t>
            </w:r>
            <w:proofErr w:type="spellEnd"/>
          </w:p>
        </w:tc>
        <w:tc>
          <w:tcPr>
            <w:tcW w:w="1141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74433" w:rsidRPr="00D74433" w:rsidTr="002E5DED">
        <w:trPr>
          <w:trHeight w:val="518"/>
        </w:trPr>
        <w:tc>
          <w:tcPr>
            <w:tcW w:w="2403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11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«5»</w:t>
            </w:r>
          </w:p>
        </w:tc>
        <w:tc>
          <w:tcPr>
            <w:tcW w:w="913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«4»</w:t>
            </w:r>
          </w:p>
        </w:tc>
        <w:tc>
          <w:tcPr>
            <w:tcW w:w="686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«3»</w:t>
            </w:r>
          </w:p>
        </w:tc>
        <w:tc>
          <w:tcPr>
            <w:tcW w:w="685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«2»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74433" w:rsidRPr="00D74433" w:rsidTr="002E5DED">
        <w:trPr>
          <w:trHeight w:val="275"/>
        </w:trPr>
        <w:tc>
          <w:tcPr>
            <w:tcW w:w="9732" w:type="dxa"/>
            <w:gridSpan w:val="9"/>
          </w:tcPr>
          <w:p w:rsidR="00D74433" w:rsidRPr="00D74433" w:rsidRDefault="00D74433" w:rsidP="00D74433">
            <w:pPr>
              <w:spacing w:line="256" w:lineRule="exact"/>
              <w:ind w:right="38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4433" w:rsidRPr="00D74433" w:rsidTr="002E5DED">
        <w:trPr>
          <w:trHeight w:val="551"/>
        </w:trPr>
        <w:tc>
          <w:tcPr>
            <w:tcW w:w="2403" w:type="dxa"/>
          </w:tcPr>
          <w:p w:rsidR="00D74433" w:rsidRPr="00D74433" w:rsidRDefault="00D74433" w:rsidP="00D74433">
            <w:pPr>
              <w:spacing w:line="264" w:lineRule="exact"/>
              <w:ind w:right="1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3К-9</w:t>
            </w:r>
          </w:p>
        </w:tc>
        <w:tc>
          <w:tcPr>
            <w:tcW w:w="854" w:type="dxa"/>
          </w:tcPr>
          <w:p w:rsidR="00D74433" w:rsidRPr="00D74433" w:rsidRDefault="00D74433" w:rsidP="00D74433">
            <w:pPr>
              <w:spacing w:line="268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21</w:t>
            </w:r>
          </w:p>
        </w:tc>
        <w:tc>
          <w:tcPr>
            <w:tcW w:w="1142" w:type="dxa"/>
          </w:tcPr>
          <w:p w:rsidR="00D74433" w:rsidRPr="00D74433" w:rsidRDefault="00D74433" w:rsidP="00D74433">
            <w:pPr>
              <w:spacing w:line="268" w:lineRule="exact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21</w:t>
            </w:r>
          </w:p>
        </w:tc>
        <w:tc>
          <w:tcPr>
            <w:tcW w:w="911" w:type="dxa"/>
          </w:tcPr>
          <w:p w:rsidR="00D74433" w:rsidRPr="00D74433" w:rsidRDefault="00D74433" w:rsidP="00D7443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13" w:type="dxa"/>
          </w:tcPr>
          <w:p w:rsidR="00D74433" w:rsidRPr="00D74433" w:rsidRDefault="00D74433" w:rsidP="00D74433">
            <w:pPr>
              <w:spacing w:line="268" w:lineRule="exact"/>
              <w:ind w:right="2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686" w:type="dxa"/>
          </w:tcPr>
          <w:p w:rsidR="00D74433" w:rsidRPr="00D74433" w:rsidRDefault="00D74433" w:rsidP="00D7443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85" w:type="dxa"/>
          </w:tcPr>
          <w:p w:rsidR="00D74433" w:rsidRPr="00D74433" w:rsidRDefault="00D74433" w:rsidP="00D7443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41" w:type="dxa"/>
          </w:tcPr>
          <w:p w:rsidR="00D74433" w:rsidRPr="00D74433" w:rsidRDefault="00D74433" w:rsidP="00D74433">
            <w:pPr>
              <w:spacing w:line="273" w:lineRule="exact"/>
              <w:ind w:right="37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52%</w:t>
            </w:r>
          </w:p>
        </w:tc>
        <w:tc>
          <w:tcPr>
            <w:tcW w:w="997" w:type="dxa"/>
          </w:tcPr>
          <w:p w:rsidR="00D74433" w:rsidRPr="00D74433" w:rsidRDefault="00D74433" w:rsidP="00D74433">
            <w:pPr>
              <w:spacing w:line="273" w:lineRule="exact"/>
              <w:ind w:right="2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100%</w:t>
            </w:r>
          </w:p>
        </w:tc>
      </w:tr>
      <w:tr w:rsidR="00D74433" w:rsidRPr="00D74433" w:rsidTr="002E5DED">
        <w:trPr>
          <w:trHeight w:val="551"/>
        </w:trPr>
        <w:tc>
          <w:tcPr>
            <w:tcW w:w="2403" w:type="dxa"/>
          </w:tcPr>
          <w:p w:rsidR="00D74433" w:rsidRPr="00D74433" w:rsidRDefault="00D74433" w:rsidP="00D74433">
            <w:pPr>
              <w:spacing w:line="264" w:lineRule="exact"/>
              <w:ind w:right="1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1К-32</w:t>
            </w:r>
          </w:p>
        </w:tc>
        <w:tc>
          <w:tcPr>
            <w:tcW w:w="854" w:type="dxa"/>
          </w:tcPr>
          <w:p w:rsidR="00D74433" w:rsidRPr="00D74433" w:rsidRDefault="00D74433" w:rsidP="00D74433">
            <w:pPr>
              <w:spacing w:line="268" w:lineRule="exact"/>
              <w:ind w:right="9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24</w:t>
            </w:r>
          </w:p>
        </w:tc>
        <w:tc>
          <w:tcPr>
            <w:tcW w:w="1142" w:type="dxa"/>
          </w:tcPr>
          <w:p w:rsidR="00D74433" w:rsidRPr="00D74433" w:rsidRDefault="00D74433" w:rsidP="00D74433">
            <w:pPr>
              <w:spacing w:line="268" w:lineRule="exact"/>
              <w:ind w:right="42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911" w:type="dxa"/>
          </w:tcPr>
          <w:p w:rsidR="00D74433" w:rsidRPr="00D74433" w:rsidRDefault="00D74433" w:rsidP="00D7443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13" w:type="dxa"/>
          </w:tcPr>
          <w:p w:rsidR="00D74433" w:rsidRPr="00D74433" w:rsidRDefault="00D74433" w:rsidP="00D74433">
            <w:pPr>
              <w:spacing w:line="268" w:lineRule="exact"/>
              <w:ind w:right="249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686" w:type="dxa"/>
          </w:tcPr>
          <w:p w:rsidR="00D74433" w:rsidRPr="00D74433" w:rsidRDefault="00D74433" w:rsidP="00D7443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685" w:type="dxa"/>
          </w:tcPr>
          <w:p w:rsidR="00D74433" w:rsidRPr="00D74433" w:rsidRDefault="00D74433" w:rsidP="00D7443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41" w:type="dxa"/>
          </w:tcPr>
          <w:p w:rsidR="00D74433" w:rsidRPr="00D74433" w:rsidRDefault="00D74433" w:rsidP="00D74433">
            <w:pPr>
              <w:spacing w:line="273" w:lineRule="exact"/>
              <w:ind w:right="372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54%</w:t>
            </w:r>
          </w:p>
        </w:tc>
        <w:tc>
          <w:tcPr>
            <w:tcW w:w="997" w:type="dxa"/>
          </w:tcPr>
          <w:p w:rsidR="00D74433" w:rsidRPr="00D74433" w:rsidRDefault="00D74433" w:rsidP="00D74433">
            <w:pPr>
              <w:spacing w:line="273" w:lineRule="exact"/>
              <w:ind w:right="298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100%</w:t>
            </w:r>
          </w:p>
        </w:tc>
      </w:tr>
      <w:tr w:rsidR="00D74433" w:rsidRPr="00D74433" w:rsidTr="002E5DED">
        <w:trPr>
          <w:trHeight w:val="350"/>
        </w:trPr>
        <w:tc>
          <w:tcPr>
            <w:tcW w:w="2403" w:type="dxa"/>
            <w:vMerge w:val="restart"/>
          </w:tcPr>
          <w:p w:rsidR="00D74433" w:rsidRPr="00D74433" w:rsidRDefault="00D74433" w:rsidP="00D74433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специальности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D74433" w:rsidRPr="00D74433" w:rsidRDefault="00D74433" w:rsidP="00D74433">
            <w:pPr>
              <w:spacing w:line="268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гр</w:t>
            </w:r>
            <w:proofErr w:type="spellEnd"/>
          </w:p>
        </w:tc>
        <w:tc>
          <w:tcPr>
            <w:tcW w:w="1142" w:type="dxa"/>
            <w:vMerge w:val="restart"/>
          </w:tcPr>
          <w:p w:rsidR="00D74433" w:rsidRPr="00D74433" w:rsidRDefault="00D74433" w:rsidP="00D74433">
            <w:pPr>
              <w:spacing w:line="268" w:lineRule="exact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45</w:t>
            </w:r>
          </w:p>
        </w:tc>
        <w:tc>
          <w:tcPr>
            <w:tcW w:w="3195" w:type="dxa"/>
            <w:gridSpan w:val="4"/>
            <w:vMerge w:val="restart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1" w:type="dxa"/>
            <w:vMerge w:val="restart"/>
          </w:tcPr>
          <w:p w:rsidR="00D74433" w:rsidRPr="00D74433" w:rsidRDefault="00D74433" w:rsidP="00D74433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  53%</w:t>
            </w:r>
          </w:p>
        </w:tc>
        <w:tc>
          <w:tcPr>
            <w:tcW w:w="997" w:type="dxa"/>
            <w:vMerge w:val="restart"/>
          </w:tcPr>
          <w:p w:rsidR="00D74433" w:rsidRPr="00D74433" w:rsidRDefault="00D74433" w:rsidP="00D74433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D74433" w:rsidRPr="00D74433" w:rsidTr="002E5DED">
        <w:trPr>
          <w:trHeight w:val="255"/>
        </w:trPr>
        <w:tc>
          <w:tcPr>
            <w:tcW w:w="2403" w:type="dxa"/>
            <w:vMerge/>
          </w:tcPr>
          <w:p w:rsidR="00D74433" w:rsidRPr="00D74433" w:rsidRDefault="00D74433" w:rsidP="00D74433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D74433" w:rsidRPr="00D74433" w:rsidRDefault="00D74433" w:rsidP="00D74433">
            <w:pPr>
              <w:spacing w:line="268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1142" w:type="dxa"/>
            <w:vMerge/>
          </w:tcPr>
          <w:p w:rsidR="00D74433" w:rsidRPr="00D74433" w:rsidRDefault="00D74433" w:rsidP="00D74433">
            <w:pPr>
              <w:spacing w:line="268" w:lineRule="exact"/>
              <w:ind w:right="42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3195" w:type="dxa"/>
            <w:gridSpan w:val="4"/>
            <w:vMerge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1" w:type="dxa"/>
            <w:vMerge/>
          </w:tcPr>
          <w:p w:rsidR="00D74433" w:rsidRPr="00D74433" w:rsidRDefault="00D74433" w:rsidP="00D74433">
            <w:pPr>
              <w:spacing w:line="273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997" w:type="dxa"/>
            <w:vMerge/>
          </w:tcPr>
          <w:p w:rsidR="00D74433" w:rsidRPr="00D74433" w:rsidRDefault="00D74433" w:rsidP="00D74433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74433" w:rsidRPr="00D74433" w:rsidRDefault="00D74433" w:rsidP="00D74433">
      <w:pPr>
        <w:widowControl w:val="0"/>
        <w:autoSpaceDE w:val="0"/>
        <w:autoSpaceDN w:val="0"/>
        <w:spacing w:before="73" w:after="0" w:line="320" w:lineRule="exact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b/>
          <w:sz w:val="28"/>
          <w:szCs w:val="28"/>
        </w:rPr>
        <w:t>Специальность</w:t>
      </w:r>
      <w:r w:rsidRPr="00D7443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0902000</w:t>
      </w:r>
      <w:r w:rsidRPr="00D7443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«Электроснабжение </w:t>
      </w:r>
      <w:proofErr w:type="gramStart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D74433">
        <w:rPr>
          <w:rFonts w:ascii="Times New Roman" w:eastAsia="Times New Roman" w:hAnsi="Times New Roman" w:cs="Times New Roman"/>
          <w:sz w:val="28"/>
          <w:szCs w:val="28"/>
        </w:rPr>
        <w:t>по отраслям)»</w:t>
      </w:r>
      <w:r w:rsidRPr="00D7443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b/>
          <w:sz w:val="28"/>
          <w:szCs w:val="28"/>
        </w:rPr>
        <w:t>Квалификация</w:t>
      </w:r>
      <w:r w:rsidRPr="00D74433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0902012 </w:t>
      </w:r>
      <w:r w:rsidRPr="00D744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Электромонтажник по распределительным устройствам</w:t>
      </w:r>
    </w:p>
    <w:p w:rsidR="00D74433" w:rsidRPr="00D74433" w:rsidRDefault="00D74433" w:rsidP="00D74433">
      <w:pPr>
        <w:widowControl w:val="0"/>
        <w:autoSpaceDE w:val="0"/>
        <w:autoSpaceDN w:val="0"/>
        <w:spacing w:after="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  <w:r w:rsidRPr="00D7443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sz w:val="28"/>
          <w:szCs w:val="28"/>
        </w:rPr>
        <w:t>итоговой</w:t>
      </w:r>
      <w:r w:rsidRPr="00D7443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sz w:val="28"/>
          <w:szCs w:val="28"/>
        </w:rPr>
        <w:t>аттестации:</w:t>
      </w:r>
      <w:r w:rsidRPr="00D7443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D74433">
        <w:rPr>
          <w:rFonts w:ascii="Times New Roman" w:eastAsia="Times New Roman" w:hAnsi="Times New Roman" w:cs="Times New Roman"/>
          <w:spacing w:val="-2"/>
          <w:sz w:val="28"/>
          <w:szCs w:val="28"/>
        </w:rPr>
        <w:t>комплексный</w:t>
      </w:r>
      <w:proofErr w:type="gramEnd"/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854"/>
        <w:gridCol w:w="1142"/>
        <w:gridCol w:w="911"/>
        <w:gridCol w:w="913"/>
        <w:gridCol w:w="686"/>
        <w:gridCol w:w="685"/>
        <w:gridCol w:w="1141"/>
        <w:gridCol w:w="997"/>
      </w:tblGrid>
      <w:tr w:rsidR="00D74433" w:rsidRPr="00D74433" w:rsidTr="002E5DED">
        <w:trPr>
          <w:trHeight w:val="453"/>
        </w:trPr>
        <w:tc>
          <w:tcPr>
            <w:tcW w:w="2403" w:type="dxa"/>
            <w:vMerge w:val="restart"/>
          </w:tcPr>
          <w:p w:rsidR="00D74433" w:rsidRPr="00D74433" w:rsidRDefault="00D74433" w:rsidP="00D74433">
            <w:pPr>
              <w:spacing w:line="268" w:lineRule="exact"/>
              <w:ind w:right="1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Группа</w:t>
            </w:r>
            <w:proofErr w:type="spellEnd"/>
          </w:p>
        </w:tc>
        <w:tc>
          <w:tcPr>
            <w:tcW w:w="854" w:type="dxa"/>
            <w:vMerge w:val="restart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142" w:type="dxa"/>
            <w:vMerge w:val="restart"/>
          </w:tcPr>
          <w:p w:rsidR="00D74433" w:rsidRPr="00D74433" w:rsidRDefault="00D74433" w:rsidP="00D74433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Сдавали экзамен/ защищал</w:t>
            </w:r>
            <w:proofErr w:type="gramEnd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44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</w:t>
            </w:r>
          </w:p>
        </w:tc>
        <w:tc>
          <w:tcPr>
            <w:tcW w:w="3195" w:type="dxa"/>
            <w:gridSpan w:val="4"/>
          </w:tcPr>
          <w:p w:rsidR="00D74433" w:rsidRPr="00D74433" w:rsidRDefault="00D74433" w:rsidP="00D74433">
            <w:pPr>
              <w:spacing w:line="268" w:lineRule="exact"/>
              <w:ind w:right="1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1141" w:type="dxa"/>
            <w:vMerge w:val="restart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%</w:t>
            </w:r>
            <w:r w:rsidRPr="00D7443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кач</w:t>
            </w:r>
            <w:proofErr w:type="spellEnd"/>
          </w:p>
        </w:tc>
        <w:tc>
          <w:tcPr>
            <w:tcW w:w="997" w:type="dxa"/>
            <w:vMerge w:val="restart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%</w:t>
            </w:r>
            <w:r w:rsidRPr="00D744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усп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D74433" w:rsidRPr="00D74433" w:rsidTr="002E5DED">
        <w:trPr>
          <w:trHeight w:val="275"/>
        </w:trPr>
        <w:tc>
          <w:tcPr>
            <w:tcW w:w="2403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95" w:type="dxa"/>
            <w:gridSpan w:val="4"/>
          </w:tcPr>
          <w:p w:rsidR="00D74433" w:rsidRPr="00D74433" w:rsidRDefault="00D74433" w:rsidP="00D7443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Экзаменационные</w:t>
            </w:r>
            <w:proofErr w:type="spellEnd"/>
          </w:p>
        </w:tc>
        <w:tc>
          <w:tcPr>
            <w:tcW w:w="1141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74433" w:rsidRPr="00D74433" w:rsidTr="002E5DED">
        <w:trPr>
          <w:trHeight w:val="518"/>
        </w:trPr>
        <w:tc>
          <w:tcPr>
            <w:tcW w:w="2403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11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«5»</w:t>
            </w:r>
          </w:p>
        </w:tc>
        <w:tc>
          <w:tcPr>
            <w:tcW w:w="913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«4»</w:t>
            </w:r>
          </w:p>
        </w:tc>
        <w:tc>
          <w:tcPr>
            <w:tcW w:w="686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«3»</w:t>
            </w:r>
          </w:p>
        </w:tc>
        <w:tc>
          <w:tcPr>
            <w:tcW w:w="685" w:type="dxa"/>
          </w:tcPr>
          <w:p w:rsidR="00D74433" w:rsidRPr="00D74433" w:rsidRDefault="00D74433" w:rsidP="00D7443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«2»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74433" w:rsidRPr="00D74433" w:rsidTr="002E5DED">
        <w:trPr>
          <w:trHeight w:val="275"/>
        </w:trPr>
        <w:tc>
          <w:tcPr>
            <w:tcW w:w="9732" w:type="dxa"/>
            <w:gridSpan w:val="9"/>
          </w:tcPr>
          <w:p w:rsidR="00D74433" w:rsidRPr="00D74433" w:rsidRDefault="00D74433" w:rsidP="00D74433">
            <w:pPr>
              <w:spacing w:line="256" w:lineRule="exact"/>
              <w:ind w:right="38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4433" w:rsidRPr="00D74433" w:rsidTr="002E5DED">
        <w:trPr>
          <w:trHeight w:val="551"/>
        </w:trPr>
        <w:tc>
          <w:tcPr>
            <w:tcW w:w="2403" w:type="dxa"/>
          </w:tcPr>
          <w:p w:rsidR="00D74433" w:rsidRPr="00D74433" w:rsidRDefault="00D74433" w:rsidP="00D74433">
            <w:pPr>
              <w:spacing w:line="264" w:lineRule="exact"/>
              <w:ind w:right="1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3ЭМ-2</w:t>
            </w:r>
          </w:p>
        </w:tc>
        <w:tc>
          <w:tcPr>
            <w:tcW w:w="854" w:type="dxa"/>
          </w:tcPr>
          <w:p w:rsidR="00D74433" w:rsidRPr="00D74433" w:rsidRDefault="00D74433" w:rsidP="00D74433">
            <w:pPr>
              <w:spacing w:line="268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25</w:t>
            </w:r>
          </w:p>
        </w:tc>
        <w:tc>
          <w:tcPr>
            <w:tcW w:w="1142" w:type="dxa"/>
          </w:tcPr>
          <w:p w:rsidR="00D74433" w:rsidRPr="00D74433" w:rsidRDefault="00D74433" w:rsidP="00D74433">
            <w:pPr>
              <w:spacing w:line="268" w:lineRule="exact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911" w:type="dxa"/>
          </w:tcPr>
          <w:p w:rsidR="00D74433" w:rsidRPr="00D74433" w:rsidRDefault="00D74433" w:rsidP="00D7443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13" w:type="dxa"/>
          </w:tcPr>
          <w:p w:rsidR="00D74433" w:rsidRPr="00D74433" w:rsidRDefault="00D74433" w:rsidP="00D74433">
            <w:pPr>
              <w:spacing w:line="268" w:lineRule="exact"/>
              <w:ind w:right="2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686" w:type="dxa"/>
          </w:tcPr>
          <w:p w:rsidR="00D74433" w:rsidRPr="00D74433" w:rsidRDefault="00D74433" w:rsidP="00D7443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685" w:type="dxa"/>
          </w:tcPr>
          <w:p w:rsidR="00D74433" w:rsidRPr="00D74433" w:rsidRDefault="00D74433" w:rsidP="00D7443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41" w:type="dxa"/>
          </w:tcPr>
          <w:p w:rsidR="00D74433" w:rsidRPr="00D74433" w:rsidRDefault="00D74433" w:rsidP="00D74433">
            <w:pPr>
              <w:spacing w:line="273" w:lineRule="exact"/>
              <w:ind w:right="37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44%</w:t>
            </w:r>
          </w:p>
        </w:tc>
        <w:tc>
          <w:tcPr>
            <w:tcW w:w="997" w:type="dxa"/>
          </w:tcPr>
          <w:p w:rsidR="00D74433" w:rsidRPr="00D74433" w:rsidRDefault="00D74433" w:rsidP="00D74433">
            <w:pPr>
              <w:spacing w:line="273" w:lineRule="exact"/>
              <w:ind w:right="2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100%</w:t>
            </w:r>
          </w:p>
        </w:tc>
      </w:tr>
      <w:tr w:rsidR="00D74433" w:rsidRPr="00D74433" w:rsidTr="002E5DED">
        <w:trPr>
          <w:trHeight w:val="388"/>
        </w:trPr>
        <w:tc>
          <w:tcPr>
            <w:tcW w:w="2403" w:type="dxa"/>
            <w:vMerge w:val="restart"/>
          </w:tcPr>
          <w:p w:rsidR="00D74433" w:rsidRPr="00D74433" w:rsidRDefault="00D74433" w:rsidP="00D74433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специальности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D74433" w:rsidRPr="00D74433" w:rsidRDefault="00D74433" w:rsidP="00D74433">
            <w:pPr>
              <w:spacing w:line="268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гр</w:t>
            </w:r>
            <w:proofErr w:type="spellEnd"/>
          </w:p>
        </w:tc>
        <w:tc>
          <w:tcPr>
            <w:tcW w:w="1142" w:type="dxa"/>
            <w:vMerge w:val="restart"/>
          </w:tcPr>
          <w:p w:rsidR="00D74433" w:rsidRPr="00D74433" w:rsidRDefault="00D74433" w:rsidP="00D74433">
            <w:pPr>
              <w:spacing w:line="268" w:lineRule="exact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3195" w:type="dxa"/>
            <w:gridSpan w:val="4"/>
            <w:vMerge w:val="restart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1" w:type="dxa"/>
            <w:vMerge w:val="restart"/>
          </w:tcPr>
          <w:p w:rsidR="00D74433" w:rsidRPr="00D74433" w:rsidRDefault="00D74433" w:rsidP="00D74433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  44%</w:t>
            </w:r>
          </w:p>
        </w:tc>
        <w:tc>
          <w:tcPr>
            <w:tcW w:w="997" w:type="dxa"/>
            <w:vMerge w:val="restart"/>
          </w:tcPr>
          <w:p w:rsidR="00D74433" w:rsidRPr="00D74433" w:rsidRDefault="00D74433" w:rsidP="00D74433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D74433" w:rsidRPr="00D74433" w:rsidTr="002E5DED">
        <w:trPr>
          <w:trHeight w:val="217"/>
        </w:trPr>
        <w:tc>
          <w:tcPr>
            <w:tcW w:w="2403" w:type="dxa"/>
            <w:vMerge/>
          </w:tcPr>
          <w:p w:rsidR="00D74433" w:rsidRPr="00D74433" w:rsidRDefault="00D74433" w:rsidP="00D74433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D74433" w:rsidRPr="00D74433" w:rsidRDefault="00D74433" w:rsidP="00D74433">
            <w:pPr>
              <w:spacing w:line="268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142" w:type="dxa"/>
            <w:vMerge/>
          </w:tcPr>
          <w:p w:rsidR="00D74433" w:rsidRPr="00D74433" w:rsidRDefault="00D74433" w:rsidP="00D74433">
            <w:pPr>
              <w:spacing w:line="268" w:lineRule="exact"/>
              <w:ind w:right="42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3195" w:type="dxa"/>
            <w:gridSpan w:val="4"/>
            <w:vMerge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1" w:type="dxa"/>
            <w:vMerge/>
          </w:tcPr>
          <w:p w:rsidR="00D74433" w:rsidRPr="00D74433" w:rsidRDefault="00D74433" w:rsidP="00D74433">
            <w:pPr>
              <w:spacing w:line="273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997" w:type="dxa"/>
            <w:vMerge/>
          </w:tcPr>
          <w:p w:rsidR="00D74433" w:rsidRPr="00D74433" w:rsidRDefault="00D74433" w:rsidP="00D74433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74433" w:rsidRPr="00D74433" w:rsidRDefault="00D74433" w:rsidP="00D74433">
      <w:pPr>
        <w:widowControl w:val="0"/>
        <w:autoSpaceDE w:val="0"/>
        <w:autoSpaceDN w:val="0"/>
        <w:spacing w:before="73" w:after="0" w:line="320" w:lineRule="exact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before="73" w:after="0" w:line="320" w:lineRule="exact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493EB2" w:rsidRPr="00893902" w:rsidRDefault="00893902" w:rsidP="009333D4">
      <w:pPr>
        <w:rPr>
          <w:rFonts w:ascii="Times New Roman" w:hAnsi="Times New Roman" w:cs="Times New Roman"/>
          <w:sz w:val="24"/>
          <w:szCs w:val="24"/>
        </w:rPr>
      </w:pPr>
      <w:r w:rsidRPr="0089390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96EE0">
        <w:rPr>
          <w:rFonts w:ascii="Times New Roman" w:hAnsi="Times New Roman" w:cs="Times New Roman"/>
          <w:sz w:val="24"/>
          <w:szCs w:val="24"/>
        </w:rPr>
        <w:t xml:space="preserve">               Зам. директора по</w:t>
      </w:r>
      <w:r w:rsidRPr="00893902">
        <w:rPr>
          <w:rFonts w:ascii="Times New Roman" w:hAnsi="Times New Roman" w:cs="Times New Roman"/>
          <w:sz w:val="24"/>
          <w:szCs w:val="24"/>
        </w:rPr>
        <w:t xml:space="preserve"> УР </w:t>
      </w:r>
      <w:proofErr w:type="spellStart"/>
      <w:r w:rsidRPr="00893902">
        <w:rPr>
          <w:rFonts w:ascii="Times New Roman" w:hAnsi="Times New Roman" w:cs="Times New Roman"/>
          <w:sz w:val="24"/>
          <w:szCs w:val="24"/>
        </w:rPr>
        <w:t>Жусупова</w:t>
      </w:r>
      <w:proofErr w:type="spellEnd"/>
      <w:r w:rsidRPr="00893902">
        <w:rPr>
          <w:rFonts w:ascii="Times New Roman" w:hAnsi="Times New Roman" w:cs="Times New Roman"/>
          <w:sz w:val="24"/>
          <w:szCs w:val="24"/>
        </w:rPr>
        <w:t xml:space="preserve"> Л.И.</w:t>
      </w:r>
    </w:p>
    <w:sectPr w:rsidR="00493EB2" w:rsidRPr="00893902" w:rsidSect="00D74433">
      <w:pgSz w:w="11906" w:h="16838" w:code="9"/>
      <w:pgMar w:top="1134" w:right="142" w:bottom="113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29E4"/>
    <w:multiLevelType w:val="hybridMultilevel"/>
    <w:tmpl w:val="B67654FE"/>
    <w:lvl w:ilvl="0" w:tplc="E62E1342">
      <w:start w:val="1"/>
      <w:numFmt w:val="decimal"/>
      <w:lvlText w:val="%1."/>
      <w:lvlJc w:val="left"/>
      <w:pPr>
        <w:ind w:left="54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A80F02">
      <w:numFmt w:val="bullet"/>
      <w:lvlText w:val="•"/>
      <w:lvlJc w:val="left"/>
      <w:pPr>
        <w:ind w:left="1560" w:hanging="428"/>
      </w:pPr>
      <w:rPr>
        <w:rFonts w:hint="default"/>
        <w:lang w:val="ru-RU" w:eastAsia="en-US" w:bidi="ar-SA"/>
      </w:rPr>
    </w:lvl>
    <w:lvl w:ilvl="2" w:tplc="13D2BAC0">
      <w:numFmt w:val="bullet"/>
      <w:lvlText w:val="•"/>
      <w:lvlJc w:val="left"/>
      <w:pPr>
        <w:ind w:left="2581" w:hanging="428"/>
      </w:pPr>
      <w:rPr>
        <w:rFonts w:hint="default"/>
        <w:lang w:val="ru-RU" w:eastAsia="en-US" w:bidi="ar-SA"/>
      </w:rPr>
    </w:lvl>
    <w:lvl w:ilvl="3" w:tplc="D4EAA59A">
      <w:numFmt w:val="bullet"/>
      <w:lvlText w:val="•"/>
      <w:lvlJc w:val="left"/>
      <w:pPr>
        <w:ind w:left="3601" w:hanging="428"/>
      </w:pPr>
      <w:rPr>
        <w:rFonts w:hint="default"/>
        <w:lang w:val="ru-RU" w:eastAsia="en-US" w:bidi="ar-SA"/>
      </w:rPr>
    </w:lvl>
    <w:lvl w:ilvl="4" w:tplc="81E845DA">
      <w:numFmt w:val="bullet"/>
      <w:lvlText w:val="•"/>
      <w:lvlJc w:val="left"/>
      <w:pPr>
        <w:ind w:left="4622" w:hanging="428"/>
      </w:pPr>
      <w:rPr>
        <w:rFonts w:hint="default"/>
        <w:lang w:val="ru-RU" w:eastAsia="en-US" w:bidi="ar-SA"/>
      </w:rPr>
    </w:lvl>
    <w:lvl w:ilvl="5" w:tplc="46B4C504">
      <w:numFmt w:val="bullet"/>
      <w:lvlText w:val="•"/>
      <w:lvlJc w:val="left"/>
      <w:pPr>
        <w:ind w:left="5643" w:hanging="428"/>
      </w:pPr>
      <w:rPr>
        <w:rFonts w:hint="default"/>
        <w:lang w:val="ru-RU" w:eastAsia="en-US" w:bidi="ar-SA"/>
      </w:rPr>
    </w:lvl>
    <w:lvl w:ilvl="6" w:tplc="D90401F8">
      <w:numFmt w:val="bullet"/>
      <w:lvlText w:val="•"/>
      <w:lvlJc w:val="left"/>
      <w:pPr>
        <w:ind w:left="6663" w:hanging="428"/>
      </w:pPr>
      <w:rPr>
        <w:rFonts w:hint="default"/>
        <w:lang w:val="ru-RU" w:eastAsia="en-US" w:bidi="ar-SA"/>
      </w:rPr>
    </w:lvl>
    <w:lvl w:ilvl="7" w:tplc="EE420F48">
      <w:numFmt w:val="bullet"/>
      <w:lvlText w:val="•"/>
      <w:lvlJc w:val="left"/>
      <w:pPr>
        <w:ind w:left="7684" w:hanging="428"/>
      </w:pPr>
      <w:rPr>
        <w:rFonts w:hint="default"/>
        <w:lang w:val="ru-RU" w:eastAsia="en-US" w:bidi="ar-SA"/>
      </w:rPr>
    </w:lvl>
    <w:lvl w:ilvl="8" w:tplc="99ACCC1E">
      <w:numFmt w:val="bullet"/>
      <w:lvlText w:val="•"/>
      <w:lvlJc w:val="left"/>
      <w:pPr>
        <w:ind w:left="8705" w:hanging="428"/>
      </w:pPr>
      <w:rPr>
        <w:rFonts w:hint="default"/>
        <w:lang w:val="ru-RU" w:eastAsia="en-US" w:bidi="ar-SA"/>
      </w:rPr>
    </w:lvl>
  </w:abstractNum>
  <w:abstractNum w:abstractNumId="1">
    <w:nsid w:val="03116528"/>
    <w:multiLevelType w:val="hybridMultilevel"/>
    <w:tmpl w:val="001200B4"/>
    <w:lvl w:ilvl="0" w:tplc="3A58C8DC">
      <w:numFmt w:val="bullet"/>
      <w:lvlText w:val=""/>
      <w:lvlJc w:val="left"/>
      <w:pPr>
        <w:ind w:left="542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4A66574">
      <w:numFmt w:val="bullet"/>
      <w:lvlText w:val="•"/>
      <w:lvlJc w:val="left"/>
      <w:pPr>
        <w:ind w:left="1560" w:hanging="425"/>
      </w:pPr>
      <w:rPr>
        <w:rFonts w:hint="default"/>
        <w:lang w:val="ru-RU" w:eastAsia="en-US" w:bidi="ar-SA"/>
      </w:rPr>
    </w:lvl>
    <w:lvl w:ilvl="2" w:tplc="98B4BF2A">
      <w:numFmt w:val="bullet"/>
      <w:lvlText w:val="•"/>
      <w:lvlJc w:val="left"/>
      <w:pPr>
        <w:ind w:left="2581" w:hanging="425"/>
      </w:pPr>
      <w:rPr>
        <w:rFonts w:hint="default"/>
        <w:lang w:val="ru-RU" w:eastAsia="en-US" w:bidi="ar-SA"/>
      </w:rPr>
    </w:lvl>
    <w:lvl w:ilvl="3" w:tplc="5AACD1A2">
      <w:numFmt w:val="bullet"/>
      <w:lvlText w:val="•"/>
      <w:lvlJc w:val="left"/>
      <w:pPr>
        <w:ind w:left="3601" w:hanging="425"/>
      </w:pPr>
      <w:rPr>
        <w:rFonts w:hint="default"/>
        <w:lang w:val="ru-RU" w:eastAsia="en-US" w:bidi="ar-SA"/>
      </w:rPr>
    </w:lvl>
    <w:lvl w:ilvl="4" w:tplc="BE706664">
      <w:numFmt w:val="bullet"/>
      <w:lvlText w:val="•"/>
      <w:lvlJc w:val="left"/>
      <w:pPr>
        <w:ind w:left="4622" w:hanging="425"/>
      </w:pPr>
      <w:rPr>
        <w:rFonts w:hint="default"/>
        <w:lang w:val="ru-RU" w:eastAsia="en-US" w:bidi="ar-SA"/>
      </w:rPr>
    </w:lvl>
    <w:lvl w:ilvl="5" w:tplc="8D708FB4">
      <w:numFmt w:val="bullet"/>
      <w:lvlText w:val="•"/>
      <w:lvlJc w:val="left"/>
      <w:pPr>
        <w:ind w:left="5643" w:hanging="425"/>
      </w:pPr>
      <w:rPr>
        <w:rFonts w:hint="default"/>
        <w:lang w:val="ru-RU" w:eastAsia="en-US" w:bidi="ar-SA"/>
      </w:rPr>
    </w:lvl>
    <w:lvl w:ilvl="6" w:tplc="5BFAE798">
      <w:numFmt w:val="bullet"/>
      <w:lvlText w:val="•"/>
      <w:lvlJc w:val="left"/>
      <w:pPr>
        <w:ind w:left="6663" w:hanging="425"/>
      </w:pPr>
      <w:rPr>
        <w:rFonts w:hint="default"/>
        <w:lang w:val="ru-RU" w:eastAsia="en-US" w:bidi="ar-SA"/>
      </w:rPr>
    </w:lvl>
    <w:lvl w:ilvl="7" w:tplc="6F186644">
      <w:numFmt w:val="bullet"/>
      <w:lvlText w:val="•"/>
      <w:lvlJc w:val="left"/>
      <w:pPr>
        <w:ind w:left="7684" w:hanging="425"/>
      </w:pPr>
      <w:rPr>
        <w:rFonts w:hint="default"/>
        <w:lang w:val="ru-RU" w:eastAsia="en-US" w:bidi="ar-SA"/>
      </w:rPr>
    </w:lvl>
    <w:lvl w:ilvl="8" w:tplc="A8D462D2">
      <w:numFmt w:val="bullet"/>
      <w:lvlText w:val="•"/>
      <w:lvlJc w:val="left"/>
      <w:pPr>
        <w:ind w:left="8705" w:hanging="425"/>
      </w:pPr>
      <w:rPr>
        <w:rFonts w:hint="default"/>
        <w:lang w:val="ru-RU" w:eastAsia="en-US" w:bidi="ar-SA"/>
      </w:rPr>
    </w:lvl>
  </w:abstractNum>
  <w:abstractNum w:abstractNumId="2">
    <w:nsid w:val="0FDF2367"/>
    <w:multiLevelType w:val="hybridMultilevel"/>
    <w:tmpl w:val="CB74B0DE"/>
    <w:lvl w:ilvl="0" w:tplc="A6D27A72">
      <w:start w:val="1"/>
      <w:numFmt w:val="decimal"/>
      <w:lvlText w:val="%1."/>
      <w:lvlJc w:val="left"/>
      <w:pPr>
        <w:ind w:left="16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6CF948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2" w:tplc="D56648DC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3" w:tplc="AEF6AEF4">
      <w:numFmt w:val="bullet"/>
      <w:lvlText w:val="•"/>
      <w:lvlJc w:val="left"/>
      <w:pPr>
        <w:ind w:left="4357" w:hanging="360"/>
      </w:pPr>
      <w:rPr>
        <w:rFonts w:hint="default"/>
        <w:lang w:val="ru-RU" w:eastAsia="en-US" w:bidi="ar-SA"/>
      </w:rPr>
    </w:lvl>
    <w:lvl w:ilvl="4" w:tplc="344CC55A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5" w:tplc="A9547AA2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F9EC6844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 w:tplc="714E2044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  <w:lvl w:ilvl="8" w:tplc="4E52187A">
      <w:numFmt w:val="bullet"/>
      <w:lvlText w:val="•"/>
      <w:lvlJc w:val="left"/>
      <w:pPr>
        <w:ind w:left="8921" w:hanging="360"/>
      </w:pPr>
      <w:rPr>
        <w:rFonts w:hint="default"/>
        <w:lang w:val="ru-RU" w:eastAsia="en-US" w:bidi="ar-SA"/>
      </w:rPr>
    </w:lvl>
  </w:abstractNum>
  <w:abstractNum w:abstractNumId="3">
    <w:nsid w:val="11D135AC"/>
    <w:multiLevelType w:val="hybridMultilevel"/>
    <w:tmpl w:val="7FB4949E"/>
    <w:lvl w:ilvl="0" w:tplc="1CE861A2">
      <w:numFmt w:val="bullet"/>
      <w:lvlText w:val=""/>
      <w:lvlJc w:val="left"/>
      <w:pPr>
        <w:ind w:left="542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5323830">
      <w:numFmt w:val="bullet"/>
      <w:lvlText w:val="•"/>
      <w:lvlJc w:val="left"/>
      <w:pPr>
        <w:ind w:left="1560" w:hanging="425"/>
      </w:pPr>
      <w:rPr>
        <w:rFonts w:hint="default"/>
        <w:lang w:val="ru-RU" w:eastAsia="en-US" w:bidi="ar-SA"/>
      </w:rPr>
    </w:lvl>
    <w:lvl w:ilvl="2" w:tplc="080C2DCC">
      <w:numFmt w:val="bullet"/>
      <w:lvlText w:val="•"/>
      <w:lvlJc w:val="left"/>
      <w:pPr>
        <w:ind w:left="2581" w:hanging="425"/>
      </w:pPr>
      <w:rPr>
        <w:rFonts w:hint="default"/>
        <w:lang w:val="ru-RU" w:eastAsia="en-US" w:bidi="ar-SA"/>
      </w:rPr>
    </w:lvl>
    <w:lvl w:ilvl="3" w:tplc="78525ED2">
      <w:numFmt w:val="bullet"/>
      <w:lvlText w:val="•"/>
      <w:lvlJc w:val="left"/>
      <w:pPr>
        <w:ind w:left="3601" w:hanging="425"/>
      </w:pPr>
      <w:rPr>
        <w:rFonts w:hint="default"/>
        <w:lang w:val="ru-RU" w:eastAsia="en-US" w:bidi="ar-SA"/>
      </w:rPr>
    </w:lvl>
    <w:lvl w:ilvl="4" w:tplc="1AEC596E">
      <w:numFmt w:val="bullet"/>
      <w:lvlText w:val="•"/>
      <w:lvlJc w:val="left"/>
      <w:pPr>
        <w:ind w:left="4622" w:hanging="425"/>
      </w:pPr>
      <w:rPr>
        <w:rFonts w:hint="default"/>
        <w:lang w:val="ru-RU" w:eastAsia="en-US" w:bidi="ar-SA"/>
      </w:rPr>
    </w:lvl>
    <w:lvl w:ilvl="5" w:tplc="4FAE4586">
      <w:numFmt w:val="bullet"/>
      <w:lvlText w:val="•"/>
      <w:lvlJc w:val="left"/>
      <w:pPr>
        <w:ind w:left="5643" w:hanging="425"/>
      </w:pPr>
      <w:rPr>
        <w:rFonts w:hint="default"/>
        <w:lang w:val="ru-RU" w:eastAsia="en-US" w:bidi="ar-SA"/>
      </w:rPr>
    </w:lvl>
    <w:lvl w:ilvl="6" w:tplc="AF5AA9F6">
      <w:numFmt w:val="bullet"/>
      <w:lvlText w:val="•"/>
      <w:lvlJc w:val="left"/>
      <w:pPr>
        <w:ind w:left="6663" w:hanging="425"/>
      </w:pPr>
      <w:rPr>
        <w:rFonts w:hint="default"/>
        <w:lang w:val="ru-RU" w:eastAsia="en-US" w:bidi="ar-SA"/>
      </w:rPr>
    </w:lvl>
    <w:lvl w:ilvl="7" w:tplc="E2EAEF96">
      <w:numFmt w:val="bullet"/>
      <w:lvlText w:val="•"/>
      <w:lvlJc w:val="left"/>
      <w:pPr>
        <w:ind w:left="7684" w:hanging="425"/>
      </w:pPr>
      <w:rPr>
        <w:rFonts w:hint="default"/>
        <w:lang w:val="ru-RU" w:eastAsia="en-US" w:bidi="ar-SA"/>
      </w:rPr>
    </w:lvl>
    <w:lvl w:ilvl="8" w:tplc="F47A9356">
      <w:numFmt w:val="bullet"/>
      <w:lvlText w:val="•"/>
      <w:lvlJc w:val="left"/>
      <w:pPr>
        <w:ind w:left="8705" w:hanging="425"/>
      </w:pPr>
      <w:rPr>
        <w:rFonts w:hint="default"/>
        <w:lang w:val="ru-RU" w:eastAsia="en-US" w:bidi="ar-SA"/>
      </w:rPr>
    </w:lvl>
  </w:abstractNum>
  <w:abstractNum w:abstractNumId="4">
    <w:nsid w:val="13B83076"/>
    <w:multiLevelType w:val="hybridMultilevel"/>
    <w:tmpl w:val="11FA1BB6"/>
    <w:lvl w:ilvl="0" w:tplc="6C125F80">
      <w:start w:val="1"/>
      <w:numFmt w:val="decimal"/>
      <w:lvlText w:val="%1."/>
      <w:lvlJc w:val="left"/>
      <w:pPr>
        <w:ind w:left="5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E65BE6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04E6424E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3E64D094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 w:tplc="776A8B62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C85AC38E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AFAAA820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4C6A0BCA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7EC02286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5">
    <w:nsid w:val="15E06F40"/>
    <w:multiLevelType w:val="hybridMultilevel"/>
    <w:tmpl w:val="5A24A7B4"/>
    <w:lvl w:ilvl="0" w:tplc="54B413D6">
      <w:start w:val="1"/>
      <w:numFmt w:val="decimal"/>
      <w:lvlText w:val="%1."/>
      <w:lvlJc w:val="left"/>
      <w:pPr>
        <w:ind w:left="54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32CDD0">
      <w:numFmt w:val="bullet"/>
      <w:lvlText w:val="•"/>
      <w:lvlJc w:val="left"/>
      <w:pPr>
        <w:ind w:left="1560" w:hanging="425"/>
      </w:pPr>
      <w:rPr>
        <w:rFonts w:hint="default"/>
        <w:lang w:val="ru-RU" w:eastAsia="en-US" w:bidi="ar-SA"/>
      </w:rPr>
    </w:lvl>
    <w:lvl w:ilvl="2" w:tplc="54CEC5EE">
      <w:numFmt w:val="bullet"/>
      <w:lvlText w:val="•"/>
      <w:lvlJc w:val="left"/>
      <w:pPr>
        <w:ind w:left="2581" w:hanging="425"/>
      </w:pPr>
      <w:rPr>
        <w:rFonts w:hint="default"/>
        <w:lang w:val="ru-RU" w:eastAsia="en-US" w:bidi="ar-SA"/>
      </w:rPr>
    </w:lvl>
    <w:lvl w:ilvl="3" w:tplc="BF6AF6B0">
      <w:numFmt w:val="bullet"/>
      <w:lvlText w:val="•"/>
      <w:lvlJc w:val="left"/>
      <w:pPr>
        <w:ind w:left="3601" w:hanging="425"/>
      </w:pPr>
      <w:rPr>
        <w:rFonts w:hint="default"/>
        <w:lang w:val="ru-RU" w:eastAsia="en-US" w:bidi="ar-SA"/>
      </w:rPr>
    </w:lvl>
    <w:lvl w:ilvl="4" w:tplc="749865A6">
      <w:numFmt w:val="bullet"/>
      <w:lvlText w:val="•"/>
      <w:lvlJc w:val="left"/>
      <w:pPr>
        <w:ind w:left="4622" w:hanging="425"/>
      </w:pPr>
      <w:rPr>
        <w:rFonts w:hint="default"/>
        <w:lang w:val="ru-RU" w:eastAsia="en-US" w:bidi="ar-SA"/>
      </w:rPr>
    </w:lvl>
    <w:lvl w:ilvl="5" w:tplc="102A71A8">
      <w:numFmt w:val="bullet"/>
      <w:lvlText w:val="•"/>
      <w:lvlJc w:val="left"/>
      <w:pPr>
        <w:ind w:left="5643" w:hanging="425"/>
      </w:pPr>
      <w:rPr>
        <w:rFonts w:hint="default"/>
        <w:lang w:val="ru-RU" w:eastAsia="en-US" w:bidi="ar-SA"/>
      </w:rPr>
    </w:lvl>
    <w:lvl w:ilvl="6" w:tplc="D526D4F6">
      <w:numFmt w:val="bullet"/>
      <w:lvlText w:val="•"/>
      <w:lvlJc w:val="left"/>
      <w:pPr>
        <w:ind w:left="6663" w:hanging="425"/>
      </w:pPr>
      <w:rPr>
        <w:rFonts w:hint="default"/>
        <w:lang w:val="ru-RU" w:eastAsia="en-US" w:bidi="ar-SA"/>
      </w:rPr>
    </w:lvl>
    <w:lvl w:ilvl="7" w:tplc="9B3E2E06">
      <w:numFmt w:val="bullet"/>
      <w:lvlText w:val="•"/>
      <w:lvlJc w:val="left"/>
      <w:pPr>
        <w:ind w:left="7684" w:hanging="425"/>
      </w:pPr>
      <w:rPr>
        <w:rFonts w:hint="default"/>
        <w:lang w:val="ru-RU" w:eastAsia="en-US" w:bidi="ar-SA"/>
      </w:rPr>
    </w:lvl>
    <w:lvl w:ilvl="8" w:tplc="E58E0CE2">
      <w:numFmt w:val="bullet"/>
      <w:lvlText w:val="•"/>
      <w:lvlJc w:val="left"/>
      <w:pPr>
        <w:ind w:left="8705" w:hanging="425"/>
      </w:pPr>
      <w:rPr>
        <w:rFonts w:hint="default"/>
        <w:lang w:val="ru-RU" w:eastAsia="en-US" w:bidi="ar-SA"/>
      </w:rPr>
    </w:lvl>
  </w:abstractNum>
  <w:abstractNum w:abstractNumId="6">
    <w:nsid w:val="1BEE3ADB"/>
    <w:multiLevelType w:val="hybridMultilevel"/>
    <w:tmpl w:val="65B8BE60"/>
    <w:lvl w:ilvl="0" w:tplc="DB34DDDA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50AE5E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02D64ACA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A5961E12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 w:tplc="F6AA9378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5" w:tplc="0890CF28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C2DE415C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F9D04BF8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F4A4F39E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7">
    <w:nsid w:val="1F3161FC"/>
    <w:multiLevelType w:val="hybridMultilevel"/>
    <w:tmpl w:val="9DD6A7D2"/>
    <w:lvl w:ilvl="0" w:tplc="95369F86">
      <w:start w:val="1"/>
      <w:numFmt w:val="decimal"/>
      <w:lvlText w:val="%1."/>
      <w:lvlJc w:val="left"/>
      <w:pPr>
        <w:ind w:left="5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200EB0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F8580806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14A446D6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 w:tplc="09AED8BC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29A4CB5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F4062284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77AA3692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F12CCF70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8">
    <w:nsid w:val="318158FA"/>
    <w:multiLevelType w:val="hybridMultilevel"/>
    <w:tmpl w:val="59022E76"/>
    <w:lvl w:ilvl="0" w:tplc="D3B2E1F4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64E476">
      <w:numFmt w:val="bullet"/>
      <w:lvlText w:val=""/>
      <w:lvlJc w:val="left"/>
      <w:pPr>
        <w:ind w:left="54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2C423232">
      <w:numFmt w:val="bullet"/>
      <w:lvlText w:val="•"/>
      <w:lvlJc w:val="left"/>
      <w:pPr>
        <w:ind w:left="2314" w:hanging="425"/>
      </w:pPr>
      <w:rPr>
        <w:rFonts w:hint="default"/>
        <w:lang w:val="ru-RU" w:eastAsia="en-US" w:bidi="ar-SA"/>
      </w:rPr>
    </w:lvl>
    <w:lvl w:ilvl="3" w:tplc="25CEDDE0">
      <w:numFmt w:val="bullet"/>
      <w:lvlText w:val="•"/>
      <w:lvlJc w:val="left"/>
      <w:pPr>
        <w:ind w:left="3368" w:hanging="425"/>
      </w:pPr>
      <w:rPr>
        <w:rFonts w:hint="default"/>
        <w:lang w:val="ru-RU" w:eastAsia="en-US" w:bidi="ar-SA"/>
      </w:rPr>
    </w:lvl>
    <w:lvl w:ilvl="4" w:tplc="75C6C548">
      <w:numFmt w:val="bullet"/>
      <w:lvlText w:val="•"/>
      <w:lvlJc w:val="left"/>
      <w:pPr>
        <w:ind w:left="4422" w:hanging="425"/>
      </w:pPr>
      <w:rPr>
        <w:rFonts w:hint="default"/>
        <w:lang w:val="ru-RU" w:eastAsia="en-US" w:bidi="ar-SA"/>
      </w:rPr>
    </w:lvl>
    <w:lvl w:ilvl="5" w:tplc="060C4CBA">
      <w:numFmt w:val="bullet"/>
      <w:lvlText w:val="•"/>
      <w:lvlJc w:val="left"/>
      <w:pPr>
        <w:ind w:left="5476" w:hanging="425"/>
      </w:pPr>
      <w:rPr>
        <w:rFonts w:hint="default"/>
        <w:lang w:val="ru-RU" w:eastAsia="en-US" w:bidi="ar-SA"/>
      </w:rPr>
    </w:lvl>
    <w:lvl w:ilvl="6" w:tplc="0D9427F0">
      <w:numFmt w:val="bullet"/>
      <w:lvlText w:val="•"/>
      <w:lvlJc w:val="left"/>
      <w:pPr>
        <w:ind w:left="6530" w:hanging="425"/>
      </w:pPr>
      <w:rPr>
        <w:rFonts w:hint="default"/>
        <w:lang w:val="ru-RU" w:eastAsia="en-US" w:bidi="ar-SA"/>
      </w:rPr>
    </w:lvl>
    <w:lvl w:ilvl="7" w:tplc="8F80B84A">
      <w:numFmt w:val="bullet"/>
      <w:lvlText w:val="•"/>
      <w:lvlJc w:val="left"/>
      <w:pPr>
        <w:ind w:left="7584" w:hanging="425"/>
      </w:pPr>
      <w:rPr>
        <w:rFonts w:hint="default"/>
        <w:lang w:val="ru-RU" w:eastAsia="en-US" w:bidi="ar-SA"/>
      </w:rPr>
    </w:lvl>
    <w:lvl w:ilvl="8" w:tplc="9E1AE8BC">
      <w:numFmt w:val="bullet"/>
      <w:lvlText w:val="•"/>
      <w:lvlJc w:val="left"/>
      <w:pPr>
        <w:ind w:left="8638" w:hanging="425"/>
      </w:pPr>
      <w:rPr>
        <w:rFonts w:hint="default"/>
        <w:lang w:val="ru-RU" w:eastAsia="en-US" w:bidi="ar-SA"/>
      </w:rPr>
    </w:lvl>
  </w:abstractNum>
  <w:abstractNum w:abstractNumId="9">
    <w:nsid w:val="321746A5"/>
    <w:multiLevelType w:val="hybridMultilevel"/>
    <w:tmpl w:val="BA746984"/>
    <w:lvl w:ilvl="0" w:tplc="4BB4C3D2">
      <w:numFmt w:val="bullet"/>
      <w:lvlText w:val="-"/>
      <w:lvlJc w:val="left"/>
      <w:pPr>
        <w:ind w:left="5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2928CE0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2" w:tplc="01B02196">
      <w:numFmt w:val="bullet"/>
      <w:lvlText w:val="•"/>
      <w:lvlJc w:val="left"/>
      <w:pPr>
        <w:ind w:left="2581" w:hanging="240"/>
      </w:pPr>
      <w:rPr>
        <w:rFonts w:hint="default"/>
        <w:lang w:val="ru-RU" w:eastAsia="en-US" w:bidi="ar-SA"/>
      </w:rPr>
    </w:lvl>
    <w:lvl w:ilvl="3" w:tplc="FD3C7A32">
      <w:numFmt w:val="bullet"/>
      <w:lvlText w:val="•"/>
      <w:lvlJc w:val="left"/>
      <w:pPr>
        <w:ind w:left="3601" w:hanging="240"/>
      </w:pPr>
      <w:rPr>
        <w:rFonts w:hint="default"/>
        <w:lang w:val="ru-RU" w:eastAsia="en-US" w:bidi="ar-SA"/>
      </w:rPr>
    </w:lvl>
    <w:lvl w:ilvl="4" w:tplc="40C88D4A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 w:tplc="F6D4E01A">
      <w:numFmt w:val="bullet"/>
      <w:lvlText w:val="•"/>
      <w:lvlJc w:val="left"/>
      <w:pPr>
        <w:ind w:left="5643" w:hanging="240"/>
      </w:pPr>
      <w:rPr>
        <w:rFonts w:hint="default"/>
        <w:lang w:val="ru-RU" w:eastAsia="en-US" w:bidi="ar-SA"/>
      </w:rPr>
    </w:lvl>
    <w:lvl w:ilvl="6" w:tplc="DF44C98C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7" w:tplc="9DEAAC52">
      <w:numFmt w:val="bullet"/>
      <w:lvlText w:val="•"/>
      <w:lvlJc w:val="left"/>
      <w:pPr>
        <w:ind w:left="7684" w:hanging="240"/>
      </w:pPr>
      <w:rPr>
        <w:rFonts w:hint="default"/>
        <w:lang w:val="ru-RU" w:eastAsia="en-US" w:bidi="ar-SA"/>
      </w:rPr>
    </w:lvl>
    <w:lvl w:ilvl="8" w:tplc="445E5B22">
      <w:numFmt w:val="bullet"/>
      <w:lvlText w:val="•"/>
      <w:lvlJc w:val="left"/>
      <w:pPr>
        <w:ind w:left="8705" w:hanging="240"/>
      </w:pPr>
      <w:rPr>
        <w:rFonts w:hint="default"/>
        <w:lang w:val="ru-RU" w:eastAsia="en-US" w:bidi="ar-SA"/>
      </w:rPr>
    </w:lvl>
  </w:abstractNum>
  <w:abstractNum w:abstractNumId="10">
    <w:nsid w:val="35A252DD"/>
    <w:multiLevelType w:val="hybridMultilevel"/>
    <w:tmpl w:val="6FA47186"/>
    <w:lvl w:ilvl="0" w:tplc="A30C8510">
      <w:numFmt w:val="bullet"/>
      <w:lvlText w:val=""/>
      <w:lvlJc w:val="left"/>
      <w:pPr>
        <w:ind w:left="54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6EA1582">
      <w:numFmt w:val="bullet"/>
      <w:lvlText w:val="•"/>
      <w:lvlJc w:val="left"/>
      <w:pPr>
        <w:ind w:left="1560" w:hanging="286"/>
      </w:pPr>
      <w:rPr>
        <w:rFonts w:hint="default"/>
        <w:lang w:val="ru-RU" w:eastAsia="en-US" w:bidi="ar-SA"/>
      </w:rPr>
    </w:lvl>
    <w:lvl w:ilvl="2" w:tplc="63D68E74">
      <w:numFmt w:val="bullet"/>
      <w:lvlText w:val="•"/>
      <w:lvlJc w:val="left"/>
      <w:pPr>
        <w:ind w:left="2581" w:hanging="286"/>
      </w:pPr>
      <w:rPr>
        <w:rFonts w:hint="default"/>
        <w:lang w:val="ru-RU" w:eastAsia="en-US" w:bidi="ar-SA"/>
      </w:rPr>
    </w:lvl>
    <w:lvl w:ilvl="3" w:tplc="70B66D72">
      <w:numFmt w:val="bullet"/>
      <w:lvlText w:val="•"/>
      <w:lvlJc w:val="left"/>
      <w:pPr>
        <w:ind w:left="3601" w:hanging="286"/>
      </w:pPr>
      <w:rPr>
        <w:rFonts w:hint="default"/>
        <w:lang w:val="ru-RU" w:eastAsia="en-US" w:bidi="ar-SA"/>
      </w:rPr>
    </w:lvl>
    <w:lvl w:ilvl="4" w:tplc="3B00DB5E">
      <w:numFmt w:val="bullet"/>
      <w:lvlText w:val="•"/>
      <w:lvlJc w:val="left"/>
      <w:pPr>
        <w:ind w:left="4622" w:hanging="286"/>
      </w:pPr>
      <w:rPr>
        <w:rFonts w:hint="default"/>
        <w:lang w:val="ru-RU" w:eastAsia="en-US" w:bidi="ar-SA"/>
      </w:rPr>
    </w:lvl>
    <w:lvl w:ilvl="5" w:tplc="31784E14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D78A8A26">
      <w:numFmt w:val="bullet"/>
      <w:lvlText w:val="•"/>
      <w:lvlJc w:val="left"/>
      <w:pPr>
        <w:ind w:left="6663" w:hanging="286"/>
      </w:pPr>
      <w:rPr>
        <w:rFonts w:hint="default"/>
        <w:lang w:val="ru-RU" w:eastAsia="en-US" w:bidi="ar-SA"/>
      </w:rPr>
    </w:lvl>
    <w:lvl w:ilvl="7" w:tplc="75F6CEBE">
      <w:numFmt w:val="bullet"/>
      <w:lvlText w:val="•"/>
      <w:lvlJc w:val="left"/>
      <w:pPr>
        <w:ind w:left="7684" w:hanging="286"/>
      </w:pPr>
      <w:rPr>
        <w:rFonts w:hint="default"/>
        <w:lang w:val="ru-RU" w:eastAsia="en-US" w:bidi="ar-SA"/>
      </w:rPr>
    </w:lvl>
    <w:lvl w:ilvl="8" w:tplc="D67E3292">
      <w:numFmt w:val="bullet"/>
      <w:lvlText w:val="•"/>
      <w:lvlJc w:val="left"/>
      <w:pPr>
        <w:ind w:left="8705" w:hanging="286"/>
      </w:pPr>
      <w:rPr>
        <w:rFonts w:hint="default"/>
        <w:lang w:val="ru-RU" w:eastAsia="en-US" w:bidi="ar-SA"/>
      </w:rPr>
    </w:lvl>
  </w:abstractNum>
  <w:abstractNum w:abstractNumId="11">
    <w:nsid w:val="37AC7AA5"/>
    <w:multiLevelType w:val="hybridMultilevel"/>
    <w:tmpl w:val="A99A1EAA"/>
    <w:lvl w:ilvl="0" w:tplc="B11AC4FA">
      <w:start w:val="2"/>
      <w:numFmt w:val="decimal"/>
      <w:lvlText w:val="%1"/>
      <w:lvlJc w:val="left"/>
      <w:pPr>
        <w:ind w:left="1530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364C6CC6">
      <w:numFmt w:val="bullet"/>
      <w:lvlText w:val="•"/>
      <w:lvlJc w:val="left"/>
      <w:pPr>
        <w:ind w:left="2460" w:hanging="281"/>
      </w:pPr>
      <w:rPr>
        <w:rFonts w:hint="default"/>
        <w:lang w:val="ru-RU" w:eastAsia="en-US" w:bidi="ar-SA"/>
      </w:rPr>
    </w:lvl>
    <w:lvl w:ilvl="2" w:tplc="4D64587A">
      <w:numFmt w:val="bullet"/>
      <w:lvlText w:val="•"/>
      <w:lvlJc w:val="left"/>
      <w:pPr>
        <w:ind w:left="3381" w:hanging="281"/>
      </w:pPr>
      <w:rPr>
        <w:rFonts w:hint="default"/>
        <w:lang w:val="ru-RU" w:eastAsia="en-US" w:bidi="ar-SA"/>
      </w:rPr>
    </w:lvl>
    <w:lvl w:ilvl="3" w:tplc="D59C4EA8">
      <w:numFmt w:val="bullet"/>
      <w:lvlText w:val="•"/>
      <w:lvlJc w:val="left"/>
      <w:pPr>
        <w:ind w:left="4301" w:hanging="281"/>
      </w:pPr>
      <w:rPr>
        <w:rFonts w:hint="default"/>
        <w:lang w:val="ru-RU" w:eastAsia="en-US" w:bidi="ar-SA"/>
      </w:rPr>
    </w:lvl>
    <w:lvl w:ilvl="4" w:tplc="DFFA1ECE">
      <w:numFmt w:val="bullet"/>
      <w:lvlText w:val="•"/>
      <w:lvlJc w:val="left"/>
      <w:pPr>
        <w:ind w:left="5222" w:hanging="281"/>
      </w:pPr>
      <w:rPr>
        <w:rFonts w:hint="default"/>
        <w:lang w:val="ru-RU" w:eastAsia="en-US" w:bidi="ar-SA"/>
      </w:rPr>
    </w:lvl>
    <w:lvl w:ilvl="5" w:tplc="1EFAAFC6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6" w:tplc="E410C752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1B8878C8">
      <w:numFmt w:val="bullet"/>
      <w:lvlText w:val="•"/>
      <w:lvlJc w:val="left"/>
      <w:pPr>
        <w:ind w:left="7984" w:hanging="281"/>
      </w:pPr>
      <w:rPr>
        <w:rFonts w:hint="default"/>
        <w:lang w:val="ru-RU" w:eastAsia="en-US" w:bidi="ar-SA"/>
      </w:rPr>
    </w:lvl>
    <w:lvl w:ilvl="8" w:tplc="EB6E758A">
      <w:numFmt w:val="bullet"/>
      <w:lvlText w:val="•"/>
      <w:lvlJc w:val="left"/>
      <w:pPr>
        <w:ind w:left="8905" w:hanging="281"/>
      </w:pPr>
      <w:rPr>
        <w:rFonts w:hint="default"/>
        <w:lang w:val="ru-RU" w:eastAsia="en-US" w:bidi="ar-SA"/>
      </w:rPr>
    </w:lvl>
  </w:abstractNum>
  <w:abstractNum w:abstractNumId="12">
    <w:nsid w:val="3D7B5A15"/>
    <w:multiLevelType w:val="hybridMultilevel"/>
    <w:tmpl w:val="5BCC2D56"/>
    <w:lvl w:ilvl="0" w:tplc="B2808EE2">
      <w:numFmt w:val="bullet"/>
      <w:lvlText w:val="-"/>
      <w:lvlJc w:val="left"/>
      <w:pPr>
        <w:ind w:left="54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BAEEF06">
      <w:numFmt w:val="bullet"/>
      <w:lvlText w:val="•"/>
      <w:lvlJc w:val="left"/>
      <w:pPr>
        <w:ind w:left="1560" w:hanging="252"/>
      </w:pPr>
      <w:rPr>
        <w:rFonts w:hint="default"/>
        <w:lang w:val="ru-RU" w:eastAsia="en-US" w:bidi="ar-SA"/>
      </w:rPr>
    </w:lvl>
    <w:lvl w:ilvl="2" w:tplc="4BC081BE">
      <w:numFmt w:val="bullet"/>
      <w:lvlText w:val="•"/>
      <w:lvlJc w:val="left"/>
      <w:pPr>
        <w:ind w:left="2581" w:hanging="252"/>
      </w:pPr>
      <w:rPr>
        <w:rFonts w:hint="default"/>
        <w:lang w:val="ru-RU" w:eastAsia="en-US" w:bidi="ar-SA"/>
      </w:rPr>
    </w:lvl>
    <w:lvl w:ilvl="3" w:tplc="BD0E37E8">
      <w:numFmt w:val="bullet"/>
      <w:lvlText w:val="•"/>
      <w:lvlJc w:val="left"/>
      <w:pPr>
        <w:ind w:left="3601" w:hanging="252"/>
      </w:pPr>
      <w:rPr>
        <w:rFonts w:hint="default"/>
        <w:lang w:val="ru-RU" w:eastAsia="en-US" w:bidi="ar-SA"/>
      </w:rPr>
    </w:lvl>
    <w:lvl w:ilvl="4" w:tplc="3A1A5B82">
      <w:numFmt w:val="bullet"/>
      <w:lvlText w:val="•"/>
      <w:lvlJc w:val="left"/>
      <w:pPr>
        <w:ind w:left="4622" w:hanging="252"/>
      </w:pPr>
      <w:rPr>
        <w:rFonts w:hint="default"/>
        <w:lang w:val="ru-RU" w:eastAsia="en-US" w:bidi="ar-SA"/>
      </w:rPr>
    </w:lvl>
    <w:lvl w:ilvl="5" w:tplc="14A668A4">
      <w:numFmt w:val="bullet"/>
      <w:lvlText w:val="•"/>
      <w:lvlJc w:val="left"/>
      <w:pPr>
        <w:ind w:left="5643" w:hanging="252"/>
      </w:pPr>
      <w:rPr>
        <w:rFonts w:hint="default"/>
        <w:lang w:val="ru-RU" w:eastAsia="en-US" w:bidi="ar-SA"/>
      </w:rPr>
    </w:lvl>
    <w:lvl w:ilvl="6" w:tplc="CB3AE3E8">
      <w:numFmt w:val="bullet"/>
      <w:lvlText w:val="•"/>
      <w:lvlJc w:val="left"/>
      <w:pPr>
        <w:ind w:left="6663" w:hanging="252"/>
      </w:pPr>
      <w:rPr>
        <w:rFonts w:hint="default"/>
        <w:lang w:val="ru-RU" w:eastAsia="en-US" w:bidi="ar-SA"/>
      </w:rPr>
    </w:lvl>
    <w:lvl w:ilvl="7" w:tplc="DE200F6A">
      <w:numFmt w:val="bullet"/>
      <w:lvlText w:val="•"/>
      <w:lvlJc w:val="left"/>
      <w:pPr>
        <w:ind w:left="7684" w:hanging="252"/>
      </w:pPr>
      <w:rPr>
        <w:rFonts w:hint="default"/>
        <w:lang w:val="ru-RU" w:eastAsia="en-US" w:bidi="ar-SA"/>
      </w:rPr>
    </w:lvl>
    <w:lvl w:ilvl="8" w:tplc="C7384DF4">
      <w:numFmt w:val="bullet"/>
      <w:lvlText w:val="•"/>
      <w:lvlJc w:val="left"/>
      <w:pPr>
        <w:ind w:left="8705" w:hanging="252"/>
      </w:pPr>
      <w:rPr>
        <w:rFonts w:hint="default"/>
        <w:lang w:val="ru-RU" w:eastAsia="en-US" w:bidi="ar-SA"/>
      </w:rPr>
    </w:lvl>
  </w:abstractNum>
  <w:abstractNum w:abstractNumId="13">
    <w:nsid w:val="45156CAA"/>
    <w:multiLevelType w:val="hybridMultilevel"/>
    <w:tmpl w:val="0E46D292"/>
    <w:lvl w:ilvl="0" w:tplc="D5804D48">
      <w:start w:val="1"/>
      <w:numFmt w:val="decimal"/>
      <w:lvlText w:val="%1."/>
      <w:lvlJc w:val="left"/>
      <w:pPr>
        <w:ind w:left="54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022DB0">
      <w:numFmt w:val="bullet"/>
      <w:lvlText w:val=""/>
      <w:lvlJc w:val="left"/>
      <w:pPr>
        <w:ind w:left="1394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1FE8600">
      <w:numFmt w:val="bullet"/>
      <w:lvlText w:val="•"/>
      <w:lvlJc w:val="left"/>
      <w:pPr>
        <w:ind w:left="2438" w:hanging="281"/>
      </w:pPr>
      <w:rPr>
        <w:rFonts w:hint="default"/>
        <w:lang w:val="ru-RU" w:eastAsia="en-US" w:bidi="ar-SA"/>
      </w:rPr>
    </w:lvl>
    <w:lvl w:ilvl="3" w:tplc="2E30778E">
      <w:numFmt w:val="bullet"/>
      <w:lvlText w:val="•"/>
      <w:lvlJc w:val="left"/>
      <w:pPr>
        <w:ind w:left="3476" w:hanging="281"/>
      </w:pPr>
      <w:rPr>
        <w:rFonts w:hint="default"/>
        <w:lang w:val="ru-RU" w:eastAsia="en-US" w:bidi="ar-SA"/>
      </w:rPr>
    </w:lvl>
    <w:lvl w:ilvl="4" w:tplc="E6A85D5A">
      <w:numFmt w:val="bullet"/>
      <w:lvlText w:val="•"/>
      <w:lvlJc w:val="left"/>
      <w:pPr>
        <w:ind w:left="4515" w:hanging="281"/>
      </w:pPr>
      <w:rPr>
        <w:rFonts w:hint="default"/>
        <w:lang w:val="ru-RU" w:eastAsia="en-US" w:bidi="ar-SA"/>
      </w:rPr>
    </w:lvl>
    <w:lvl w:ilvl="5" w:tplc="B8EE1884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DF8CB100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7" w:tplc="BF9E98B2">
      <w:numFmt w:val="bullet"/>
      <w:lvlText w:val="•"/>
      <w:lvlJc w:val="left"/>
      <w:pPr>
        <w:ind w:left="7630" w:hanging="281"/>
      </w:pPr>
      <w:rPr>
        <w:rFonts w:hint="default"/>
        <w:lang w:val="ru-RU" w:eastAsia="en-US" w:bidi="ar-SA"/>
      </w:rPr>
    </w:lvl>
    <w:lvl w:ilvl="8" w:tplc="50C857C4">
      <w:numFmt w:val="bullet"/>
      <w:lvlText w:val="•"/>
      <w:lvlJc w:val="left"/>
      <w:pPr>
        <w:ind w:left="8669" w:hanging="281"/>
      </w:pPr>
      <w:rPr>
        <w:rFonts w:hint="default"/>
        <w:lang w:val="ru-RU" w:eastAsia="en-US" w:bidi="ar-SA"/>
      </w:rPr>
    </w:lvl>
  </w:abstractNum>
  <w:abstractNum w:abstractNumId="14">
    <w:nsid w:val="48523D5C"/>
    <w:multiLevelType w:val="hybridMultilevel"/>
    <w:tmpl w:val="771E4296"/>
    <w:lvl w:ilvl="0" w:tplc="E13A2B5E">
      <w:start w:val="1"/>
      <w:numFmt w:val="decimal"/>
      <w:lvlText w:val="%1."/>
      <w:lvlJc w:val="left"/>
      <w:pPr>
        <w:ind w:left="167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E626C0">
      <w:numFmt w:val="bullet"/>
      <w:lvlText w:val="•"/>
      <w:lvlJc w:val="left"/>
      <w:pPr>
        <w:ind w:left="2586" w:hanging="425"/>
      </w:pPr>
      <w:rPr>
        <w:rFonts w:hint="default"/>
        <w:lang w:val="ru-RU" w:eastAsia="en-US" w:bidi="ar-SA"/>
      </w:rPr>
    </w:lvl>
    <w:lvl w:ilvl="2" w:tplc="E9921AB6">
      <w:numFmt w:val="bullet"/>
      <w:lvlText w:val="•"/>
      <w:lvlJc w:val="left"/>
      <w:pPr>
        <w:ind w:left="3493" w:hanging="425"/>
      </w:pPr>
      <w:rPr>
        <w:rFonts w:hint="default"/>
        <w:lang w:val="ru-RU" w:eastAsia="en-US" w:bidi="ar-SA"/>
      </w:rPr>
    </w:lvl>
    <w:lvl w:ilvl="3" w:tplc="FD20828E">
      <w:numFmt w:val="bullet"/>
      <w:lvlText w:val="•"/>
      <w:lvlJc w:val="left"/>
      <w:pPr>
        <w:ind w:left="4399" w:hanging="425"/>
      </w:pPr>
      <w:rPr>
        <w:rFonts w:hint="default"/>
        <w:lang w:val="ru-RU" w:eastAsia="en-US" w:bidi="ar-SA"/>
      </w:rPr>
    </w:lvl>
    <w:lvl w:ilvl="4" w:tplc="04464F9E">
      <w:numFmt w:val="bullet"/>
      <w:lvlText w:val="•"/>
      <w:lvlJc w:val="left"/>
      <w:pPr>
        <w:ind w:left="5306" w:hanging="425"/>
      </w:pPr>
      <w:rPr>
        <w:rFonts w:hint="default"/>
        <w:lang w:val="ru-RU" w:eastAsia="en-US" w:bidi="ar-SA"/>
      </w:rPr>
    </w:lvl>
    <w:lvl w:ilvl="5" w:tplc="F89C1DEC">
      <w:numFmt w:val="bullet"/>
      <w:lvlText w:val="•"/>
      <w:lvlJc w:val="left"/>
      <w:pPr>
        <w:ind w:left="6213" w:hanging="425"/>
      </w:pPr>
      <w:rPr>
        <w:rFonts w:hint="default"/>
        <w:lang w:val="ru-RU" w:eastAsia="en-US" w:bidi="ar-SA"/>
      </w:rPr>
    </w:lvl>
    <w:lvl w:ilvl="6" w:tplc="3BC4389E">
      <w:numFmt w:val="bullet"/>
      <w:lvlText w:val="•"/>
      <w:lvlJc w:val="left"/>
      <w:pPr>
        <w:ind w:left="7119" w:hanging="425"/>
      </w:pPr>
      <w:rPr>
        <w:rFonts w:hint="default"/>
        <w:lang w:val="ru-RU" w:eastAsia="en-US" w:bidi="ar-SA"/>
      </w:rPr>
    </w:lvl>
    <w:lvl w:ilvl="7" w:tplc="992225F4">
      <w:numFmt w:val="bullet"/>
      <w:lvlText w:val="•"/>
      <w:lvlJc w:val="left"/>
      <w:pPr>
        <w:ind w:left="8026" w:hanging="425"/>
      </w:pPr>
      <w:rPr>
        <w:rFonts w:hint="default"/>
        <w:lang w:val="ru-RU" w:eastAsia="en-US" w:bidi="ar-SA"/>
      </w:rPr>
    </w:lvl>
    <w:lvl w:ilvl="8" w:tplc="761C8C4A">
      <w:numFmt w:val="bullet"/>
      <w:lvlText w:val="•"/>
      <w:lvlJc w:val="left"/>
      <w:pPr>
        <w:ind w:left="8933" w:hanging="425"/>
      </w:pPr>
      <w:rPr>
        <w:rFonts w:hint="default"/>
        <w:lang w:val="ru-RU" w:eastAsia="en-US" w:bidi="ar-SA"/>
      </w:rPr>
    </w:lvl>
  </w:abstractNum>
  <w:abstractNum w:abstractNumId="15">
    <w:nsid w:val="49C36F64"/>
    <w:multiLevelType w:val="hybridMultilevel"/>
    <w:tmpl w:val="3424C114"/>
    <w:lvl w:ilvl="0" w:tplc="D512C860">
      <w:start w:val="1"/>
      <w:numFmt w:val="decimal"/>
      <w:lvlText w:val="%1."/>
      <w:lvlJc w:val="left"/>
      <w:pPr>
        <w:ind w:left="5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BC694E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3A78667C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363C04A8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 w:tplc="193EE8C8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FC9A5846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10FAA09A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B79A1B2A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87986FCC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16">
    <w:nsid w:val="4A876CF0"/>
    <w:multiLevelType w:val="hybridMultilevel"/>
    <w:tmpl w:val="E0666ACA"/>
    <w:lvl w:ilvl="0" w:tplc="60C03548">
      <w:start w:val="1"/>
      <w:numFmt w:val="decimal"/>
      <w:lvlText w:val="%1."/>
      <w:lvlJc w:val="left"/>
      <w:pPr>
        <w:ind w:left="542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FEA99A">
      <w:numFmt w:val="bullet"/>
      <w:lvlText w:val="•"/>
      <w:lvlJc w:val="left"/>
      <w:pPr>
        <w:ind w:left="1560" w:hanging="576"/>
      </w:pPr>
      <w:rPr>
        <w:rFonts w:hint="default"/>
        <w:lang w:val="ru-RU" w:eastAsia="en-US" w:bidi="ar-SA"/>
      </w:rPr>
    </w:lvl>
    <w:lvl w:ilvl="2" w:tplc="E6E0C636">
      <w:numFmt w:val="bullet"/>
      <w:lvlText w:val="•"/>
      <w:lvlJc w:val="left"/>
      <w:pPr>
        <w:ind w:left="2581" w:hanging="576"/>
      </w:pPr>
      <w:rPr>
        <w:rFonts w:hint="default"/>
        <w:lang w:val="ru-RU" w:eastAsia="en-US" w:bidi="ar-SA"/>
      </w:rPr>
    </w:lvl>
    <w:lvl w:ilvl="3" w:tplc="B78E3926">
      <w:numFmt w:val="bullet"/>
      <w:lvlText w:val="•"/>
      <w:lvlJc w:val="left"/>
      <w:pPr>
        <w:ind w:left="3601" w:hanging="576"/>
      </w:pPr>
      <w:rPr>
        <w:rFonts w:hint="default"/>
        <w:lang w:val="ru-RU" w:eastAsia="en-US" w:bidi="ar-SA"/>
      </w:rPr>
    </w:lvl>
    <w:lvl w:ilvl="4" w:tplc="BC6E64F6">
      <w:numFmt w:val="bullet"/>
      <w:lvlText w:val="•"/>
      <w:lvlJc w:val="left"/>
      <w:pPr>
        <w:ind w:left="4622" w:hanging="576"/>
      </w:pPr>
      <w:rPr>
        <w:rFonts w:hint="default"/>
        <w:lang w:val="ru-RU" w:eastAsia="en-US" w:bidi="ar-SA"/>
      </w:rPr>
    </w:lvl>
    <w:lvl w:ilvl="5" w:tplc="99DE4ACE">
      <w:numFmt w:val="bullet"/>
      <w:lvlText w:val="•"/>
      <w:lvlJc w:val="left"/>
      <w:pPr>
        <w:ind w:left="5643" w:hanging="576"/>
      </w:pPr>
      <w:rPr>
        <w:rFonts w:hint="default"/>
        <w:lang w:val="ru-RU" w:eastAsia="en-US" w:bidi="ar-SA"/>
      </w:rPr>
    </w:lvl>
    <w:lvl w:ilvl="6" w:tplc="14C05474">
      <w:numFmt w:val="bullet"/>
      <w:lvlText w:val="•"/>
      <w:lvlJc w:val="left"/>
      <w:pPr>
        <w:ind w:left="6663" w:hanging="576"/>
      </w:pPr>
      <w:rPr>
        <w:rFonts w:hint="default"/>
        <w:lang w:val="ru-RU" w:eastAsia="en-US" w:bidi="ar-SA"/>
      </w:rPr>
    </w:lvl>
    <w:lvl w:ilvl="7" w:tplc="690C8BFC">
      <w:numFmt w:val="bullet"/>
      <w:lvlText w:val="•"/>
      <w:lvlJc w:val="left"/>
      <w:pPr>
        <w:ind w:left="7684" w:hanging="576"/>
      </w:pPr>
      <w:rPr>
        <w:rFonts w:hint="default"/>
        <w:lang w:val="ru-RU" w:eastAsia="en-US" w:bidi="ar-SA"/>
      </w:rPr>
    </w:lvl>
    <w:lvl w:ilvl="8" w:tplc="CC624C4E">
      <w:numFmt w:val="bullet"/>
      <w:lvlText w:val="•"/>
      <w:lvlJc w:val="left"/>
      <w:pPr>
        <w:ind w:left="8705" w:hanging="576"/>
      </w:pPr>
      <w:rPr>
        <w:rFonts w:hint="default"/>
        <w:lang w:val="ru-RU" w:eastAsia="en-US" w:bidi="ar-SA"/>
      </w:rPr>
    </w:lvl>
  </w:abstractNum>
  <w:abstractNum w:abstractNumId="17">
    <w:nsid w:val="4BDF5EE1"/>
    <w:multiLevelType w:val="hybridMultilevel"/>
    <w:tmpl w:val="2EF85004"/>
    <w:lvl w:ilvl="0" w:tplc="3AEA99A6">
      <w:start w:val="1"/>
      <w:numFmt w:val="decimal"/>
      <w:lvlText w:val="%1."/>
      <w:lvlJc w:val="left"/>
      <w:pPr>
        <w:ind w:left="1394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EE46B290">
      <w:numFmt w:val="bullet"/>
      <w:lvlText w:val="•"/>
      <w:lvlJc w:val="left"/>
      <w:pPr>
        <w:ind w:left="2334" w:hanging="219"/>
      </w:pPr>
      <w:rPr>
        <w:rFonts w:hint="default"/>
        <w:lang w:val="ru-RU" w:eastAsia="en-US" w:bidi="ar-SA"/>
      </w:rPr>
    </w:lvl>
    <w:lvl w:ilvl="2" w:tplc="C01434E0">
      <w:numFmt w:val="bullet"/>
      <w:lvlText w:val="•"/>
      <w:lvlJc w:val="left"/>
      <w:pPr>
        <w:ind w:left="3269" w:hanging="219"/>
      </w:pPr>
      <w:rPr>
        <w:rFonts w:hint="default"/>
        <w:lang w:val="ru-RU" w:eastAsia="en-US" w:bidi="ar-SA"/>
      </w:rPr>
    </w:lvl>
    <w:lvl w:ilvl="3" w:tplc="F20408F6">
      <w:numFmt w:val="bullet"/>
      <w:lvlText w:val="•"/>
      <w:lvlJc w:val="left"/>
      <w:pPr>
        <w:ind w:left="4203" w:hanging="219"/>
      </w:pPr>
      <w:rPr>
        <w:rFonts w:hint="default"/>
        <w:lang w:val="ru-RU" w:eastAsia="en-US" w:bidi="ar-SA"/>
      </w:rPr>
    </w:lvl>
    <w:lvl w:ilvl="4" w:tplc="26CCE2AC">
      <w:numFmt w:val="bullet"/>
      <w:lvlText w:val="•"/>
      <w:lvlJc w:val="left"/>
      <w:pPr>
        <w:ind w:left="5138" w:hanging="219"/>
      </w:pPr>
      <w:rPr>
        <w:rFonts w:hint="default"/>
        <w:lang w:val="ru-RU" w:eastAsia="en-US" w:bidi="ar-SA"/>
      </w:rPr>
    </w:lvl>
    <w:lvl w:ilvl="5" w:tplc="650CE5D4">
      <w:numFmt w:val="bullet"/>
      <w:lvlText w:val="•"/>
      <w:lvlJc w:val="left"/>
      <w:pPr>
        <w:ind w:left="6073" w:hanging="219"/>
      </w:pPr>
      <w:rPr>
        <w:rFonts w:hint="default"/>
        <w:lang w:val="ru-RU" w:eastAsia="en-US" w:bidi="ar-SA"/>
      </w:rPr>
    </w:lvl>
    <w:lvl w:ilvl="6" w:tplc="A3B85A82">
      <w:numFmt w:val="bullet"/>
      <w:lvlText w:val="•"/>
      <w:lvlJc w:val="left"/>
      <w:pPr>
        <w:ind w:left="7007" w:hanging="219"/>
      </w:pPr>
      <w:rPr>
        <w:rFonts w:hint="default"/>
        <w:lang w:val="ru-RU" w:eastAsia="en-US" w:bidi="ar-SA"/>
      </w:rPr>
    </w:lvl>
    <w:lvl w:ilvl="7" w:tplc="982094D0">
      <w:numFmt w:val="bullet"/>
      <w:lvlText w:val="•"/>
      <w:lvlJc w:val="left"/>
      <w:pPr>
        <w:ind w:left="7942" w:hanging="219"/>
      </w:pPr>
      <w:rPr>
        <w:rFonts w:hint="default"/>
        <w:lang w:val="ru-RU" w:eastAsia="en-US" w:bidi="ar-SA"/>
      </w:rPr>
    </w:lvl>
    <w:lvl w:ilvl="8" w:tplc="920429CC">
      <w:numFmt w:val="bullet"/>
      <w:lvlText w:val="•"/>
      <w:lvlJc w:val="left"/>
      <w:pPr>
        <w:ind w:left="8877" w:hanging="219"/>
      </w:pPr>
      <w:rPr>
        <w:rFonts w:hint="default"/>
        <w:lang w:val="ru-RU" w:eastAsia="en-US" w:bidi="ar-SA"/>
      </w:rPr>
    </w:lvl>
  </w:abstractNum>
  <w:abstractNum w:abstractNumId="18">
    <w:nsid w:val="503548FB"/>
    <w:multiLevelType w:val="hybridMultilevel"/>
    <w:tmpl w:val="0ABE6CA2"/>
    <w:lvl w:ilvl="0" w:tplc="EF2630FC">
      <w:numFmt w:val="bullet"/>
      <w:lvlText w:val="-"/>
      <w:lvlJc w:val="left"/>
      <w:pPr>
        <w:ind w:left="54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B12C9C0">
      <w:numFmt w:val="bullet"/>
      <w:lvlText w:val="•"/>
      <w:lvlJc w:val="left"/>
      <w:pPr>
        <w:ind w:left="1560" w:hanging="233"/>
      </w:pPr>
      <w:rPr>
        <w:rFonts w:hint="default"/>
        <w:lang w:val="ru-RU" w:eastAsia="en-US" w:bidi="ar-SA"/>
      </w:rPr>
    </w:lvl>
    <w:lvl w:ilvl="2" w:tplc="7526BC58">
      <w:numFmt w:val="bullet"/>
      <w:lvlText w:val="•"/>
      <w:lvlJc w:val="left"/>
      <w:pPr>
        <w:ind w:left="2581" w:hanging="233"/>
      </w:pPr>
      <w:rPr>
        <w:rFonts w:hint="default"/>
        <w:lang w:val="ru-RU" w:eastAsia="en-US" w:bidi="ar-SA"/>
      </w:rPr>
    </w:lvl>
    <w:lvl w:ilvl="3" w:tplc="174C479E">
      <w:numFmt w:val="bullet"/>
      <w:lvlText w:val="•"/>
      <w:lvlJc w:val="left"/>
      <w:pPr>
        <w:ind w:left="3601" w:hanging="233"/>
      </w:pPr>
      <w:rPr>
        <w:rFonts w:hint="default"/>
        <w:lang w:val="ru-RU" w:eastAsia="en-US" w:bidi="ar-SA"/>
      </w:rPr>
    </w:lvl>
    <w:lvl w:ilvl="4" w:tplc="D6E24A6C">
      <w:numFmt w:val="bullet"/>
      <w:lvlText w:val="•"/>
      <w:lvlJc w:val="left"/>
      <w:pPr>
        <w:ind w:left="4622" w:hanging="233"/>
      </w:pPr>
      <w:rPr>
        <w:rFonts w:hint="default"/>
        <w:lang w:val="ru-RU" w:eastAsia="en-US" w:bidi="ar-SA"/>
      </w:rPr>
    </w:lvl>
    <w:lvl w:ilvl="5" w:tplc="6CD2394E">
      <w:numFmt w:val="bullet"/>
      <w:lvlText w:val="•"/>
      <w:lvlJc w:val="left"/>
      <w:pPr>
        <w:ind w:left="5643" w:hanging="233"/>
      </w:pPr>
      <w:rPr>
        <w:rFonts w:hint="default"/>
        <w:lang w:val="ru-RU" w:eastAsia="en-US" w:bidi="ar-SA"/>
      </w:rPr>
    </w:lvl>
    <w:lvl w:ilvl="6" w:tplc="C2B89572">
      <w:numFmt w:val="bullet"/>
      <w:lvlText w:val="•"/>
      <w:lvlJc w:val="left"/>
      <w:pPr>
        <w:ind w:left="6663" w:hanging="233"/>
      </w:pPr>
      <w:rPr>
        <w:rFonts w:hint="default"/>
        <w:lang w:val="ru-RU" w:eastAsia="en-US" w:bidi="ar-SA"/>
      </w:rPr>
    </w:lvl>
    <w:lvl w:ilvl="7" w:tplc="C8C25C26">
      <w:numFmt w:val="bullet"/>
      <w:lvlText w:val="•"/>
      <w:lvlJc w:val="left"/>
      <w:pPr>
        <w:ind w:left="7684" w:hanging="233"/>
      </w:pPr>
      <w:rPr>
        <w:rFonts w:hint="default"/>
        <w:lang w:val="ru-RU" w:eastAsia="en-US" w:bidi="ar-SA"/>
      </w:rPr>
    </w:lvl>
    <w:lvl w:ilvl="8" w:tplc="965CCB44">
      <w:numFmt w:val="bullet"/>
      <w:lvlText w:val="•"/>
      <w:lvlJc w:val="left"/>
      <w:pPr>
        <w:ind w:left="8705" w:hanging="233"/>
      </w:pPr>
      <w:rPr>
        <w:rFonts w:hint="default"/>
        <w:lang w:val="ru-RU" w:eastAsia="en-US" w:bidi="ar-SA"/>
      </w:rPr>
    </w:lvl>
  </w:abstractNum>
  <w:abstractNum w:abstractNumId="19">
    <w:nsid w:val="50692071"/>
    <w:multiLevelType w:val="hybridMultilevel"/>
    <w:tmpl w:val="8946CB94"/>
    <w:lvl w:ilvl="0" w:tplc="873ED0A2">
      <w:numFmt w:val="bullet"/>
      <w:lvlText w:val="•"/>
      <w:lvlJc w:val="left"/>
      <w:pPr>
        <w:ind w:left="125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DEC4802">
      <w:numFmt w:val="bullet"/>
      <w:lvlText w:val="•"/>
      <w:lvlJc w:val="left"/>
      <w:pPr>
        <w:ind w:left="2208" w:hanging="142"/>
      </w:pPr>
      <w:rPr>
        <w:rFonts w:hint="default"/>
        <w:lang w:val="ru-RU" w:eastAsia="en-US" w:bidi="ar-SA"/>
      </w:rPr>
    </w:lvl>
    <w:lvl w:ilvl="2" w:tplc="E6A013D2">
      <w:numFmt w:val="bullet"/>
      <w:lvlText w:val="•"/>
      <w:lvlJc w:val="left"/>
      <w:pPr>
        <w:ind w:left="3157" w:hanging="142"/>
      </w:pPr>
      <w:rPr>
        <w:rFonts w:hint="default"/>
        <w:lang w:val="ru-RU" w:eastAsia="en-US" w:bidi="ar-SA"/>
      </w:rPr>
    </w:lvl>
    <w:lvl w:ilvl="3" w:tplc="B58C3F78">
      <w:numFmt w:val="bullet"/>
      <w:lvlText w:val="•"/>
      <w:lvlJc w:val="left"/>
      <w:pPr>
        <w:ind w:left="4105" w:hanging="142"/>
      </w:pPr>
      <w:rPr>
        <w:rFonts w:hint="default"/>
        <w:lang w:val="ru-RU" w:eastAsia="en-US" w:bidi="ar-SA"/>
      </w:rPr>
    </w:lvl>
    <w:lvl w:ilvl="4" w:tplc="484A99A0">
      <w:numFmt w:val="bullet"/>
      <w:lvlText w:val="•"/>
      <w:lvlJc w:val="left"/>
      <w:pPr>
        <w:ind w:left="5054" w:hanging="142"/>
      </w:pPr>
      <w:rPr>
        <w:rFonts w:hint="default"/>
        <w:lang w:val="ru-RU" w:eastAsia="en-US" w:bidi="ar-SA"/>
      </w:rPr>
    </w:lvl>
    <w:lvl w:ilvl="5" w:tplc="16F86FEA">
      <w:numFmt w:val="bullet"/>
      <w:lvlText w:val="•"/>
      <w:lvlJc w:val="left"/>
      <w:pPr>
        <w:ind w:left="6003" w:hanging="142"/>
      </w:pPr>
      <w:rPr>
        <w:rFonts w:hint="default"/>
        <w:lang w:val="ru-RU" w:eastAsia="en-US" w:bidi="ar-SA"/>
      </w:rPr>
    </w:lvl>
    <w:lvl w:ilvl="6" w:tplc="CA129F24">
      <w:numFmt w:val="bullet"/>
      <w:lvlText w:val="•"/>
      <w:lvlJc w:val="left"/>
      <w:pPr>
        <w:ind w:left="6951" w:hanging="142"/>
      </w:pPr>
      <w:rPr>
        <w:rFonts w:hint="default"/>
        <w:lang w:val="ru-RU" w:eastAsia="en-US" w:bidi="ar-SA"/>
      </w:rPr>
    </w:lvl>
    <w:lvl w:ilvl="7" w:tplc="B0C6330A">
      <w:numFmt w:val="bullet"/>
      <w:lvlText w:val="•"/>
      <w:lvlJc w:val="left"/>
      <w:pPr>
        <w:ind w:left="7900" w:hanging="142"/>
      </w:pPr>
      <w:rPr>
        <w:rFonts w:hint="default"/>
        <w:lang w:val="ru-RU" w:eastAsia="en-US" w:bidi="ar-SA"/>
      </w:rPr>
    </w:lvl>
    <w:lvl w:ilvl="8" w:tplc="4CB2DA6E">
      <w:numFmt w:val="bullet"/>
      <w:lvlText w:val="•"/>
      <w:lvlJc w:val="left"/>
      <w:pPr>
        <w:ind w:left="8849" w:hanging="142"/>
      </w:pPr>
      <w:rPr>
        <w:rFonts w:hint="default"/>
        <w:lang w:val="ru-RU" w:eastAsia="en-US" w:bidi="ar-SA"/>
      </w:rPr>
    </w:lvl>
  </w:abstractNum>
  <w:abstractNum w:abstractNumId="20">
    <w:nsid w:val="532026B8"/>
    <w:multiLevelType w:val="hybridMultilevel"/>
    <w:tmpl w:val="4650D060"/>
    <w:lvl w:ilvl="0" w:tplc="680627C8">
      <w:start w:val="1"/>
      <w:numFmt w:val="decimal"/>
      <w:lvlText w:val="%1."/>
      <w:lvlJc w:val="left"/>
      <w:pPr>
        <w:ind w:left="54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B490D8">
      <w:numFmt w:val="bullet"/>
      <w:lvlText w:val="•"/>
      <w:lvlJc w:val="left"/>
      <w:pPr>
        <w:ind w:left="1560" w:hanging="267"/>
      </w:pPr>
      <w:rPr>
        <w:rFonts w:hint="default"/>
        <w:lang w:val="ru-RU" w:eastAsia="en-US" w:bidi="ar-SA"/>
      </w:rPr>
    </w:lvl>
    <w:lvl w:ilvl="2" w:tplc="47808AF6">
      <w:numFmt w:val="bullet"/>
      <w:lvlText w:val="•"/>
      <w:lvlJc w:val="left"/>
      <w:pPr>
        <w:ind w:left="2581" w:hanging="267"/>
      </w:pPr>
      <w:rPr>
        <w:rFonts w:hint="default"/>
        <w:lang w:val="ru-RU" w:eastAsia="en-US" w:bidi="ar-SA"/>
      </w:rPr>
    </w:lvl>
    <w:lvl w:ilvl="3" w:tplc="713A2288">
      <w:numFmt w:val="bullet"/>
      <w:lvlText w:val="•"/>
      <w:lvlJc w:val="left"/>
      <w:pPr>
        <w:ind w:left="3601" w:hanging="267"/>
      </w:pPr>
      <w:rPr>
        <w:rFonts w:hint="default"/>
        <w:lang w:val="ru-RU" w:eastAsia="en-US" w:bidi="ar-SA"/>
      </w:rPr>
    </w:lvl>
    <w:lvl w:ilvl="4" w:tplc="25D0E638">
      <w:numFmt w:val="bullet"/>
      <w:lvlText w:val="•"/>
      <w:lvlJc w:val="left"/>
      <w:pPr>
        <w:ind w:left="4622" w:hanging="267"/>
      </w:pPr>
      <w:rPr>
        <w:rFonts w:hint="default"/>
        <w:lang w:val="ru-RU" w:eastAsia="en-US" w:bidi="ar-SA"/>
      </w:rPr>
    </w:lvl>
    <w:lvl w:ilvl="5" w:tplc="A5D0B2A8">
      <w:numFmt w:val="bullet"/>
      <w:lvlText w:val="•"/>
      <w:lvlJc w:val="left"/>
      <w:pPr>
        <w:ind w:left="5643" w:hanging="267"/>
      </w:pPr>
      <w:rPr>
        <w:rFonts w:hint="default"/>
        <w:lang w:val="ru-RU" w:eastAsia="en-US" w:bidi="ar-SA"/>
      </w:rPr>
    </w:lvl>
    <w:lvl w:ilvl="6" w:tplc="65E2F04E">
      <w:numFmt w:val="bullet"/>
      <w:lvlText w:val="•"/>
      <w:lvlJc w:val="left"/>
      <w:pPr>
        <w:ind w:left="6663" w:hanging="267"/>
      </w:pPr>
      <w:rPr>
        <w:rFonts w:hint="default"/>
        <w:lang w:val="ru-RU" w:eastAsia="en-US" w:bidi="ar-SA"/>
      </w:rPr>
    </w:lvl>
    <w:lvl w:ilvl="7" w:tplc="735E6FC8">
      <w:numFmt w:val="bullet"/>
      <w:lvlText w:val="•"/>
      <w:lvlJc w:val="left"/>
      <w:pPr>
        <w:ind w:left="7684" w:hanging="267"/>
      </w:pPr>
      <w:rPr>
        <w:rFonts w:hint="default"/>
        <w:lang w:val="ru-RU" w:eastAsia="en-US" w:bidi="ar-SA"/>
      </w:rPr>
    </w:lvl>
    <w:lvl w:ilvl="8" w:tplc="A3B6E5E2">
      <w:numFmt w:val="bullet"/>
      <w:lvlText w:val="•"/>
      <w:lvlJc w:val="left"/>
      <w:pPr>
        <w:ind w:left="8705" w:hanging="267"/>
      </w:pPr>
      <w:rPr>
        <w:rFonts w:hint="default"/>
        <w:lang w:val="ru-RU" w:eastAsia="en-US" w:bidi="ar-SA"/>
      </w:rPr>
    </w:lvl>
  </w:abstractNum>
  <w:abstractNum w:abstractNumId="21">
    <w:nsid w:val="592947E7"/>
    <w:multiLevelType w:val="hybridMultilevel"/>
    <w:tmpl w:val="656C5B74"/>
    <w:lvl w:ilvl="0" w:tplc="C7B06778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222CFF6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CDB64A48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1B5C2052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6A885D9C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B9A6956C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DA8A7732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7" w:tplc="5AFABDCE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3EE416CA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22">
    <w:nsid w:val="59BE2874"/>
    <w:multiLevelType w:val="hybridMultilevel"/>
    <w:tmpl w:val="4F1EAE64"/>
    <w:lvl w:ilvl="0" w:tplc="B308EA1E">
      <w:start w:val="1"/>
      <w:numFmt w:val="decimal"/>
      <w:lvlText w:val="%1."/>
      <w:lvlJc w:val="left"/>
      <w:pPr>
        <w:ind w:left="542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D8A9D20">
      <w:numFmt w:val="bullet"/>
      <w:lvlText w:val="•"/>
      <w:lvlJc w:val="left"/>
      <w:pPr>
        <w:ind w:left="1560" w:hanging="314"/>
      </w:pPr>
      <w:rPr>
        <w:rFonts w:hint="default"/>
        <w:lang w:val="ru-RU" w:eastAsia="en-US" w:bidi="ar-SA"/>
      </w:rPr>
    </w:lvl>
    <w:lvl w:ilvl="2" w:tplc="8542A502">
      <w:numFmt w:val="bullet"/>
      <w:lvlText w:val="•"/>
      <w:lvlJc w:val="left"/>
      <w:pPr>
        <w:ind w:left="2581" w:hanging="314"/>
      </w:pPr>
      <w:rPr>
        <w:rFonts w:hint="default"/>
        <w:lang w:val="ru-RU" w:eastAsia="en-US" w:bidi="ar-SA"/>
      </w:rPr>
    </w:lvl>
    <w:lvl w:ilvl="3" w:tplc="A78AEAD8">
      <w:numFmt w:val="bullet"/>
      <w:lvlText w:val="•"/>
      <w:lvlJc w:val="left"/>
      <w:pPr>
        <w:ind w:left="3601" w:hanging="314"/>
      </w:pPr>
      <w:rPr>
        <w:rFonts w:hint="default"/>
        <w:lang w:val="ru-RU" w:eastAsia="en-US" w:bidi="ar-SA"/>
      </w:rPr>
    </w:lvl>
    <w:lvl w:ilvl="4" w:tplc="21BC6F9A">
      <w:numFmt w:val="bullet"/>
      <w:lvlText w:val="•"/>
      <w:lvlJc w:val="left"/>
      <w:pPr>
        <w:ind w:left="4622" w:hanging="314"/>
      </w:pPr>
      <w:rPr>
        <w:rFonts w:hint="default"/>
        <w:lang w:val="ru-RU" w:eastAsia="en-US" w:bidi="ar-SA"/>
      </w:rPr>
    </w:lvl>
    <w:lvl w:ilvl="5" w:tplc="C100CD0E">
      <w:numFmt w:val="bullet"/>
      <w:lvlText w:val="•"/>
      <w:lvlJc w:val="left"/>
      <w:pPr>
        <w:ind w:left="5643" w:hanging="314"/>
      </w:pPr>
      <w:rPr>
        <w:rFonts w:hint="default"/>
        <w:lang w:val="ru-RU" w:eastAsia="en-US" w:bidi="ar-SA"/>
      </w:rPr>
    </w:lvl>
    <w:lvl w:ilvl="6" w:tplc="122444D0">
      <w:numFmt w:val="bullet"/>
      <w:lvlText w:val="•"/>
      <w:lvlJc w:val="left"/>
      <w:pPr>
        <w:ind w:left="6663" w:hanging="314"/>
      </w:pPr>
      <w:rPr>
        <w:rFonts w:hint="default"/>
        <w:lang w:val="ru-RU" w:eastAsia="en-US" w:bidi="ar-SA"/>
      </w:rPr>
    </w:lvl>
    <w:lvl w:ilvl="7" w:tplc="3C5E7352">
      <w:numFmt w:val="bullet"/>
      <w:lvlText w:val="•"/>
      <w:lvlJc w:val="left"/>
      <w:pPr>
        <w:ind w:left="7684" w:hanging="314"/>
      </w:pPr>
      <w:rPr>
        <w:rFonts w:hint="default"/>
        <w:lang w:val="ru-RU" w:eastAsia="en-US" w:bidi="ar-SA"/>
      </w:rPr>
    </w:lvl>
    <w:lvl w:ilvl="8" w:tplc="758E68FC">
      <w:numFmt w:val="bullet"/>
      <w:lvlText w:val="•"/>
      <w:lvlJc w:val="left"/>
      <w:pPr>
        <w:ind w:left="8705" w:hanging="314"/>
      </w:pPr>
      <w:rPr>
        <w:rFonts w:hint="default"/>
        <w:lang w:val="ru-RU" w:eastAsia="en-US" w:bidi="ar-SA"/>
      </w:rPr>
    </w:lvl>
  </w:abstractNum>
  <w:abstractNum w:abstractNumId="23">
    <w:nsid w:val="5BB75809"/>
    <w:multiLevelType w:val="hybridMultilevel"/>
    <w:tmpl w:val="11FA1BB6"/>
    <w:lvl w:ilvl="0" w:tplc="6C125F80">
      <w:start w:val="1"/>
      <w:numFmt w:val="decimal"/>
      <w:lvlText w:val="%1."/>
      <w:lvlJc w:val="left"/>
      <w:pPr>
        <w:ind w:left="5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E65BE6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04E6424E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3E64D094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 w:tplc="776A8B62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C85AC38E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AFAAA820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4C6A0BCA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7EC02286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24">
    <w:nsid w:val="5DB12466"/>
    <w:multiLevelType w:val="hybridMultilevel"/>
    <w:tmpl w:val="25AA5A02"/>
    <w:lvl w:ilvl="0" w:tplc="7386587E">
      <w:start w:val="1"/>
      <w:numFmt w:val="decimal"/>
      <w:lvlText w:val="%1."/>
      <w:lvlJc w:val="left"/>
      <w:pPr>
        <w:ind w:left="54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F4E49C6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83E8FEF4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9C248E58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 w:tplc="51DA8EE0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8C008452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DCB464A2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3B884F30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6366A91E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25">
    <w:nsid w:val="63BB5B33"/>
    <w:multiLevelType w:val="hybridMultilevel"/>
    <w:tmpl w:val="F558DE2C"/>
    <w:lvl w:ilvl="0" w:tplc="CC2EB9CC">
      <w:numFmt w:val="bullet"/>
      <w:lvlText w:val="-"/>
      <w:lvlJc w:val="left"/>
      <w:pPr>
        <w:ind w:left="54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444F4E0">
      <w:numFmt w:val="bullet"/>
      <w:lvlText w:val="•"/>
      <w:lvlJc w:val="left"/>
      <w:pPr>
        <w:ind w:left="1560" w:hanging="243"/>
      </w:pPr>
      <w:rPr>
        <w:rFonts w:hint="default"/>
        <w:lang w:val="ru-RU" w:eastAsia="en-US" w:bidi="ar-SA"/>
      </w:rPr>
    </w:lvl>
    <w:lvl w:ilvl="2" w:tplc="F7A63BC4">
      <w:numFmt w:val="bullet"/>
      <w:lvlText w:val="•"/>
      <w:lvlJc w:val="left"/>
      <w:pPr>
        <w:ind w:left="2581" w:hanging="243"/>
      </w:pPr>
      <w:rPr>
        <w:rFonts w:hint="default"/>
        <w:lang w:val="ru-RU" w:eastAsia="en-US" w:bidi="ar-SA"/>
      </w:rPr>
    </w:lvl>
    <w:lvl w:ilvl="3" w:tplc="1A58F810">
      <w:numFmt w:val="bullet"/>
      <w:lvlText w:val="•"/>
      <w:lvlJc w:val="left"/>
      <w:pPr>
        <w:ind w:left="3601" w:hanging="243"/>
      </w:pPr>
      <w:rPr>
        <w:rFonts w:hint="default"/>
        <w:lang w:val="ru-RU" w:eastAsia="en-US" w:bidi="ar-SA"/>
      </w:rPr>
    </w:lvl>
    <w:lvl w:ilvl="4" w:tplc="1C46013E">
      <w:numFmt w:val="bullet"/>
      <w:lvlText w:val="•"/>
      <w:lvlJc w:val="left"/>
      <w:pPr>
        <w:ind w:left="4622" w:hanging="243"/>
      </w:pPr>
      <w:rPr>
        <w:rFonts w:hint="default"/>
        <w:lang w:val="ru-RU" w:eastAsia="en-US" w:bidi="ar-SA"/>
      </w:rPr>
    </w:lvl>
    <w:lvl w:ilvl="5" w:tplc="F184EA9A">
      <w:numFmt w:val="bullet"/>
      <w:lvlText w:val="•"/>
      <w:lvlJc w:val="left"/>
      <w:pPr>
        <w:ind w:left="5643" w:hanging="243"/>
      </w:pPr>
      <w:rPr>
        <w:rFonts w:hint="default"/>
        <w:lang w:val="ru-RU" w:eastAsia="en-US" w:bidi="ar-SA"/>
      </w:rPr>
    </w:lvl>
    <w:lvl w:ilvl="6" w:tplc="BB9C0A2C">
      <w:numFmt w:val="bullet"/>
      <w:lvlText w:val="•"/>
      <w:lvlJc w:val="left"/>
      <w:pPr>
        <w:ind w:left="6663" w:hanging="243"/>
      </w:pPr>
      <w:rPr>
        <w:rFonts w:hint="default"/>
        <w:lang w:val="ru-RU" w:eastAsia="en-US" w:bidi="ar-SA"/>
      </w:rPr>
    </w:lvl>
    <w:lvl w:ilvl="7" w:tplc="7D408C94">
      <w:numFmt w:val="bullet"/>
      <w:lvlText w:val="•"/>
      <w:lvlJc w:val="left"/>
      <w:pPr>
        <w:ind w:left="7684" w:hanging="243"/>
      </w:pPr>
      <w:rPr>
        <w:rFonts w:hint="default"/>
        <w:lang w:val="ru-RU" w:eastAsia="en-US" w:bidi="ar-SA"/>
      </w:rPr>
    </w:lvl>
    <w:lvl w:ilvl="8" w:tplc="9F748D48">
      <w:numFmt w:val="bullet"/>
      <w:lvlText w:val="•"/>
      <w:lvlJc w:val="left"/>
      <w:pPr>
        <w:ind w:left="8705" w:hanging="243"/>
      </w:pPr>
      <w:rPr>
        <w:rFonts w:hint="default"/>
        <w:lang w:val="ru-RU" w:eastAsia="en-US" w:bidi="ar-SA"/>
      </w:rPr>
    </w:lvl>
  </w:abstractNum>
  <w:abstractNum w:abstractNumId="26">
    <w:nsid w:val="775963AF"/>
    <w:multiLevelType w:val="hybridMultilevel"/>
    <w:tmpl w:val="0706EEDA"/>
    <w:lvl w:ilvl="0" w:tplc="C598E794">
      <w:start w:val="1"/>
      <w:numFmt w:val="decimal"/>
      <w:lvlText w:val="%1."/>
      <w:lvlJc w:val="left"/>
      <w:pPr>
        <w:ind w:left="153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D6DAB8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2" w:tplc="7DCA423C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3" w:tplc="86E0CF08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4" w:tplc="048A78FE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25FEFCAC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01021590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8B0E41AA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6BDA1032">
      <w:numFmt w:val="bullet"/>
      <w:lvlText w:val="•"/>
      <w:lvlJc w:val="left"/>
      <w:pPr>
        <w:ind w:left="890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2"/>
  </w:num>
  <w:num w:numId="4">
    <w:abstractNumId w:val="2"/>
  </w:num>
  <w:num w:numId="5">
    <w:abstractNumId w:val="7"/>
  </w:num>
  <w:num w:numId="6">
    <w:abstractNumId w:val="19"/>
  </w:num>
  <w:num w:numId="7">
    <w:abstractNumId w:val="6"/>
  </w:num>
  <w:num w:numId="8">
    <w:abstractNumId w:val="16"/>
  </w:num>
  <w:num w:numId="9">
    <w:abstractNumId w:val="20"/>
  </w:num>
  <w:num w:numId="10">
    <w:abstractNumId w:val="21"/>
  </w:num>
  <w:num w:numId="11">
    <w:abstractNumId w:val="18"/>
  </w:num>
  <w:num w:numId="12">
    <w:abstractNumId w:val="8"/>
  </w:num>
  <w:num w:numId="13">
    <w:abstractNumId w:val="5"/>
  </w:num>
  <w:num w:numId="14">
    <w:abstractNumId w:val="13"/>
  </w:num>
  <w:num w:numId="15">
    <w:abstractNumId w:val="10"/>
  </w:num>
  <w:num w:numId="16">
    <w:abstractNumId w:val="14"/>
  </w:num>
  <w:num w:numId="17">
    <w:abstractNumId w:val="11"/>
  </w:num>
  <w:num w:numId="18">
    <w:abstractNumId w:val="25"/>
  </w:num>
  <w:num w:numId="19">
    <w:abstractNumId w:val="9"/>
  </w:num>
  <w:num w:numId="20">
    <w:abstractNumId w:val="17"/>
  </w:num>
  <w:num w:numId="21">
    <w:abstractNumId w:val="26"/>
  </w:num>
  <w:num w:numId="22">
    <w:abstractNumId w:val="23"/>
  </w:num>
  <w:num w:numId="23">
    <w:abstractNumId w:val="24"/>
  </w:num>
  <w:num w:numId="24">
    <w:abstractNumId w:val="15"/>
  </w:num>
  <w:num w:numId="25">
    <w:abstractNumId w:val="12"/>
  </w:num>
  <w:num w:numId="26">
    <w:abstractNumId w:val="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D1"/>
    <w:rsid w:val="002A66DD"/>
    <w:rsid w:val="002F302B"/>
    <w:rsid w:val="00493EB2"/>
    <w:rsid w:val="00496EE0"/>
    <w:rsid w:val="006A42D1"/>
    <w:rsid w:val="00861C32"/>
    <w:rsid w:val="00893902"/>
    <w:rsid w:val="009333D4"/>
    <w:rsid w:val="00D7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74433"/>
    <w:pPr>
      <w:widowControl w:val="0"/>
      <w:autoSpaceDE w:val="0"/>
      <w:autoSpaceDN w:val="0"/>
      <w:spacing w:before="73" w:after="0" w:line="240" w:lineRule="auto"/>
      <w:ind w:left="23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74433"/>
    <w:pPr>
      <w:widowControl w:val="0"/>
      <w:autoSpaceDE w:val="0"/>
      <w:autoSpaceDN w:val="0"/>
      <w:spacing w:after="0" w:line="240" w:lineRule="auto"/>
      <w:ind w:left="125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D74433"/>
    <w:pPr>
      <w:widowControl w:val="0"/>
      <w:autoSpaceDE w:val="0"/>
      <w:autoSpaceDN w:val="0"/>
      <w:spacing w:before="76" w:after="0" w:line="318" w:lineRule="exact"/>
      <w:ind w:left="125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744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744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D7443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74433"/>
  </w:style>
  <w:style w:type="table" w:customStyle="1" w:styleId="TableNormal">
    <w:name w:val="Table Normal"/>
    <w:uiPriority w:val="2"/>
    <w:semiHidden/>
    <w:unhideWhenUsed/>
    <w:qFormat/>
    <w:rsid w:val="00D744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4433"/>
    <w:pPr>
      <w:widowControl w:val="0"/>
      <w:autoSpaceDE w:val="0"/>
      <w:autoSpaceDN w:val="0"/>
      <w:spacing w:after="0" w:line="240" w:lineRule="auto"/>
      <w:ind w:left="54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7443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74433"/>
    <w:pPr>
      <w:widowControl w:val="0"/>
      <w:autoSpaceDE w:val="0"/>
      <w:autoSpaceDN w:val="0"/>
      <w:spacing w:after="0" w:line="240" w:lineRule="auto"/>
      <w:ind w:left="54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7443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c2">
    <w:name w:val="c2"/>
    <w:basedOn w:val="a0"/>
    <w:rsid w:val="00D74433"/>
  </w:style>
  <w:style w:type="character" w:customStyle="1" w:styleId="c16">
    <w:name w:val="c16"/>
    <w:basedOn w:val="a0"/>
    <w:rsid w:val="00D74433"/>
  </w:style>
  <w:style w:type="table" w:styleId="a6">
    <w:name w:val="Table Grid"/>
    <w:basedOn w:val="a1"/>
    <w:uiPriority w:val="59"/>
    <w:rsid w:val="00D7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744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433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D74433"/>
    <w:rPr>
      <w:color w:val="0000FF"/>
      <w:u w:val="single"/>
    </w:rPr>
  </w:style>
  <w:style w:type="character" w:styleId="a9">
    <w:name w:val="Hyperlink"/>
    <w:basedOn w:val="a0"/>
    <w:uiPriority w:val="99"/>
    <w:semiHidden/>
    <w:unhideWhenUsed/>
    <w:rsid w:val="00D744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74433"/>
    <w:pPr>
      <w:widowControl w:val="0"/>
      <w:autoSpaceDE w:val="0"/>
      <w:autoSpaceDN w:val="0"/>
      <w:spacing w:before="73" w:after="0" w:line="240" w:lineRule="auto"/>
      <w:ind w:left="23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74433"/>
    <w:pPr>
      <w:widowControl w:val="0"/>
      <w:autoSpaceDE w:val="0"/>
      <w:autoSpaceDN w:val="0"/>
      <w:spacing w:after="0" w:line="240" w:lineRule="auto"/>
      <w:ind w:left="125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D74433"/>
    <w:pPr>
      <w:widowControl w:val="0"/>
      <w:autoSpaceDE w:val="0"/>
      <w:autoSpaceDN w:val="0"/>
      <w:spacing w:before="76" w:after="0" w:line="318" w:lineRule="exact"/>
      <w:ind w:left="125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744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744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D7443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74433"/>
  </w:style>
  <w:style w:type="table" w:customStyle="1" w:styleId="TableNormal">
    <w:name w:val="Table Normal"/>
    <w:uiPriority w:val="2"/>
    <w:semiHidden/>
    <w:unhideWhenUsed/>
    <w:qFormat/>
    <w:rsid w:val="00D744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4433"/>
    <w:pPr>
      <w:widowControl w:val="0"/>
      <w:autoSpaceDE w:val="0"/>
      <w:autoSpaceDN w:val="0"/>
      <w:spacing w:after="0" w:line="240" w:lineRule="auto"/>
      <w:ind w:left="54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7443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74433"/>
    <w:pPr>
      <w:widowControl w:val="0"/>
      <w:autoSpaceDE w:val="0"/>
      <w:autoSpaceDN w:val="0"/>
      <w:spacing w:after="0" w:line="240" w:lineRule="auto"/>
      <w:ind w:left="54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7443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c2">
    <w:name w:val="c2"/>
    <w:basedOn w:val="a0"/>
    <w:rsid w:val="00D74433"/>
  </w:style>
  <w:style w:type="character" w:customStyle="1" w:styleId="c16">
    <w:name w:val="c16"/>
    <w:basedOn w:val="a0"/>
    <w:rsid w:val="00D74433"/>
  </w:style>
  <w:style w:type="table" w:styleId="a6">
    <w:name w:val="Table Grid"/>
    <w:basedOn w:val="a1"/>
    <w:uiPriority w:val="59"/>
    <w:rsid w:val="00D7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744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433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D74433"/>
    <w:rPr>
      <w:color w:val="0000FF"/>
      <w:u w:val="single"/>
    </w:rPr>
  </w:style>
  <w:style w:type="character" w:styleId="a9">
    <w:name w:val="Hyperlink"/>
    <w:basedOn w:val="a0"/>
    <w:uiPriority w:val="99"/>
    <w:semiHidden/>
    <w:unhideWhenUsed/>
    <w:rsid w:val="00D744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1888</Words>
  <Characters>10762</Characters>
  <Application>Microsoft Office Word</Application>
  <DocSecurity>0</DocSecurity>
  <Lines>89</Lines>
  <Paragraphs>25</Paragraphs>
  <ScaleCrop>false</ScaleCrop>
  <Company>*</Company>
  <LinksUpToDate>false</LinksUpToDate>
  <CharactersWithSpaces>12625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2022-10-10T11:14:00Z</dcterms:created>
  <dcterms:modified xsi:type="dcterms:W3CDTF">2023-09-21T03:11:00Z</dcterms:modified>
</cp:coreProperties>
</file>