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33" w:rsidRPr="00D74433" w:rsidRDefault="00D74433" w:rsidP="00113D04">
      <w:pPr>
        <w:widowControl w:val="0"/>
        <w:tabs>
          <w:tab w:val="left" w:pos="10773"/>
        </w:tabs>
        <w:autoSpaceDE w:val="0"/>
        <w:autoSpaceDN w:val="0"/>
        <w:spacing w:before="73" w:after="0" w:line="240" w:lineRule="auto"/>
        <w:ind w:left="-851" w:right="1136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744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ED095D">
        <w:rPr>
          <w:rFonts w:ascii="Times New Roman" w:eastAsia="Times New Roman" w:hAnsi="Times New Roman" w:cs="Times New Roman"/>
          <w:b/>
          <w:bCs/>
          <w:sz w:val="28"/>
          <w:szCs w:val="28"/>
        </w:rPr>
        <w:t>2022-2023</w:t>
      </w:r>
      <w:r w:rsidRPr="00D744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D744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ГОД</w:t>
      </w:r>
    </w:p>
    <w:p w:rsidR="00D74433" w:rsidRPr="00D74433" w:rsidRDefault="00D74433" w:rsidP="00D744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221F02" w:rsidRPr="00EB4140" w:rsidRDefault="00221F02" w:rsidP="00221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лицензии: </w:t>
      </w:r>
      <w:r w:rsidRPr="00EB4140">
        <w:rPr>
          <w:rFonts w:ascii="Times New Roman" w:eastAsia="Calibri" w:hAnsi="Times New Roman" w:cs="Times New Roman"/>
          <w:sz w:val="28"/>
          <w:szCs w:val="28"/>
        </w:rPr>
        <w:t xml:space="preserve">13001931 от 15 февраля 2013 </w:t>
      </w:r>
      <w:proofErr w:type="spellStart"/>
      <w:r w:rsidRPr="00EB4140">
        <w:rPr>
          <w:rFonts w:ascii="Times New Roman" w:eastAsia="Calibri" w:hAnsi="Times New Roman" w:cs="Times New Roman"/>
          <w:sz w:val="28"/>
          <w:szCs w:val="28"/>
        </w:rPr>
        <w:t>год</w:t>
      </w:r>
      <w:proofErr w:type="gramStart"/>
      <w:r w:rsidRPr="00EB4140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proofErr w:type="gramEnd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колледж осуществляет образовательную деятельность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6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специальностям,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6</w:t>
      </w:r>
      <w:r w:rsidRPr="00E85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квалификациям:</w:t>
      </w:r>
    </w:p>
    <w:p w:rsidR="00221F02" w:rsidRPr="00EB4140" w:rsidRDefault="00221F02" w:rsidP="00221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07161600 Механизация сельского хозяйства, 3W07161603 Тракторист-машинист сельскохозяйственного производства. </w:t>
      </w:r>
    </w:p>
    <w:p w:rsidR="00221F02" w:rsidRPr="00221F02" w:rsidRDefault="00221F02" w:rsidP="00221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04110100 Учет и аудит, 3W04110101 Бухгалтер-кассир. </w:t>
      </w:r>
    </w:p>
    <w:p w:rsidR="00221F02" w:rsidRPr="00EB4140" w:rsidRDefault="00221F02" w:rsidP="00221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07320100 Строительство эксплуатации зданий и сооружений, 3W07320104 Мастер строитель широкого профиля.</w:t>
      </w:r>
    </w:p>
    <w:p w:rsidR="00221F02" w:rsidRPr="00221F02" w:rsidRDefault="00221F02" w:rsidP="00221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10130300 Организация питания, 3W10130302  Повар.</w:t>
      </w:r>
    </w:p>
    <w:p w:rsidR="00221F02" w:rsidRPr="00221F02" w:rsidRDefault="00221F02" w:rsidP="00221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07150500 Сварочное дело (по видам), 3W07150501 </w:t>
      </w:r>
      <w:proofErr w:type="spellStart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Электрогазосварщик</w:t>
      </w:r>
      <w:proofErr w:type="spellEnd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221F02" w:rsidRPr="00EB4140" w:rsidRDefault="00221F02" w:rsidP="00221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07130200 Электроснабжение </w:t>
      </w:r>
      <w:proofErr w:type="gramStart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отраслям),  3W07130201 Электромонтажник ( по отраслям).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Плана стратегич</w:t>
      </w:r>
      <w:r w:rsidR="00ED095D">
        <w:rPr>
          <w:rFonts w:ascii="Times New Roman" w:eastAsia="Times New Roman" w:hAnsi="Times New Roman" w:cs="Times New Roman"/>
          <w:sz w:val="28"/>
          <w:szCs w:val="28"/>
        </w:rPr>
        <w:t>еского развития колледжа на 2022 – 2023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D7443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D74433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являются: доля обучающихся принятых по государственному образовательному заказу, доля обучающихся принятых на обучение с государственным языком обучения, сохранность контингента, посещаемость и качественная успеваемость обучающихся.</w:t>
      </w:r>
    </w:p>
    <w:p w:rsidR="00F12CF1" w:rsidRPr="00EB4140" w:rsidRDefault="00F12CF1" w:rsidP="00F12C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Общий контингент обучающихся по очн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форме обучения на начало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3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учебного года составил </w:t>
      </w:r>
      <w:r w:rsidR="007D787F" w:rsidRPr="007D7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411</w:t>
      </w:r>
      <w:r w:rsidRPr="007D7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человек, в том числе </w:t>
      </w:r>
      <w:r w:rsidR="007D787F" w:rsidRPr="007D7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411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(100%) человек в рамках государственного образовательного заказа. </w:t>
      </w:r>
      <w:r w:rsidRPr="00EB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  ведется на государственном и русском языках.</w:t>
      </w:r>
    </w:p>
    <w:p w:rsidR="003860FC" w:rsidRPr="00EB4140" w:rsidRDefault="003860FC" w:rsidP="0038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КГКП «</w:t>
      </w:r>
      <w:proofErr w:type="spellStart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Аулиекольский</w:t>
      </w:r>
      <w:proofErr w:type="spellEnd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сельскохозяйственный колледж» участник проекта «Бесплатное профессионально-техническое образование для всех»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Государственной программы развития продуктивной занятости и массового предпринимательства «</w:t>
      </w:r>
      <w:proofErr w:type="spellStart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Еңбек</w:t>
      </w:r>
      <w:proofErr w:type="spellEnd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занимается подготовкой </w:t>
      </w:r>
      <w:r w:rsidR="00D24E4E" w:rsidRPr="00D24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72 </w:t>
      </w:r>
      <w:r w:rsidRPr="00D24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02CA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(49,6</w:t>
      </w:r>
      <w:r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%)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специалистов квалификации «Тракторист-машинист сельскохозяйственного производства», </w:t>
      </w:r>
    </w:p>
    <w:p w:rsidR="003860FC" w:rsidRPr="008402CA" w:rsidRDefault="00895B76" w:rsidP="0038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895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</w:t>
      </w:r>
      <w:r w:rsidR="003860FC" w:rsidRPr="00895B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3860FC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402CA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  <w:r w:rsidR="008402CA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33,1</w:t>
      </w:r>
      <w:r w:rsidR="003860FC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специалистов к</w:t>
      </w:r>
      <w:r w:rsidR="00C06C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валификации Организация питания</w:t>
      </w:r>
      <w:r w:rsidR="003860FC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3860FC" w:rsidRPr="00EB4140" w:rsidRDefault="00895B76" w:rsidP="00386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="003860FC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402CA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17,2</w:t>
      </w:r>
      <w:r w:rsidR="003860FC" w:rsidRPr="008402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</w:t>
      </w:r>
      <w:r w:rsidR="003860FC"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специалистов квалификации Электромонтажник по распределительным устройствам</w:t>
      </w:r>
      <w:r w:rsidR="003860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860FC"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37E0D" w:rsidRPr="004F26F8" w:rsidRDefault="00537E0D" w:rsidP="00537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колледже созданы условия для дуального обучения рабочим специальностям «Организация питания», «Каменщик», «Тракторист-машинист сельскохозяйственного производства» для </w:t>
      </w:r>
      <w:r w:rsidR="004F26F8" w:rsidRPr="004F2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</w:t>
      </w:r>
      <w:r w:rsidRPr="004F2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студентов (48</w:t>
      </w:r>
      <w:r w:rsidR="004F2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%).</w:t>
      </w:r>
    </w:p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Численность </w:t>
      </w:r>
      <w:proofErr w:type="gramStart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годам:</w:t>
      </w:r>
    </w:p>
    <w:p w:rsidR="00892166" w:rsidRPr="0017721C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3099"/>
        <w:gridCol w:w="3100"/>
      </w:tblGrid>
      <w:tr w:rsidR="00892166" w:rsidRPr="00EB4140" w:rsidTr="000637D5">
        <w:tc>
          <w:tcPr>
            <w:tcW w:w="3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контингент</w:t>
            </w:r>
          </w:p>
        </w:tc>
      </w:tr>
      <w:tr w:rsidR="00892166" w:rsidRPr="00EB4140" w:rsidTr="000637D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Дневная форма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госзаказ</w:t>
            </w:r>
          </w:p>
        </w:tc>
      </w:tr>
      <w:tr w:rsidR="00892166" w:rsidRPr="00EB4140" w:rsidTr="000637D5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166" w:rsidRPr="00EB4140" w:rsidTr="000637D5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2870B6" w:rsidRDefault="002870B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2166" w:rsidRPr="00EB4140" w:rsidTr="000637D5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2870B6" w:rsidRDefault="009613B7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0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Численность </w:t>
      </w:r>
      <w:proofErr w:type="gramStart"/>
      <w:r w:rsidRPr="001A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A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сравнении с прошлым</w:t>
      </w:r>
      <w:r w:rsidR="003C77F4" w:rsidRPr="001A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учебным годом уменьшилась</w:t>
      </w:r>
      <w:r w:rsidRPr="001A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 последние годы </w:t>
      </w:r>
      <w:r w:rsidR="001A4822" w:rsidRPr="001A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имеет </w:t>
      </w:r>
      <w:r w:rsidR="003C77F4" w:rsidRPr="001A48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тенденцию </w:t>
      </w:r>
      <w:r w:rsidR="003C77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спада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C1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вызвано тем, что ослаб набор на базе 9 классов сроком обучения 2 года 10 месяцев.</w:t>
      </w:r>
    </w:p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</w:t>
      </w:r>
    </w:p>
    <w:tbl>
      <w:tblPr>
        <w:tblpPr w:leftFromText="180" w:rightFromText="180" w:vertAnchor="text"/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92166" w:rsidRPr="00EB4140" w:rsidTr="000637D5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</w:t>
            </w:r>
          </w:p>
        </w:tc>
      </w:tr>
      <w:tr w:rsidR="009A0400" w:rsidRPr="00EB4140" w:rsidTr="000637D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400" w:rsidRPr="00EB4140" w:rsidRDefault="009A0400" w:rsidP="009A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400" w:rsidRPr="00EB4140" w:rsidRDefault="009A0400" w:rsidP="009A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92166" w:rsidRPr="00EB4140" w:rsidTr="000637D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9A0400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EB4140" w:rsidRDefault="009A0400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892166" w:rsidRPr="00EB4140" w:rsidTr="000637D5">
        <w:trPr>
          <w:trHeight w:val="356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9A0400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Выпуск</w:t>
      </w:r>
    </w:p>
    <w:tbl>
      <w:tblPr>
        <w:tblpPr w:leftFromText="180" w:rightFromText="180" w:vertAnchor="text"/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92166" w:rsidRPr="00EB4140" w:rsidTr="000637D5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</w:t>
            </w:r>
          </w:p>
        </w:tc>
      </w:tr>
      <w:tr w:rsidR="008D217E" w:rsidRPr="00EB4140" w:rsidTr="000637D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7E" w:rsidRPr="00EB4140" w:rsidRDefault="008D217E" w:rsidP="008D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17E" w:rsidRPr="00EB4140" w:rsidRDefault="008D217E" w:rsidP="008D2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</w:tr>
      <w:tr w:rsidR="00892166" w:rsidRPr="00EB4140" w:rsidTr="000637D5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D217E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840146" w:rsidRDefault="0084014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</w:tr>
      <w:tr w:rsidR="00892166" w:rsidRPr="00EB4140" w:rsidTr="000637D5">
        <w:trPr>
          <w:trHeight w:val="356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D217E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EB4140" w:rsidRDefault="00DD11B2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</w:tr>
    </w:tbl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Отсев обучающихся  в разрезе 3-х </w:t>
      </w:r>
      <w:proofErr w:type="spellStart"/>
      <w:r w:rsidRPr="00EB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Pr="00EB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EB4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092"/>
        <w:gridCol w:w="3082"/>
      </w:tblGrid>
      <w:tr w:rsidR="00892166" w:rsidRPr="00EB4140" w:rsidTr="000637D5">
        <w:tc>
          <w:tcPr>
            <w:tcW w:w="3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6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отсев</w:t>
            </w:r>
          </w:p>
        </w:tc>
      </w:tr>
      <w:tr w:rsidR="00892166" w:rsidRPr="00EB4140" w:rsidTr="000637D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%</w:t>
            </w:r>
          </w:p>
        </w:tc>
      </w:tr>
      <w:tr w:rsidR="00355C3B" w:rsidRPr="00EB4140" w:rsidTr="000637D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3B" w:rsidRPr="00EB4140" w:rsidRDefault="00355C3B" w:rsidP="0035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3B" w:rsidRPr="00EB4140" w:rsidRDefault="00355C3B" w:rsidP="0035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C3B" w:rsidRPr="00EB4140" w:rsidRDefault="00355C3B" w:rsidP="0035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892166" w:rsidRPr="00EB4140" w:rsidTr="000637D5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166" w:rsidRPr="00EB4140" w:rsidRDefault="00355C3B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355C3B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55C3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355C3B" w:rsidRDefault="00892166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55C3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6,1</w:t>
            </w:r>
          </w:p>
        </w:tc>
      </w:tr>
      <w:tr w:rsidR="00892166" w:rsidRPr="00EB4140" w:rsidTr="008A236C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EB4140" w:rsidRDefault="00355C3B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355C3B" w:rsidRDefault="00E853A3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85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166" w:rsidRPr="00355C3B" w:rsidRDefault="008A236C" w:rsidP="0006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A2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</w:tbl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0400" w:rsidRDefault="009A0400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2166" w:rsidRPr="00EB4140" w:rsidRDefault="00892166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Государственный образовательный заказ как индикатор развития колледжа выполнен.</w:t>
      </w:r>
    </w:p>
    <w:p w:rsidR="00892166" w:rsidRPr="00183ED2" w:rsidRDefault="00226BDA" w:rsidP="0089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26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Отчислено</w:t>
      </w:r>
      <w:r w:rsidR="00493930" w:rsidRPr="00226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учебный год</w:t>
      </w:r>
      <w:r w:rsidRPr="00226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- 35</w:t>
      </w:r>
      <w:r w:rsidR="00892166" w:rsidRPr="00226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студентов</w:t>
      </w:r>
      <w:r w:rsidR="00493930" w:rsidRPr="00226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92166" w:rsidRPr="00226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20F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>Прибыло</w:t>
      </w:r>
      <w:r w:rsidR="00892166" w:rsidRPr="00220F0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220F09" w:rsidRPr="00220F0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- 10</w:t>
      </w:r>
      <w:r w:rsidR="00681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813CD"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Сохранность контингента составляет  </w:t>
      </w:r>
      <w:r w:rsidR="00681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91,5</w:t>
      </w:r>
      <w:r w:rsidR="006813CD" w:rsidRPr="00EB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</w:t>
      </w:r>
      <w:r w:rsidR="006813CD" w:rsidRPr="00183E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4D6379" w:rsidRPr="00EB4140" w:rsidRDefault="004D6379" w:rsidP="004D6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показателем,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определяющим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уровень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качества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реализуемых образовательных программ, являются  результаты успеваемости, качества знаний обучающихся.</w:t>
      </w:r>
    </w:p>
    <w:p w:rsidR="004D6379" w:rsidRPr="00EB4140" w:rsidRDefault="004D6379" w:rsidP="004D6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Всего по колледжу на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«отлично» 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закончили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-1 студент (0,25 %), 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«хорошо»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178 (45,6</w:t>
      </w:r>
      <w:r w:rsidRPr="00EB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студент.</w:t>
      </w:r>
    </w:p>
    <w:p w:rsidR="004D6379" w:rsidRPr="004D6379" w:rsidRDefault="004D6379" w:rsidP="004D63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«удовлетворительно» закончили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211 (54,1</w:t>
      </w:r>
      <w:r w:rsidRPr="00EB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студента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 результатам учебного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успеваемости </w:t>
      </w:r>
      <w:r w:rsidR="00D16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96,1</w:t>
      </w:r>
      <w:r w:rsidRPr="00EB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 % качес</w:t>
      </w:r>
      <w:r w:rsidR="00D16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тва 45,8</w:t>
      </w:r>
      <w:r w:rsidRPr="00EB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С целью подведения итогов о</w:t>
      </w:r>
      <w:r w:rsidR="00ED095D">
        <w:rPr>
          <w:rFonts w:ascii="Times New Roman" w:eastAsia="Times New Roman" w:hAnsi="Times New Roman" w:cs="Times New Roman"/>
          <w:sz w:val="28"/>
          <w:szCs w:val="28"/>
        </w:rPr>
        <w:t>бучения студентов в течение 2022-23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колледже во всех группах была проведена аттестация студентов по </w:t>
      </w:r>
      <w:r w:rsidR="00C30AFB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="00ED095D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профессиональным модулям.</w:t>
      </w:r>
    </w:p>
    <w:p w:rsidR="00816C38" w:rsidRDefault="00816C38" w:rsidP="00ED095D">
      <w:pPr>
        <w:widowControl w:val="0"/>
        <w:autoSpaceDE w:val="0"/>
        <w:autoSpaceDN w:val="0"/>
        <w:spacing w:before="7" w:after="0" w:line="240" w:lineRule="auto"/>
        <w:ind w:right="25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C38" w:rsidRDefault="00816C38" w:rsidP="00ED095D">
      <w:pPr>
        <w:widowControl w:val="0"/>
        <w:autoSpaceDE w:val="0"/>
        <w:autoSpaceDN w:val="0"/>
        <w:spacing w:before="7" w:after="0" w:line="240" w:lineRule="auto"/>
        <w:ind w:right="25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C38" w:rsidRDefault="00816C38" w:rsidP="00ED095D">
      <w:pPr>
        <w:widowControl w:val="0"/>
        <w:autoSpaceDE w:val="0"/>
        <w:autoSpaceDN w:val="0"/>
        <w:spacing w:before="7" w:after="0" w:line="240" w:lineRule="auto"/>
        <w:ind w:right="25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3B7" w:rsidRDefault="009613B7" w:rsidP="00ED095D">
      <w:pPr>
        <w:widowControl w:val="0"/>
        <w:autoSpaceDE w:val="0"/>
        <w:autoSpaceDN w:val="0"/>
        <w:spacing w:before="7" w:after="0" w:line="240" w:lineRule="auto"/>
        <w:ind w:right="25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3B7" w:rsidRDefault="009613B7" w:rsidP="00ED095D">
      <w:pPr>
        <w:widowControl w:val="0"/>
        <w:autoSpaceDE w:val="0"/>
        <w:autoSpaceDN w:val="0"/>
        <w:spacing w:before="7" w:after="0" w:line="240" w:lineRule="auto"/>
        <w:ind w:right="25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3B7" w:rsidRDefault="009613B7" w:rsidP="00ED095D">
      <w:pPr>
        <w:widowControl w:val="0"/>
        <w:autoSpaceDE w:val="0"/>
        <w:autoSpaceDN w:val="0"/>
        <w:spacing w:before="7" w:after="0" w:line="240" w:lineRule="auto"/>
        <w:ind w:right="25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6C38" w:rsidRDefault="00816C38" w:rsidP="003C6B50">
      <w:pPr>
        <w:widowControl w:val="0"/>
        <w:autoSpaceDE w:val="0"/>
        <w:autoSpaceDN w:val="0"/>
        <w:spacing w:before="7" w:after="0" w:line="240" w:lineRule="auto"/>
        <w:ind w:right="251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B8F" w:rsidRDefault="00091B8F" w:rsidP="003C6B50">
      <w:pPr>
        <w:widowControl w:val="0"/>
        <w:autoSpaceDE w:val="0"/>
        <w:autoSpaceDN w:val="0"/>
        <w:spacing w:before="7" w:after="0" w:line="240" w:lineRule="auto"/>
        <w:ind w:right="251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B8F" w:rsidRDefault="00091B8F" w:rsidP="003C6B50">
      <w:pPr>
        <w:widowControl w:val="0"/>
        <w:autoSpaceDE w:val="0"/>
        <w:autoSpaceDN w:val="0"/>
        <w:spacing w:before="7" w:after="0" w:line="240" w:lineRule="auto"/>
        <w:ind w:right="251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ED2" w:rsidRDefault="00183ED2" w:rsidP="003C6B50">
      <w:pPr>
        <w:widowControl w:val="0"/>
        <w:autoSpaceDE w:val="0"/>
        <w:autoSpaceDN w:val="0"/>
        <w:spacing w:before="7" w:after="0" w:line="240" w:lineRule="auto"/>
        <w:ind w:right="251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433" w:rsidRPr="00D74433" w:rsidRDefault="00FB71FF" w:rsidP="00FB71FF">
      <w:pPr>
        <w:widowControl w:val="0"/>
        <w:autoSpaceDE w:val="0"/>
        <w:autoSpaceDN w:val="0"/>
        <w:spacing w:before="7" w:after="0" w:line="240" w:lineRule="auto"/>
        <w:ind w:right="251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</w:t>
      </w:r>
      <w:r w:rsidR="00D74433"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="00D74433" w:rsidRPr="00D7443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D74433"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="00D74433" w:rsidRPr="00D7443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D74433"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успеваемости</w:t>
      </w:r>
      <w:r w:rsidR="00D74433" w:rsidRPr="00D7443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D74433"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</w:t>
      </w:r>
      <w:r w:rsidR="00091B8F">
        <w:rPr>
          <w:rFonts w:ascii="Times New Roman" w:eastAsia="Times New Roman" w:hAnsi="Times New Roman" w:cs="Times New Roman"/>
          <w:b/>
          <w:bCs/>
          <w:sz w:val="28"/>
          <w:szCs w:val="28"/>
        </w:rPr>
        <w:t>ающихся в разрезе отделений и учебных групп</w:t>
      </w:r>
      <w:r w:rsidR="00ED09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 </w:t>
      </w:r>
      <w:proofErr w:type="gramStart"/>
      <w:r w:rsidR="00ED095D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ED095D">
        <w:rPr>
          <w:rFonts w:ascii="Times New Roman" w:eastAsia="Times New Roman" w:hAnsi="Times New Roman" w:cs="Times New Roman"/>
          <w:b/>
          <w:bCs/>
          <w:sz w:val="28"/>
          <w:szCs w:val="28"/>
        </w:rPr>
        <w:t>/е 2022-2023</w:t>
      </w:r>
      <w:r w:rsidR="00D74433" w:rsidRPr="00D744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096"/>
        <w:gridCol w:w="707"/>
        <w:gridCol w:w="715"/>
        <w:gridCol w:w="707"/>
        <w:gridCol w:w="851"/>
        <w:gridCol w:w="707"/>
        <w:gridCol w:w="848"/>
        <w:gridCol w:w="552"/>
        <w:gridCol w:w="622"/>
        <w:gridCol w:w="661"/>
        <w:gridCol w:w="704"/>
        <w:gridCol w:w="858"/>
        <w:gridCol w:w="707"/>
      </w:tblGrid>
      <w:tr w:rsidR="00D74433" w:rsidRPr="00D74433" w:rsidTr="004E3725">
        <w:trPr>
          <w:trHeight w:val="314"/>
        </w:trPr>
        <w:tc>
          <w:tcPr>
            <w:tcW w:w="458" w:type="dxa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74433" w:rsidRPr="00D74433" w:rsidRDefault="00D74433" w:rsidP="00D74433">
            <w:pPr>
              <w:spacing w:before="3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№</w:t>
            </w:r>
          </w:p>
        </w:tc>
        <w:tc>
          <w:tcPr>
            <w:tcW w:w="1096" w:type="dxa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Топтары</w:t>
            </w:r>
            <w:proofErr w:type="spellEnd"/>
          </w:p>
          <w:p w:rsidR="00D74433" w:rsidRPr="00D74433" w:rsidRDefault="00D74433" w:rsidP="00D74433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2129" w:type="dxa"/>
            <w:gridSpan w:val="3"/>
            <w:vMerge w:val="restart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контингент</w:t>
            </w:r>
            <w:proofErr w:type="spellEnd"/>
          </w:p>
        </w:tc>
        <w:tc>
          <w:tcPr>
            <w:tcW w:w="6510" w:type="dxa"/>
            <w:gridSpan w:val="9"/>
          </w:tcPr>
          <w:p w:rsidR="00D74433" w:rsidRPr="00D74433" w:rsidRDefault="00D74433" w:rsidP="00D74433">
            <w:pPr>
              <w:spacing w:before="41"/>
              <w:ind w:right="22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Үлгірімі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успеваемость</w:t>
            </w:r>
            <w:proofErr w:type="spellEnd"/>
          </w:p>
        </w:tc>
      </w:tr>
      <w:tr w:rsidR="00D74433" w:rsidRPr="000637D5" w:rsidTr="00FE42BE">
        <w:trPr>
          <w:trHeight w:val="460"/>
        </w:trPr>
        <w:tc>
          <w:tcPr>
            <w:tcW w:w="458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9" w:type="dxa"/>
            <w:gridSpan w:val="3"/>
            <w:vMerge/>
            <w:tcBorders>
              <w:top w:val="nil"/>
            </w:tcBorders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58" w:type="dxa"/>
            <w:gridSpan w:val="4"/>
          </w:tcPr>
          <w:p w:rsidR="00D74433" w:rsidRPr="000637D5" w:rsidRDefault="00D74433" w:rsidP="00D74433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Үлгіреді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успевают</w:t>
            </w:r>
            <w:proofErr w:type="spellEnd"/>
          </w:p>
        </w:tc>
        <w:tc>
          <w:tcPr>
            <w:tcW w:w="1987" w:type="dxa"/>
            <w:gridSpan w:val="3"/>
          </w:tcPr>
          <w:p w:rsidR="00D74433" w:rsidRPr="000637D5" w:rsidRDefault="00D74433" w:rsidP="00D74433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Үлгірмейді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/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не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успевают</w:t>
            </w:r>
            <w:proofErr w:type="spellEnd"/>
          </w:p>
        </w:tc>
        <w:tc>
          <w:tcPr>
            <w:tcW w:w="1565" w:type="dxa"/>
            <w:gridSpan w:val="2"/>
            <w:shd w:val="clear" w:color="auto" w:fill="auto"/>
          </w:tcPr>
          <w:p w:rsidR="00D74433" w:rsidRPr="000637D5" w:rsidRDefault="00D74433" w:rsidP="00D74433">
            <w:pPr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семестр</w:t>
            </w:r>
            <w:proofErr w:type="spellEnd"/>
          </w:p>
        </w:tc>
      </w:tr>
      <w:tr w:rsidR="00D74433" w:rsidRPr="000637D5" w:rsidTr="00FE42BE">
        <w:trPr>
          <w:trHeight w:val="1149"/>
        </w:trPr>
        <w:tc>
          <w:tcPr>
            <w:tcW w:w="458" w:type="dxa"/>
            <w:vMerge/>
            <w:tcBorders>
              <w:top w:val="nil"/>
            </w:tcBorders>
          </w:tcPr>
          <w:p w:rsidR="00D74433" w:rsidRPr="000637D5" w:rsidRDefault="00D74433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D74433" w:rsidRPr="000637D5" w:rsidRDefault="00D74433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барл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ығы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/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715" w:type="dxa"/>
          </w:tcPr>
          <w:p w:rsidR="00D74433" w:rsidRPr="000637D5" w:rsidRDefault="00D74433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бюд</w:t>
            </w:r>
            <w:proofErr w:type="spellEnd"/>
            <w:proofErr w:type="gram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ком</w:t>
            </w:r>
            <w:proofErr w:type="spellEnd"/>
            <w:proofErr w:type="gram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.</w:t>
            </w:r>
          </w:p>
        </w:tc>
        <w:tc>
          <w:tcPr>
            <w:tcW w:w="85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1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Үздік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отл</w:t>
            </w:r>
            <w:proofErr w:type="spellEnd"/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екпін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ді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/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хор</w:t>
            </w:r>
            <w:proofErr w:type="spellEnd"/>
          </w:p>
        </w:tc>
        <w:tc>
          <w:tcPr>
            <w:tcW w:w="848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3"/>
              <w:ind w:right="-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қанағатт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анарлық</w:t>
            </w:r>
            <w:proofErr w:type="spellEnd"/>
          </w:p>
          <w:p w:rsidR="00D74433" w:rsidRPr="000637D5" w:rsidRDefault="00D74433" w:rsidP="00FE42BE">
            <w:pPr>
              <w:shd w:val="clear" w:color="auto" w:fill="FFFFFF" w:themeFill="background1"/>
              <w:spacing w:before="1"/>
              <w:ind w:right="13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/</w:t>
            </w:r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удовл</w:t>
            </w:r>
            <w:proofErr w:type="spellEnd"/>
          </w:p>
        </w:tc>
        <w:tc>
          <w:tcPr>
            <w:tcW w:w="552" w:type="dxa"/>
          </w:tcPr>
          <w:p w:rsidR="00D74433" w:rsidRPr="000637D5" w:rsidRDefault="00D74433" w:rsidP="00FE42BE">
            <w:pPr>
              <w:shd w:val="clear" w:color="auto" w:fill="FFFFFF" w:themeFill="background1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име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ют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одн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637D5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у</w:t>
            </w:r>
          </w:p>
          <w:p w:rsidR="00D74433" w:rsidRPr="000637D5" w:rsidRDefault="00D74433" w:rsidP="00FE42BE">
            <w:pPr>
              <w:shd w:val="clear" w:color="auto" w:fill="FFFFFF" w:themeFill="background1"/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«3»</w:t>
            </w:r>
          </w:p>
        </w:tc>
        <w:tc>
          <w:tcPr>
            <w:tcW w:w="62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3"/>
              <w:ind w:right="102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z w:val="20"/>
              </w:rPr>
              <w:t>по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637D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пре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дме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ту</w:t>
            </w:r>
            <w:proofErr w:type="spellEnd"/>
          </w:p>
        </w:tc>
        <w:tc>
          <w:tcPr>
            <w:tcW w:w="66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0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83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По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двум</w:t>
            </w:r>
            <w:proofErr w:type="spellEnd"/>
          </w:p>
        </w:tc>
        <w:tc>
          <w:tcPr>
            <w:tcW w:w="704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3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>По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трем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637D5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и</w:t>
            </w:r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более</w:t>
            </w:r>
            <w:proofErr w:type="spellEnd"/>
          </w:p>
        </w:tc>
        <w:tc>
          <w:tcPr>
            <w:tcW w:w="858" w:type="dxa"/>
            <w:shd w:val="clear" w:color="auto" w:fill="DDEBF7"/>
          </w:tcPr>
          <w:p w:rsidR="00D74433" w:rsidRPr="000637D5" w:rsidRDefault="00D74433" w:rsidP="00FE42BE">
            <w:pPr>
              <w:shd w:val="clear" w:color="auto" w:fill="FFFFFF" w:themeFill="background1"/>
              <w:spacing w:before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%</w:t>
            </w:r>
          </w:p>
          <w:p w:rsidR="00D74433" w:rsidRPr="000637D5" w:rsidRDefault="00D74433" w:rsidP="00FE42BE">
            <w:pPr>
              <w:shd w:val="clear" w:color="auto" w:fill="FFFFFF" w:themeFill="background1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үлгірі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мі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/</w:t>
            </w:r>
          </w:p>
          <w:p w:rsidR="00D74433" w:rsidRPr="000637D5" w:rsidRDefault="00D74433" w:rsidP="00FE42BE">
            <w:pPr>
              <w:shd w:val="clear" w:color="auto" w:fill="FFFFFF" w:themeFill="background1"/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успев</w:t>
            </w:r>
            <w:proofErr w:type="spellEnd"/>
            <w:proofErr w:type="gram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.</w:t>
            </w:r>
          </w:p>
        </w:tc>
        <w:tc>
          <w:tcPr>
            <w:tcW w:w="707" w:type="dxa"/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%</w:t>
            </w:r>
          </w:p>
          <w:p w:rsidR="00D74433" w:rsidRPr="000637D5" w:rsidRDefault="00D74433" w:rsidP="00FE42BE">
            <w:pPr>
              <w:shd w:val="clear" w:color="auto" w:fill="FFFFFF" w:themeFill="background1"/>
              <w:ind w:right="99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сапа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каче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ства</w:t>
            </w:r>
            <w:proofErr w:type="spellEnd"/>
          </w:p>
        </w:tc>
      </w:tr>
      <w:tr w:rsidR="00D74433" w:rsidRPr="000637D5" w:rsidTr="00FE42BE">
        <w:trPr>
          <w:trHeight w:val="316"/>
        </w:trPr>
        <w:tc>
          <w:tcPr>
            <w:tcW w:w="10193" w:type="dxa"/>
            <w:gridSpan w:val="14"/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ind w:right="34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37D5"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sz w:val="24"/>
              </w:rPr>
              <w:t>фермерского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sz w:val="24"/>
              </w:rPr>
              <w:t>хозяйства</w:t>
            </w:r>
            <w:proofErr w:type="spellEnd"/>
          </w:p>
        </w:tc>
      </w:tr>
      <w:tr w:rsidR="000258B1" w:rsidRPr="000637D5" w:rsidTr="00FE42BE">
        <w:trPr>
          <w:trHeight w:val="314"/>
        </w:trPr>
        <w:tc>
          <w:tcPr>
            <w:tcW w:w="458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3т-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715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258B1" w:rsidRPr="000637D5" w:rsidRDefault="000258B1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848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19</w:t>
            </w:r>
          </w:p>
        </w:tc>
        <w:tc>
          <w:tcPr>
            <w:tcW w:w="552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auto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20,8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0258B1" w:rsidRPr="000637D5" w:rsidTr="00FE42BE">
        <w:trPr>
          <w:trHeight w:val="316"/>
        </w:trPr>
        <w:tc>
          <w:tcPr>
            <w:tcW w:w="458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6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Т-27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715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25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258B1" w:rsidRPr="000637D5" w:rsidRDefault="000258B1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552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auto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8 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0258B1" w:rsidRPr="000637D5" w:rsidTr="00FE42BE">
        <w:trPr>
          <w:trHeight w:val="313"/>
        </w:trPr>
        <w:tc>
          <w:tcPr>
            <w:tcW w:w="458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6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Т-28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23</w:t>
            </w:r>
          </w:p>
        </w:tc>
        <w:tc>
          <w:tcPr>
            <w:tcW w:w="715" w:type="dxa"/>
          </w:tcPr>
          <w:p w:rsidR="000258B1" w:rsidRPr="000637D5" w:rsidRDefault="00F13DB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3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0258B1" w:rsidRPr="000637D5" w:rsidRDefault="000258B1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48" w:type="dxa"/>
          </w:tcPr>
          <w:p w:rsidR="000258B1" w:rsidRPr="000637D5" w:rsidRDefault="00F13DB3" w:rsidP="00FE42BE">
            <w:pPr>
              <w:shd w:val="clear" w:color="auto" w:fill="FFFFFF" w:themeFill="background1"/>
              <w:spacing w:before="11"/>
              <w:ind w:right="34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552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0258B1" w:rsidRPr="000637D5" w:rsidRDefault="004D6379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58" w:type="dxa"/>
            <w:shd w:val="clear" w:color="auto" w:fill="DDEBF7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98</w:t>
            </w: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:rsidR="000258B1" w:rsidRPr="000637D5" w:rsidRDefault="000258B1" w:rsidP="00FE42BE">
            <w:pPr>
              <w:shd w:val="clear" w:color="auto" w:fill="FFFFFF" w:themeFill="background1"/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13 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4E3725" w:rsidRPr="000637D5" w:rsidTr="00FE42BE">
        <w:trPr>
          <w:trHeight w:val="313"/>
        </w:trPr>
        <w:tc>
          <w:tcPr>
            <w:tcW w:w="458" w:type="dxa"/>
          </w:tcPr>
          <w:p w:rsidR="004E3725" w:rsidRPr="000637D5" w:rsidRDefault="004E3725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6" w:type="dxa"/>
          </w:tcPr>
          <w:p w:rsidR="004E3725" w:rsidRPr="000637D5" w:rsidRDefault="004E3725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</w:t>
            </w:r>
            <w:proofErr w:type="spellStart"/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тм</w:t>
            </w:r>
            <w:proofErr w:type="spellEnd"/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35</w:t>
            </w:r>
          </w:p>
        </w:tc>
        <w:tc>
          <w:tcPr>
            <w:tcW w:w="707" w:type="dxa"/>
          </w:tcPr>
          <w:p w:rsidR="004E3725" w:rsidRPr="000637D5" w:rsidRDefault="004E3725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715" w:type="dxa"/>
          </w:tcPr>
          <w:p w:rsidR="004E3725" w:rsidRPr="000637D5" w:rsidRDefault="004E3725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707" w:type="dxa"/>
          </w:tcPr>
          <w:p w:rsidR="004E3725" w:rsidRPr="000637D5" w:rsidRDefault="004E3725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4E3725" w:rsidRPr="000637D5" w:rsidRDefault="004E3725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4E3725" w:rsidRPr="000637D5" w:rsidRDefault="004E3725" w:rsidP="00FE42BE">
            <w:pPr>
              <w:shd w:val="clear" w:color="auto" w:fill="FFFFFF" w:themeFill="background1"/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848" w:type="dxa"/>
          </w:tcPr>
          <w:p w:rsidR="004E3725" w:rsidRPr="000637D5" w:rsidRDefault="004E3725" w:rsidP="00FE42BE">
            <w:pPr>
              <w:shd w:val="clear" w:color="auto" w:fill="FFFFFF" w:themeFill="background1"/>
              <w:spacing w:before="11"/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552" w:type="dxa"/>
          </w:tcPr>
          <w:p w:rsidR="004E3725" w:rsidRPr="000637D5" w:rsidRDefault="004E3725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4E3725" w:rsidRPr="000637D5" w:rsidRDefault="00F13DB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661" w:type="dxa"/>
          </w:tcPr>
          <w:p w:rsidR="004E3725" w:rsidRPr="000637D5" w:rsidRDefault="00F13DB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704" w:type="dxa"/>
          </w:tcPr>
          <w:p w:rsidR="004E3725" w:rsidRPr="000637D5" w:rsidRDefault="00F13DB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4E3725" w:rsidRPr="000637D5" w:rsidRDefault="00F13DB3" w:rsidP="00FE42BE">
            <w:pPr>
              <w:shd w:val="clear" w:color="auto" w:fill="FFFFFF" w:themeFill="background1"/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707" w:type="dxa"/>
            <w:shd w:val="clear" w:color="auto" w:fill="auto"/>
          </w:tcPr>
          <w:p w:rsidR="004E3725" w:rsidRPr="00491813" w:rsidRDefault="00491813" w:rsidP="00FE42BE">
            <w:pPr>
              <w:shd w:val="clear" w:color="auto" w:fill="FFFFFF" w:themeFill="background1"/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65,2%</w:t>
            </w:r>
          </w:p>
        </w:tc>
      </w:tr>
      <w:tr w:rsidR="00D74433" w:rsidRPr="000637D5" w:rsidTr="00FE42BE">
        <w:trPr>
          <w:trHeight w:val="827"/>
        </w:trPr>
        <w:tc>
          <w:tcPr>
            <w:tcW w:w="1554" w:type="dxa"/>
            <w:gridSpan w:val="2"/>
            <w:shd w:val="clear" w:color="auto" w:fill="FFFFFF" w:themeFill="background1"/>
          </w:tcPr>
          <w:p w:rsidR="00D74433" w:rsidRPr="00A9326C" w:rsidRDefault="00D74433" w:rsidP="00FE42BE">
            <w:pPr>
              <w:shd w:val="clear" w:color="auto" w:fill="FFFFFF" w:themeFill="background1"/>
              <w:spacing w:line="273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  <w:proofErr w:type="spellEnd"/>
            <w:r w:rsidRPr="00A9326C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0"/>
                <w:szCs w:val="20"/>
              </w:rPr>
              <w:t>по</w:t>
            </w:r>
            <w:proofErr w:type="spellEnd"/>
          </w:p>
          <w:p w:rsidR="00D74433" w:rsidRPr="000637D5" w:rsidRDefault="00D74433" w:rsidP="00FE42BE">
            <w:pPr>
              <w:shd w:val="clear" w:color="auto" w:fill="FFFFFF" w:themeFill="background1"/>
              <w:spacing w:line="270" w:lineRule="atLeast"/>
              <w:ind w:right="13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специально</w:t>
            </w:r>
            <w:proofErr w:type="spellEnd"/>
            <w:r w:rsidRPr="00A9326C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F13DB3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kk-KZ"/>
              </w:rPr>
              <w:t>95</w:t>
            </w:r>
          </w:p>
        </w:tc>
        <w:tc>
          <w:tcPr>
            <w:tcW w:w="715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F13DB3" w:rsidP="00FE42BE">
            <w:pPr>
              <w:shd w:val="clear" w:color="auto" w:fill="FFFFFF" w:themeFill="background1"/>
              <w:ind w:right="13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kk-KZ"/>
              </w:rPr>
              <w:t>95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29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</w:rPr>
              <w:t>0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F13DB3" w:rsidP="00FE42BE">
            <w:pPr>
              <w:shd w:val="clear" w:color="auto" w:fill="FFFFFF" w:themeFill="background1"/>
              <w:ind w:right="9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kk-KZ"/>
              </w:rPr>
              <w:t>25</w:t>
            </w:r>
          </w:p>
        </w:tc>
        <w:tc>
          <w:tcPr>
            <w:tcW w:w="848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F13DB3" w:rsidP="00FE42BE">
            <w:pPr>
              <w:shd w:val="clear" w:color="auto" w:fill="FFFFFF" w:themeFill="background1"/>
              <w:ind w:right="28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kk-KZ"/>
              </w:rPr>
              <w:t>70</w:t>
            </w:r>
          </w:p>
        </w:tc>
        <w:tc>
          <w:tcPr>
            <w:tcW w:w="552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13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661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4D6379" w:rsidP="00FE42BE">
            <w:pPr>
              <w:shd w:val="clear" w:color="auto" w:fill="FFFFFF" w:themeFill="background1"/>
              <w:ind w:right="8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  <w:lang w:val="kk-KZ"/>
              </w:rPr>
              <w:t>90,5</w:t>
            </w:r>
            <w:r w:rsidR="00D74433"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4"/>
              </w:rPr>
              <w:t>%</w:t>
            </w:r>
          </w:p>
        </w:tc>
        <w:tc>
          <w:tcPr>
            <w:tcW w:w="707" w:type="dxa"/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</w:rPr>
            </w:pPr>
          </w:p>
          <w:p w:rsidR="00D74433" w:rsidRPr="000637D5" w:rsidRDefault="00F13DB3" w:rsidP="00FE42BE">
            <w:pPr>
              <w:shd w:val="clear" w:color="auto" w:fill="FFFFFF" w:themeFill="background1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lang w:val="kk-KZ"/>
              </w:rPr>
              <w:t>26,3</w:t>
            </w:r>
            <w:r w:rsidR="00D74433" w:rsidRPr="000637D5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</w:rPr>
              <w:t>%</w:t>
            </w:r>
          </w:p>
        </w:tc>
      </w:tr>
      <w:tr w:rsidR="00D74433" w:rsidRPr="000637D5" w:rsidTr="00FE42BE">
        <w:trPr>
          <w:trHeight w:val="316"/>
        </w:trPr>
        <w:tc>
          <w:tcPr>
            <w:tcW w:w="458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1п-</w:t>
            </w:r>
            <w:r w:rsidR="00F11C64"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  <w:r w:rsidR="00F11C64"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6</w:t>
            </w:r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15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0637D5" w:rsidRDefault="00F11C64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848" w:type="dxa"/>
          </w:tcPr>
          <w:p w:rsidR="00D74433" w:rsidRPr="000637D5" w:rsidRDefault="00F11C64" w:rsidP="00FE42BE">
            <w:pPr>
              <w:shd w:val="clear" w:color="auto" w:fill="FFFFFF" w:themeFill="background1"/>
              <w:spacing w:before="13"/>
              <w:ind w:right="347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55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auto"/>
          </w:tcPr>
          <w:p w:rsidR="00D74433" w:rsidRPr="000637D5" w:rsidRDefault="00F11C64" w:rsidP="00FE42BE">
            <w:pPr>
              <w:shd w:val="clear" w:color="auto" w:fill="FFFFFF" w:themeFill="background1"/>
              <w:spacing w:before="13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56</w:t>
            </w:r>
            <w:r w:rsidR="00D74433"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D74433" w:rsidRPr="000637D5" w:rsidTr="00FE42BE">
        <w:trPr>
          <w:trHeight w:val="314"/>
        </w:trPr>
        <w:tc>
          <w:tcPr>
            <w:tcW w:w="458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96" w:type="dxa"/>
          </w:tcPr>
          <w:p w:rsidR="00D74433" w:rsidRPr="000637D5" w:rsidRDefault="00F11C64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п-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30</w:t>
            </w:r>
          </w:p>
        </w:tc>
        <w:tc>
          <w:tcPr>
            <w:tcW w:w="707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4</w:t>
            </w:r>
          </w:p>
        </w:tc>
        <w:tc>
          <w:tcPr>
            <w:tcW w:w="715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4</w:t>
            </w:r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848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8</w:t>
            </w:r>
          </w:p>
        </w:tc>
        <w:tc>
          <w:tcPr>
            <w:tcW w:w="55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auto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25</w:t>
            </w:r>
            <w:r w:rsidR="00D74433"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D74433" w:rsidRPr="000637D5" w:rsidTr="00FE42BE">
        <w:trPr>
          <w:trHeight w:val="316"/>
        </w:trPr>
        <w:tc>
          <w:tcPr>
            <w:tcW w:w="458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96" w:type="dxa"/>
          </w:tcPr>
          <w:p w:rsidR="00D74433" w:rsidRPr="000637D5" w:rsidRDefault="00F11C64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3</w:t>
            </w:r>
            <w:r w:rsidR="00D74433"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п-21</w:t>
            </w:r>
          </w:p>
        </w:tc>
        <w:tc>
          <w:tcPr>
            <w:tcW w:w="707" w:type="dxa"/>
          </w:tcPr>
          <w:p w:rsidR="00D74433" w:rsidRPr="000637D5" w:rsidRDefault="009A56A6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4</w:t>
            </w:r>
          </w:p>
        </w:tc>
        <w:tc>
          <w:tcPr>
            <w:tcW w:w="715" w:type="dxa"/>
          </w:tcPr>
          <w:p w:rsidR="00D74433" w:rsidRPr="000637D5" w:rsidRDefault="009A56A6" w:rsidP="00FE42BE">
            <w:pPr>
              <w:shd w:val="clear" w:color="auto" w:fill="FFFFFF" w:themeFill="background1"/>
              <w:spacing w:before="13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4</w:t>
            </w:r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3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707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848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3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0</w:t>
            </w:r>
          </w:p>
        </w:tc>
        <w:tc>
          <w:tcPr>
            <w:tcW w:w="55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auto"/>
          </w:tcPr>
          <w:p w:rsidR="00D74433" w:rsidRPr="000637D5" w:rsidRDefault="009A56A6" w:rsidP="00FE42BE">
            <w:pPr>
              <w:shd w:val="clear" w:color="auto" w:fill="FFFFFF" w:themeFill="background1"/>
              <w:spacing w:before="13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58,3</w:t>
            </w:r>
            <w:r w:rsidR="00D74433"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D74433" w:rsidRPr="000637D5" w:rsidTr="00FE42BE">
        <w:trPr>
          <w:trHeight w:val="314"/>
        </w:trPr>
        <w:tc>
          <w:tcPr>
            <w:tcW w:w="458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6" w:type="dxa"/>
          </w:tcPr>
          <w:p w:rsidR="00D74433" w:rsidRPr="000637D5" w:rsidRDefault="00F11C64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1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п-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40</w:t>
            </w:r>
          </w:p>
        </w:tc>
        <w:tc>
          <w:tcPr>
            <w:tcW w:w="707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</w:t>
            </w:r>
          </w:p>
        </w:tc>
        <w:tc>
          <w:tcPr>
            <w:tcW w:w="715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</w:t>
            </w:r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707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13</w:t>
            </w:r>
          </w:p>
        </w:tc>
        <w:tc>
          <w:tcPr>
            <w:tcW w:w="848" w:type="dxa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11</w:t>
            </w:r>
          </w:p>
        </w:tc>
        <w:tc>
          <w:tcPr>
            <w:tcW w:w="55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62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auto"/>
          </w:tcPr>
          <w:p w:rsidR="00D74433" w:rsidRPr="000637D5" w:rsidRDefault="00BF4D48" w:rsidP="00FE42BE">
            <w:pPr>
              <w:shd w:val="clear" w:color="auto" w:fill="FFFFFF" w:themeFill="background1"/>
              <w:spacing w:before="11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56</w:t>
            </w:r>
            <w:r w:rsidR="00D74433"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D74433" w:rsidRPr="000637D5" w:rsidTr="00FE42BE">
        <w:trPr>
          <w:trHeight w:val="827"/>
        </w:trPr>
        <w:tc>
          <w:tcPr>
            <w:tcW w:w="1554" w:type="dxa"/>
            <w:gridSpan w:val="2"/>
            <w:shd w:val="clear" w:color="auto" w:fill="FFFFFF" w:themeFill="background1"/>
          </w:tcPr>
          <w:p w:rsidR="00D74433" w:rsidRPr="00A9326C" w:rsidRDefault="00D74433" w:rsidP="00FE42BE">
            <w:pPr>
              <w:shd w:val="clear" w:color="auto" w:fill="FFFFFF" w:themeFill="background1"/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A9326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по</w:t>
            </w:r>
            <w:proofErr w:type="spellEnd"/>
          </w:p>
          <w:p w:rsidR="00D74433" w:rsidRPr="000637D5" w:rsidRDefault="00D74433" w:rsidP="00FE42BE">
            <w:pPr>
              <w:shd w:val="clear" w:color="auto" w:fill="FFFFFF" w:themeFill="background1"/>
              <w:spacing w:line="270" w:lineRule="atLeas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специально</w:t>
            </w:r>
            <w:proofErr w:type="spellEnd"/>
            <w:r w:rsidRPr="00A9326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7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795B2B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</w:t>
            </w: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8</w:t>
            </w:r>
          </w:p>
        </w:tc>
        <w:tc>
          <w:tcPr>
            <w:tcW w:w="715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795B2B" w:rsidP="00FE42BE">
            <w:pPr>
              <w:shd w:val="clear" w:color="auto" w:fill="FFFFFF" w:themeFill="background1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</w:t>
            </w: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8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</w:t>
            </w:r>
          </w:p>
        </w:tc>
        <w:tc>
          <w:tcPr>
            <w:tcW w:w="707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795B2B" w:rsidP="00FE42BE">
            <w:pPr>
              <w:shd w:val="clear" w:color="auto" w:fill="FFFFFF" w:themeFill="background1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47</w:t>
            </w:r>
          </w:p>
        </w:tc>
        <w:tc>
          <w:tcPr>
            <w:tcW w:w="848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795B2B" w:rsidP="00FE42BE">
            <w:pPr>
              <w:shd w:val="clear" w:color="auto" w:fill="FFFFFF" w:themeFill="background1"/>
              <w:ind w:right="287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50</w:t>
            </w:r>
          </w:p>
        </w:tc>
        <w:tc>
          <w:tcPr>
            <w:tcW w:w="552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1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4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8" w:type="dxa"/>
            <w:shd w:val="clear" w:color="auto" w:fill="FFFFFF" w:themeFill="background1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100</w:t>
            </w:r>
          </w:p>
        </w:tc>
        <w:tc>
          <w:tcPr>
            <w:tcW w:w="707" w:type="dxa"/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74433" w:rsidRPr="000637D5" w:rsidRDefault="00795B2B" w:rsidP="00FE42BE">
            <w:pPr>
              <w:shd w:val="clear" w:color="auto" w:fill="FFFFFF" w:themeFill="background1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48,9</w:t>
            </w:r>
            <w:r w:rsidR="00D74433"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D74433" w:rsidRPr="000637D5" w:rsidTr="00FE42BE">
        <w:trPr>
          <w:trHeight w:val="316"/>
        </w:trPr>
        <w:tc>
          <w:tcPr>
            <w:tcW w:w="458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96" w:type="dxa"/>
          </w:tcPr>
          <w:p w:rsidR="00D74433" w:rsidRPr="000637D5" w:rsidRDefault="00424FAB" w:rsidP="00FE42BE">
            <w:pPr>
              <w:shd w:val="clear" w:color="auto" w:fill="FFFFFF" w:themeFill="background1"/>
              <w:spacing w:before="13"/>
              <w:ind w:right="191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1Б-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41</w:t>
            </w:r>
          </w:p>
        </w:tc>
        <w:tc>
          <w:tcPr>
            <w:tcW w:w="707" w:type="dxa"/>
          </w:tcPr>
          <w:p w:rsidR="00D74433" w:rsidRPr="000637D5" w:rsidRDefault="00424FAB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</w:t>
            </w:r>
          </w:p>
        </w:tc>
        <w:tc>
          <w:tcPr>
            <w:tcW w:w="715" w:type="dxa"/>
          </w:tcPr>
          <w:p w:rsidR="00D74433" w:rsidRPr="000637D5" w:rsidRDefault="00424FAB" w:rsidP="00FE42BE">
            <w:pPr>
              <w:shd w:val="clear" w:color="auto" w:fill="FFFFFF" w:themeFill="background1"/>
              <w:spacing w:before="13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</w:t>
            </w:r>
          </w:p>
        </w:tc>
        <w:tc>
          <w:tcPr>
            <w:tcW w:w="707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D74433" w:rsidRPr="000637D5" w:rsidRDefault="00424FAB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848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ind w:right="28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</w:p>
        </w:tc>
        <w:tc>
          <w:tcPr>
            <w:tcW w:w="55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61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4" w:type="dxa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D74433" w:rsidRPr="000637D5" w:rsidRDefault="00D74433" w:rsidP="00FE42BE">
            <w:pPr>
              <w:shd w:val="clear" w:color="auto" w:fill="FFFFFF" w:themeFill="background1"/>
              <w:spacing w:before="13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auto"/>
          </w:tcPr>
          <w:p w:rsidR="00D74433" w:rsidRPr="000637D5" w:rsidRDefault="00424FAB" w:rsidP="00FE42BE">
            <w:pPr>
              <w:shd w:val="clear" w:color="auto" w:fill="FFFFFF" w:themeFill="background1"/>
              <w:spacing w:before="13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6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4</w:t>
            </w:r>
            <w:r w:rsidR="00D74433"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424FAB" w:rsidRPr="000637D5" w:rsidTr="00FE42BE">
        <w:trPr>
          <w:trHeight w:val="316"/>
        </w:trPr>
        <w:tc>
          <w:tcPr>
            <w:tcW w:w="458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096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ind w:right="191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</w:rPr>
              <w:t>1Б-</w:t>
            </w:r>
            <w:r w:rsidRPr="000637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42</w:t>
            </w:r>
          </w:p>
        </w:tc>
        <w:tc>
          <w:tcPr>
            <w:tcW w:w="707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</w:t>
            </w:r>
          </w:p>
        </w:tc>
        <w:tc>
          <w:tcPr>
            <w:tcW w:w="715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ind w:right="13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</w:t>
            </w:r>
          </w:p>
        </w:tc>
        <w:tc>
          <w:tcPr>
            <w:tcW w:w="707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7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848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ind w:right="287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10</w:t>
            </w:r>
          </w:p>
        </w:tc>
        <w:tc>
          <w:tcPr>
            <w:tcW w:w="552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661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704" w:type="dxa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858" w:type="dxa"/>
            <w:shd w:val="clear" w:color="auto" w:fill="DDEBF7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ind w:right="8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707" w:type="dxa"/>
            <w:shd w:val="clear" w:color="auto" w:fill="auto"/>
          </w:tcPr>
          <w:p w:rsidR="00424FAB" w:rsidRPr="000637D5" w:rsidRDefault="00424FAB" w:rsidP="00FE42BE">
            <w:pPr>
              <w:shd w:val="clear" w:color="auto" w:fill="FFFFFF" w:themeFill="background1"/>
              <w:spacing w:before="13"/>
              <w:ind w:right="74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60</w:t>
            </w:r>
            <w:r w:rsidRPr="000637D5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</w:tbl>
    <w:p w:rsidR="00D74433" w:rsidRPr="000637D5" w:rsidRDefault="00D74433" w:rsidP="00FE42B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74433" w:rsidRPr="000637D5" w:rsidSect="00682E62">
          <w:pgSz w:w="11910" w:h="16840"/>
          <w:pgMar w:top="1120" w:right="0" w:bottom="1413" w:left="567" w:header="0" w:footer="734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83"/>
        <w:gridCol w:w="426"/>
        <w:gridCol w:w="283"/>
        <w:gridCol w:w="709"/>
        <w:gridCol w:w="709"/>
        <w:gridCol w:w="850"/>
        <w:gridCol w:w="709"/>
        <w:gridCol w:w="709"/>
        <w:gridCol w:w="708"/>
        <w:gridCol w:w="567"/>
        <w:gridCol w:w="709"/>
        <w:gridCol w:w="709"/>
        <w:gridCol w:w="709"/>
        <w:gridCol w:w="850"/>
      </w:tblGrid>
      <w:tr w:rsidR="00F22999" w:rsidRPr="000637D5" w:rsidTr="00F22999">
        <w:trPr>
          <w:trHeight w:val="828"/>
        </w:trPr>
        <w:tc>
          <w:tcPr>
            <w:tcW w:w="1701" w:type="dxa"/>
            <w:gridSpan w:val="3"/>
            <w:tcBorders>
              <w:top w:val="nil"/>
            </w:tcBorders>
            <w:shd w:val="clear" w:color="auto" w:fill="auto"/>
          </w:tcPr>
          <w:p w:rsidR="00D74433" w:rsidRPr="00A9326C" w:rsidRDefault="00D74433" w:rsidP="00FE42BE">
            <w:pPr>
              <w:shd w:val="clear" w:color="auto" w:fill="FFFFFF" w:themeFill="background1"/>
              <w:spacing w:line="259" w:lineRule="exact"/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  <w:proofErr w:type="spellEnd"/>
            <w:r w:rsidRPr="00A9326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по</w:t>
            </w:r>
            <w:proofErr w:type="spellEnd"/>
          </w:p>
          <w:p w:rsidR="00D74433" w:rsidRPr="000637D5" w:rsidRDefault="00D74433" w:rsidP="00FE42BE">
            <w:pPr>
              <w:shd w:val="clear" w:color="auto" w:fill="FFFFFF" w:themeFill="background1"/>
              <w:spacing w:line="270" w:lineRule="atLeas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специально</w:t>
            </w:r>
            <w:proofErr w:type="spellEnd"/>
            <w:r w:rsidRPr="00A9326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9326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091A6E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091A6E" w:rsidP="00FE42BE">
            <w:pPr>
              <w:shd w:val="clear" w:color="auto" w:fill="FFFFFF" w:themeFill="background1"/>
              <w:ind w:right="225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35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091A6E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091A6E" w:rsidP="00FE42BE">
            <w:pPr>
              <w:shd w:val="clear" w:color="auto" w:fill="FFFFFF" w:themeFill="background1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1</w:t>
            </w:r>
            <w:r w:rsidR="00D74433"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9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D74433" w:rsidP="00FE42BE">
            <w:pPr>
              <w:shd w:val="clear" w:color="auto" w:fill="FFFFFF" w:themeFill="background1"/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D74433" w:rsidRPr="000637D5" w:rsidRDefault="00D74433" w:rsidP="00FE42BE">
            <w:pPr>
              <w:shd w:val="clear" w:color="auto" w:fill="FFFFFF" w:themeFill="background1"/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0637D5" w:rsidRDefault="00091A6E" w:rsidP="00FE42B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6</w:t>
            </w: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2 </w:t>
            </w:r>
            <w:r w:rsidR="00D74433"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F22999" w:rsidRPr="00D74433" w:rsidTr="00F22999">
        <w:trPr>
          <w:trHeight w:val="1103"/>
        </w:trPr>
        <w:tc>
          <w:tcPr>
            <w:tcW w:w="1701" w:type="dxa"/>
            <w:gridSpan w:val="3"/>
            <w:shd w:val="clear" w:color="auto" w:fill="FFFFFF" w:themeFill="background1"/>
          </w:tcPr>
          <w:p w:rsidR="00D74433" w:rsidRPr="00401E07" w:rsidRDefault="00D74433" w:rsidP="00D74433">
            <w:pPr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401E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Барлық</w:t>
            </w:r>
            <w:proofErr w:type="spellEnd"/>
            <w:r w:rsidRPr="00401E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E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бөлімінде</w:t>
            </w:r>
            <w:proofErr w:type="spellEnd"/>
            <w:r w:rsidRPr="00401E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/и </w:t>
            </w:r>
            <w:r w:rsidRPr="00401E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того </w:t>
            </w:r>
            <w:proofErr w:type="gramStart"/>
            <w:r w:rsidRPr="00401E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</w:t>
            </w:r>
            <w:proofErr w:type="gramEnd"/>
          </w:p>
          <w:p w:rsidR="00D74433" w:rsidRPr="000637D5" w:rsidRDefault="00D74433" w:rsidP="00D74433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01E0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отделению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D74433" w:rsidRPr="000637D5" w:rsidRDefault="00E74BE7" w:rsidP="00D74433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E74BE7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</w:t>
            </w: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E74BE7" w:rsidP="00D74433">
            <w:pPr>
              <w:ind w:right="159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103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E74BE7" w:rsidP="00E74BE7">
            <w:pPr>
              <w:ind w:right="217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139</w:t>
            </w:r>
          </w:p>
        </w:tc>
        <w:tc>
          <w:tcPr>
            <w:tcW w:w="708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D74433" w:rsidP="00D74433">
            <w:pPr>
              <w:ind w:righ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0637D5" w:rsidRDefault="00D74433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0637D5" w:rsidRDefault="00D74433" w:rsidP="00D74433">
            <w:pPr>
              <w:spacing w:before="9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D74433" w:rsidRPr="00D74433" w:rsidRDefault="00E74BE7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42,7</w:t>
            </w:r>
            <w:r w:rsidR="00D74433" w:rsidRPr="000637D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D74433" w:rsidRPr="00D74433" w:rsidTr="00617F26">
        <w:trPr>
          <w:trHeight w:val="314"/>
        </w:trPr>
        <w:tc>
          <w:tcPr>
            <w:tcW w:w="10348" w:type="dxa"/>
            <w:gridSpan w:val="16"/>
          </w:tcPr>
          <w:p w:rsidR="00D74433" w:rsidRDefault="00D74433" w:rsidP="00D74433">
            <w:pPr>
              <w:spacing w:before="2"/>
              <w:ind w:right="285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74433" w:rsidRPr="00D74433" w:rsidRDefault="00D74433" w:rsidP="00D74433">
            <w:pPr>
              <w:spacing w:before="2"/>
              <w:ind w:right="28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                   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Отделение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рабочих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proofErr w:type="spellEnd"/>
          </w:p>
        </w:tc>
      </w:tr>
      <w:tr w:rsidR="005C3118" w:rsidRPr="00D74433" w:rsidTr="005C3118">
        <w:trPr>
          <w:trHeight w:val="316"/>
        </w:trPr>
        <w:tc>
          <w:tcPr>
            <w:tcW w:w="567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D74433" w:rsidRPr="00D74433" w:rsidRDefault="007542B7" w:rsidP="00D74433">
            <w:pPr>
              <w:spacing w:before="4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="00D74433" w:rsidRPr="00D74433">
              <w:rPr>
                <w:rFonts w:ascii="Times New Roman" w:eastAsia="Times New Roman" w:hAnsi="Times New Roman" w:cs="Times New Roman"/>
                <w:sz w:val="24"/>
              </w:rPr>
              <w:t>гс-29</w:t>
            </w:r>
          </w:p>
        </w:tc>
        <w:tc>
          <w:tcPr>
            <w:tcW w:w="709" w:type="dxa"/>
            <w:gridSpan w:val="2"/>
          </w:tcPr>
          <w:p w:rsidR="00D74433" w:rsidRPr="00E6678A" w:rsidRDefault="00E6678A" w:rsidP="00D74433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D74433" w:rsidRPr="00E6678A" w:rsidRDefault="00E6678A" w:rsidP="00D74433">
            <w:pPr>
              <w:spacing w:before="4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E6678A" w:rsidRDefault="00E6678A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D74433" w:rsidRPr="00E6678A" w:rsidRDefault="00E6678A" w:rsidP="00D74433">
            <w:pPr>
              <w:spacing w:before="27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4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74433" w:rsidRPr="00D74433" w:rsidRDefault="00E6678A" w:rsidP="00D7443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68,1</w:t>
            </w:r>
            <w:r w:rsidR="00D74433"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5C3118" w:rsidRPr="00D74433" w:rsidTr="005C3118">
        <w:trPr>
          <w:trHeight w:val="314"/>
        </w:trPr>
        <w:tc>
          <w:tcPr>
            <w:tcW w:w="567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D74433" w:rsidRPr="00D74433" w:rsidRDefault="007542B7" w:rsidP="00D74433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  <w:r w:rsidR="00D74433" w:rsidRPr="00D74433">
              <w:rPr>
                <w:rFonts w:ascii="Times New Roman" w:eastAsia="Times New Roman" w:hAnsi="Times New Roman" w:cs="Times New Roman"/>
                <w:sz w:val="24"/>
              </w:rPr>
              <w:t>гс-23</w:t>
            </w:r>
          </w:p>
        </w:tc>
        <w:tc>
          <w:tcPr>
            <w:tcW w:w="709" w:type="dxa"/>
            <w:gridSpan w:val="2"/>
          </w:tcPr>
          <w:p w:rsidR="00D74433" w:rsidRPr="007542B7" w:rsidRDefault="007542B7" w:rsidP="00D74433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42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  <w:gridSpan w:val="2"/>
          </w:tcPr>
          <w:p w:rsidR="00D74433" w:rsidRPr="007542B7" w:rsidRDefault="007542B7" w:rsidP="00D74433">
            <w:pPr>
              <w:spacing w:before="27"/>
              <w:ind w:right="2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42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D74433" w:rsidRPr="00D74433" w:rsidRDefault="00D74433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D74433" w:rsidRPr="007542B7" w:rsidRDefault="007542B7" w:rsidP="00D74433">
            <w:pPr>
              <w:spacing w:before="27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D74433" w:rsidRPr="007542B7" w:rsidRDefault="007542B7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74433" w:rsidRPr="00D74433" w:rsidRDefault="007542B7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57,8</w:t>
            </w:r>
            <w:r w:rsidR="00D74433"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5C3118" w:rsidRPr="00D74433" w:rsidTr="005C3118">
        <w:trPr>
          <w:trHeight w:val="316"/>
        </w:trPr>
        <w:tc>
          <w:tcPr>
            <w:tcW w:w="567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74433" w:rsidRPr="002F1240" w:rsidRDefault="002F1240" w:rsidP="00D74433">
            <w:pPr>
              <w:spacing w:before="23" w:line="273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1гс-39</w:t>
            </w:r>
          </w:p>
        </w:tc>
        <w:tc>
          <w:tcPr>
            <w:tcW w:w="709" w:type="dxa"/>
            <w:gridSpan w:val="2"/>
          </w:tcPr>
          <w:p w:rsidR="00D74433" w:rsidRPr="002F1240" w:rsidRDefault="002F1240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  <w:gridSpan w:val="2"/>
          </w:tcPr>
          <w:p w:rsidR="00D74433" w:rsidRPr="002F1240" w:rsidRDefault="002F1240" w:rsidP="00D74433">
            <w:pPr>
              <w:spacing w:before="2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2F1240" w:rsidRDefault="002F1240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D74433" w:rsidRPr="002F1240" w:rsidRDefault="002F1240" w:rsidP="00D74433">
            <w:pPr>
              <w:spacing w:before="2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D74433" w:rsidRPr="00D74433" w:rsidRDefault="00D74433" w:rsidP="00D74433">
            <w:pP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D74433" w:rsidRPr="00D74433" w:rsidRDefault="002F1240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60</w:t>
            </w:r>
            <w:r w:rsidR="00D74433"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617F26" w:rsidRPr="00D74433" w:rsidTr="005C3118">
        <w:trPr>
          <w:trHeight w:val="828"/>
        </w:trPr>
        <w:tc>
          <w:tcPr>
            <w:tcW w:w="1418" w:type="dxa"/>
            <w:gridSpan w:val="2"/>
            <w:shd w:val="clear" w:color="auto" w:fill="FFFFFF" w:themeFill="background1"/>
          </w:tcPr>
          <w:p w:rsidR="00D74433" w:rsidRPr="00617F26" w:rsidRDefault="00D74433" w:rsidP="00D74433">
            <w:pPr>
              <w:ind w:right="2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7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617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7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spellEnd"/>
            <w:r w:rsidRPr="00617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17F2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специаль</w:t>
            </w:r>
            <w:proofErr w:type="spellEnd"/>
            <w:r w:rsidRPr="00617F2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-</w:t>
            </w:r>
          </w:p>
          <w:p w:rsidR="00D74433" w:rsidRPr="00D74433" w:rsidRDefault="00D74433" w:rsidP="00D74433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17F2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461CE6" w:rsidRDefault="00461CE6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4433" w:rsidRPr="00D74433" w:rsidRDefault="00D74433" w:rsidP="00D74433">
            <w:pPr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461CE6" w:rsidP="00D74433">
            <w:pPr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</w:t>
            </w:r>
            <w:r w:rsidR="00D74433" w:rsidRPr="00D7443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D74433" w:rsidRDefault="00D74433" w:rsidP="00D74433">
            <w:pPr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461CE6" w:rsidRDefault="00461CE6" w:rsidP="00D74433">
            <w:pPr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74433" w:rsidRPr="00461CE6" w:rsidRDefault="00461CE6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461CE6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62,2</w:t>
            </w:r>
            <w:r w:rsidR="00D74433"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5C3118" w:rsidRPr="00D74433" w:rsidTr="005C3118">
        <w:trPr>
          <w:trHeight w:val="316"/>
        </w:trPr>
        <w:tc>
          <w:tcPr>
            <w:tcW w:w="567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:rsidR="002F51B7" w:rsidRPr="00470526" w:rsidRDefault="002F51B7" w:rsidP="000637D5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мс-37</w:t>
            </w:r>
          </w:p>
        </w:tc>
        <w:tc>
          <w:tcPr>
            <w:tcW w:w="709" w:type="dxa"/>
            <w:gridSpan w:val="2"/>
          </w:tcPr>
          <w:p w:rsidR="002F51B7" w:rsidRPr="002F51B7" w:rsidRDefault="002F51B7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992" w:type="dxa"/>
            <w:gridSpan w:val="2"/>
          </w:tcPr>
          <w:p w:rsidR="002F51B7" w:rsidRPr="002F51B7" w:rsidRDefault="002F51B7" w:rsidP="00D74433">
            <w:pPr>
              <w:spacing w:before="2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2F51B7" w:rsidRPr="00D74433" w:rsidRDefault="002F51B7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:rsidR="002F51B7" w:rsidRPr="00D74433" w:rsidRDefault="002F51B7" w:rsidP="00D74433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2F51B7" w:rsidRPr="002F51B7" w:rsidRDefault="002F51B7" w:rsidP="00D74433">
            <w:pPr>
              <w:spacing w:before="2"/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2F51B7" w:rsidRPr="00D74433" w:rsidRDefault="002F51B7" w:rsidP="00D74433">
            <w:pPr>
              <w:spacing w:before="2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8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2F51B7" w:rsidRPr="00D74433" w:rsidRDefault="002F51B7" w:rsidP="00617F26">
            <w:pPr>
              <w:spacing w:before="2"/>
              <w:ind w:left="-40" w:right="89" w:firstLine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2F51B7" w:rsidRPr="00D74433" w:rsidRDefault="002F51B7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55,5</w:t>
            </w:r>
            <w:r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5C3118" w:rsidRPr="00D74433" w:rsidTr="005C3118">
        <w:trPr>
          <w:trHeight w:val="313"/>
        </w:trPr>
        <w:tc>
          <w:tcPr>
            <w:tcW w:w="567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:rsidR="002F51B7" w:rsidRPr="00D74433" w:rsidRDefault="002F51B7" w:rsidP="000637D5">
            <w:pPr>
              <w:spacing w:before="2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D74433">
              <w:rPr>
                <w:rFonts w:ascii="Times New Roman" w:eastAsia="Times New Roman" w:hAnsi="Times New Roman" w:cs="Times New Roman"/>
                <w:sz w:val="24"/>
              </w:rPr>
              <w:t>к-20</w:t>
            </w:r>
          </w:p>
        </w:tc>
        <w:tc>
          <w:tcPr>
            <w:tcW w:w="709" w:type="dxa"/>
            <w:gridSpan w:val="2"/>
          </w:tcPr>
          <w:p w:rsidR="002F51B7" w:rsidRPr="00D74433" w:rsidRDefault="002F51B7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92" w:type="dxa"/>
            <w:gridSpan w:val="2"/>
          </w:tcPr>
          <w:p w:rsidR="002F51B7" w:rsidRPr="00D74433" w:rsidRDefault="002F51B7" w:rsidP="00D74433">
            <w:pPr>
              <w:spacing w:before="2"/>
              <w:ind w:right="2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9" w:type="dxa"/>
          </w:tcPr>
          <w:p w:rsidR="002F51B7" w:rsidRPr="00D74433" w:rsidRDefault="002F51B7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2F51B7" w:rsidRPr="00D74433" w:rsidRDefault="002F51B7" w:rsidP="00D74433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7443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2F51B7" w:rsidRPr="00016BBD" w:rsidRDefault="00016BBD" w:rsidP="00D74433">
            <w:pPr>
              <w:spacing w:before="25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6B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2F51B7" w:rsidRPr="00016BBD" w:rsidRDefault="00016BBD" w:rsidP="00D74433">
            <w:pPr>
              <w:spacing w:before="25"/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2F51B7" w:rsidRPr="00D74433" w:rsidRDefault="002F51B7" w:rsidP="00D74433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2F51B7" w:rsidRPr="00D74433" w:rsidRDefault="002F51B7" w:rsidP="00D7443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2F51B7" w:rsidRPr="00D74433" w:rsidRDefault="002F51B7" w:rsidP="00D74433">
            <w:pPr>
              <w:spacing w:before="2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2F51B7" w:rsidRPr="00D74433" w:rsidRDefault="00016BBD" w:rsidP="00D74433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21</w:t>
            </w:r>
            <w:r w:rsidR="002F51B7" w:rsidRPr="00D74433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3C6B50" w:rsidRPr="00D74433" w:rsidTr="005C3118">
        <w:trPr>
          <w:trHeight w:val="827"/>
        </w:trPr>
        <w:tc>
          <w:tcPr>
            <w:tcW w:w="1418" w:type="dxa"/>
            <w:gridSpan w:val="2"/>
            <w:shd w:val="clear" w:color="auto" w:fill="FFFFFF" w:themeFill="background1"/>
          </w:tcPr>
          <w:p w:rsidR="00D74433" w:rsidRPr="003C6B50" w:rsidRDefault="00D74433" w:rsidP="00D74433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6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3C6B5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6B5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по</w:t>
            </w:r>
            <w:proofErr w:type="spellEnd"/>
          </w:p>
          <w:p w:rsidR="00D74433" w:rsidRPr="00D74433" w:rsidRDefault="00D74433" w:rsidP="00D74433">
            <w:pPr>
              <w:spacing w:line="270" w:lineRule="atLeast"/>
              <w:ind w:right="7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C6B5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специаль</w:t>
            </w:r>
            <w:proofErr w:type="spellEnd"/>
            <w:r w:rsidRPr="003C6B5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6B5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74433" w:rsidRPr="00016BBD" w:rsidRDefault="00016BBD" w:rsidP="00D74433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4433" w:rsidRPr="00016BBD" w:rsidRDefault="00016BBD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016BBD" w:rsidP="00016BBD">
            <w:pPr>
              <w:ind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  <w:r w:rsidR="00D74433" w:rsidRPr="00D74433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016BBD" w:rsidRDefault="00016BBD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D74433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  <w:p w:rsidR="00D74433" w:rsidRPr="00D74433" w:rsidRDefault="00016BBD" w:rsidP="00D7443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37,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>8</w:t>
            </w:r>
            <w:r w:rsidR="00D74433"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%</w:t>
            </w:r>
          </w:p>
        </w:tc>
      </w:tr>
      <w:tr w:rsidR="005C3118" w:rsidRPr="00D74433" w:rsidTr="005C3118">
        <w:trPr>
          <w:trHeight w:val="827"/>
        </w:trPr>
        <w:tc>
          <w:tcPr>
            <w:tcW w:w="567" w:type="dxa"/>
            <w:shd w:val="clear" w:color="auto" w:fill="FFFFFF" w:themeFill="background1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D74433" w:rsidRPr="00D74433" w:rsidRDefault="004E34E5" w:rsidP="00D74433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  <w:r w:rsidR="00D74433" w:rsidRPr="00D74433">
              <w:rPr>
                <w:rFonts w:ascii="Times New Roman" w:eastAsia="Times New Roman" w:hAnsi="Times New Roman" w:cs="Times New Roman"/>
                <w:sz w:val="24"/>
              </w:rPr>
              <w:t>эм-22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4433" w:rsidRPr="00D74433" w:rsidRDefault="00D74433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4E34E5" w:rsidRDefault="004E34E5" w:rsidP="00D74433">
            <w:pPr>
              <w:ind w:right="219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B92CA6" w:rsidRDefault="004E34E5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2CA6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92CA6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 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 xml:space="preserve">     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100%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D74433" w:rsidRDefault="004E34E5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48</w:t>
            </w:r>
            <w:r w:rsidR="00D74433" w:rsidRPr="00D7443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5C3118" w:rsidRPr="00D74433" w:rsidTr="005C3118">
        <w:trPr>
          <w:trHeight w:val="827"/>
        </w:trPr>
        <w:tc>
          <w:tcPr>
            <w:tcW w:w="567" w:type="dxa"/>
            <w:shd w:val="clear" w:color="auto" w:fill="FFFFFF" w:themeFill="background1"/>
          </w:tcPr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</w:rPr>
            </w:pPr>
            <w:r w:rsidRPr="00D74433">
              <w:rPr>
                <w:rFonts w:ascii="Times New Roman" w:eastAsia="Times New Roman" w:hAnsi="Times New Roman" w:cs="Times New Roman"/>
              </w:rPr>
              <w:t>2</w:t>
            </w:r>
          </w:p>
          <w:p w:rsidR="00D74433" w:rsidRPr="00D74433" w:rsidRDefault="00D74433" w:rsidP="00D744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74433" w:rsidRPr="004E34E5" w:rsidRDefault="004E34E5" w:rsidP="00D74433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38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74433" w:rsidRPr="004E34E5" w:rsidRDefault="004E34E5" w:rsidP="00D74433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D74433" w:rsidRPr="004E34E5" w:rsidRDefault="004E34E5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D74433" w:rsidRDefault="00D74433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4E34E5" w:rsidRDefault="004E34E5" w:rsidP="004E34E5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E34E5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B92CA6" w:rsidRDefault="004E34E5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92CA6">
              <w:rPr>
                <w:rFonts w:ascii="Times New Roman" w:eastAsia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708" w:type="dxa"/>
            <w:shd w:val="clear" w:color="auto" w:fill="FFFFFF" w:themeFill="background1"/>
          </w:tcPr>
          <w:p w:rsidR="00D74433" w:rsidRPr="00D74433" w:rsidRDefault="00D74433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D74433" w:rsidRPr="00D74433" w:rsidRDefault="00D74433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850" w:type="dxa"/>
            <w:shd w:val="clear" w:color="auto" w:fill="FFFFFF" w:themeFill="background1"/>
          </w:tcPr>
          <w:p w:rsidR="00D74433" w:rsidRPr="00D74433" w:rsidRDefault="004E34E5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45,8</w:t>
            </w:r>
            <w:r w:rsidR="00D74433" w:rsidRPr="00D7443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891EE2" w:rsidRPr="00D74433" w:rsidTr="005C3118">
        <w:trPr>
          <w:trHeight w:val="827"/>
        </w:trPr>
        <w:tc>
          <w:tcPr>
            <w:tcW w:w="1418" w:type="dxa"/>
            <w:gridSpan w:val="2"/>
            <w:shd w:val="clear" w:color="auto" w:fill="FFFFFF" w:themeFill="background1"/>
          </w:tcPr>
          <w:p w:rsidR="00891EE2" w:rsidRPr="003C6B50" w:rsidRDefault="00891EE2" w:rsidP="00891EE2">
            <w:pPr>
              <w:spacing w:line="26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6B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  <w:r w:rsidRPr="003C6B5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C6B5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по</w:t>
            </w:r>
            <w:proofErr w:type="spellEnd"/>
          </w:p>
          <w:p w:rsidR="00891EE2" w:rsidRPr="00D74433" w:rsidRDefault="00891EE2" w:rsidP="00891EE2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C6B5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специаль</w:t>
            </w:r>
            <w:proofErr w:type="spellEnd"/>
            <w:r w:rsidRPr="003C6B5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6B5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91EE2" w:rsidRPr="00D74433" w:rsidRDefault="00891EE2" w:rsidP="00782018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91EE2" w:rsidRPr="005A0B34" w:rsidRDefault="00891EE2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D74433" w:rsidRDefault="00891EE2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91EE2" w:rsidRPr="00D74433" w:rsidRDefault="00891EE2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5A0B34" w:rsidRDefault="00891EE2" w:rsidP="00D74433">
            <w:pPr>
              <w:ind w:right="219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</w:t>
            </w:r>
            <w:r w:rsidRPr="005A0B3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5A0B34" w:rsidRDefault="00891EE2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</w:tcPr>
          <w:p w:rsidR="00891EE2" w:rsidRPr="00D74433" w:rsidRDefault="00891EE2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91EE2" w:rsidRPr="00D74433" w:rsidRDefault="00891EE2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D74433" w:rsidRDefault="00891EE2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1EE2" w:rsidRPr="00D74433" w:rsidRDefault="00891EE2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1EE2" w:rsidRPr="00D74433" w:rsidRDefault="00891EE2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100%</w:t>
            </w:r>
          </w:p>
        </w:tc>
        <w:tc>
          <w:tcPr>
            <w:tcW w:w="850" w:type="dxa"/>
            <w:shd w:val="clear" w:color="auto" w:fill="FFFFFF" w:themeFill="background1"/>
          </w:tcPr>
          <w:p w:rsidR="00891EE2" w:rsidRPr="00D74433" w:rsidRDefault="00891EE2" w:rsidP="00D7443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67,3</w:t>
            </w:r>
            <w:r w:rsidRPr="00D74433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6D1804" w:rsidRPr="00D74433" w:rsidTr="005C3118">
        <w:trPr>
          <w:trHeight w:val="1104"/>
        </w:trPr>
        <w:tc>
          <w:tcPr>
            <w:tcW w:w="1418" w:type="dxa"/>
            <w:gridSpan w:val="2"/>
            <w:shd w:val="clear" w:color="auto" w:fill="FFFFFF" w:themeFill="background1"/>
          </w:tcPr>
          <w:p w:rsidR="007B4B2D" w:rsidRDefault="00891EE2" w:rsidP="00D74433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  <w:proofErr w:type="spellStart"/>
            <w:r w:rsidRPr="006D18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Барлық</w:t>
            </w:r>
            <w:proofErr w:type="spellEnd"/>
            <w:r w:rsidRPr="006D18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18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бө</w:t>
            </w:r>
            <w:proofErr w:type="gramStart"/>
            <w:r w:rsidRPr="006D18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л</w:t>
            </w:r>
            <w:proofErr w:type="gramEnd"/>
            <w:r w:rsidRPr="006D18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імінде</w:t>
            </w:r>
            <w:proofErr w:type="spellEnd"/>
            <w:r w:rsidRPr="006D18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/</w:t>
            </w:r>
          </w:p>
          <w:p w:rsidR="00891EE2" w:rsidRPr="006D1804" w:rsidRDefault="007B4B2D" w:rsidP="00D74433">
            <w:pPr>
              <w:ind w:right="1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и</w:t>
            </w:r>
            <w:r w:rsidR="00891EE2"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того по</w:t>
            </w:r>
          </w:p>
          <w:p w:rsidR="00891EE2" w:rsidRPr="006D1804" w:rsidRDefault="00891EE2" w:rsidP="00D74433">
            <w:pPr>
              <w:spacing w:line="268" w:lineRule="exact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отделению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91EE2" w:rsidRPr="006D1804" w:rsidRDefault="00891EE2" w:rsidP="00D744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91EE2" w:rsidRPr="006D1804" w:rsidRDefault="00891EE2" w:rsidP="00D74433">
            <w:pPr>
              <w:ind w:right="16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6D1804" w:rsidRDefault="00891EE2" w:rsidP="00D74433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91EE2" w:rsidRPr="006D1804" w:rsidRDefault="00891EE2" w:rsidP="00D74433">
            <w:pPr>
              <w:ind w:right="29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6D1804" w:rsidRDefault="00891EE2" w:rsidP="00D74433">
            <w:pPr>
              <w:ind w:right="21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6D1804" w:rsidRDefault="00891EE2" w:rsidP="00D74433">
            <w:pPr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72</w:t>
            </w:r>
          </w:p>
        </w:tc>
        <w:tc>
          <w:tcPr>
            <w:tcW w:w="708" w:type="dxa"/>
            <w:shd w:val="clear" w:color="auto" w:fill="FFFFFF" w:themeFill="background1"/>
          </w:tcPr>
          <w:p w:rsidR="00891EE2" w:rsidRPr="006D1804" w:rsidRDefault="00891EE2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91EE2" w:rsidRPr="006D1804" w:rsidRDefault="00891EE2" w:rsidP="00D744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91EE2" w:rsidRPr="006D1804" w:rsidRDefault="00891EE2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6D1804" w:rsidRDefault="00891EE2" w:rsidP="00D744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91EE2" w:rsidRPr="006D1804" w:rsidRDefault="00891EE2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6D1804" w:rsidRDefault="00891EE2" w:rsidP="00D744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91EE2" w:rsidRPr="006D1804" w:rsidRDefault="00891EE2" w:rsidP="00D744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91EE2" w:rsidRPr="006D1804" w:rsidRDefault="00891EE2" w:rsidP="00D744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91EE2" w:rsidRPr="006D1804" w:rsidRDefault="00891EE2" w:rsidP="00D74433">
            <w:pPr>
              <w:ind w:right="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100%</w:t>
            </w:r>
          </w:p>
        </w:tc>
        <w:tc>
          <w:tcPr>
            <w:tcW w:w="850" w:type="dxa"/>
            <w:shd w:val="clear" w:color="auto" w:fill="FFFFFF" w:themeFill="background1"/>
          </w:tcPr>
          <w:p w:rsidR="00891EE2" w:rsidRPr="006D1804" w:rsidRDefault="00891EE2" w:rsidP="00D744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91EE2" w:rsidRPr="006D1804" w:rsidRDefault="00891EE2" w:rsidP="00D7443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180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>51</w:t>
            </w:r>
            <w:r w:rsidRPr="006D180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%</w:t>
            </w:r>
          </w:p>
        </w:tc>
      </w:tr>
      <w:tr w:rsidR="00891EE2" w:rsidRPr="00D74433" w:rsidTr="005C3118">
        <w:trPr>
          <w:trHeight w:val="551"/>
        </w:trPr>
        <w:tc>
          <w:tcPr>
            <w:tcW w:w="1418" w:type="dxa"/>
            <w:gridSpan w:val="2"/>
          </w:tcPr>
          <w:p w:rsidR="00891EE2" w:rsidRPr="00D74433" w:rsidRDefault="00891EE2" w:rsidP="00D74433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spellEnd"/>
            <w:r w:rsidRPr="00D74433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по</w:t>
            </w:r>
            <w:proofErr w:type="spellEnd"/>
          </w:p>
          <w:p w:rsidR="00891EE2" w:rsidRPr="00D74433" w:rsidRDefault="00891EE2" w:rsidP="00D74433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7443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колледжу</w:t>
            </w:r>
            <w:proofErr w:type="spellEnd"/>
          </w:p>
        </w:tc>
        <w:tc>
          <w:tcPr>
            <w:tcW w:w="709" w:type="dxa"/>
            <w:gridSpan w:val="2"/>
          </w:tcPr>
          <w:p w:rsidR="00891EE2" w:rsidRPr="00F93C71" w:rsidRDefault="00891EE2" w:rsidP="00D74433">
            <w:pPr>
              <w:spacing w:before="124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390</w:t>
            </w:r>
          </w:p>
        </w:tc>
        <w:tc>
          <w:tcPr>
            <w:tcW w:w="992" w:type="dxa"/>
            <w:gridSpan w:val="2"/>
          </w:tcPr>
          <w:p w:rsidR="00891EE2" w:rsidRPr="00F93C71" w:rsidRDefault="00891EE2" w:rsidP="00D74433">
            <w:pPr>
              <w:spacing w:before="124"/>
              <w:ind w:right="1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390</w:t>
            </w:r>
          </w:p>
        </w:tc>
        <w:tc>
          <w:tcPr>
            <w:tcW w:w="709" w:type="dxa"/>
          </w:tcPr>
          <w:p w:rsidR="00891EE2" w:rsidRPr="00F93C71" w:rsidRDefault="00891EE2" w:rsidP="00D74433">
            <w:pPr>
              <w:spacing w:before="124"/>
              <w:ind w:right="159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891EE2" w:rsidRPr="00F93C71" w:rsidRDefault="00891EE2" w:rsidP="00D74433">
            <w:pPr>
              <w:spacing w:before="124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891EE2" w:rsidRPr="00F93C71" w:rsidRDefault="00891EE2" w:rsidP="00D74433">
            <w:pPr>
              <w:spacing w:before="124"/>
              <w:ind w:right="159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178</w:t>
            </w:r>
          </w:p>
        </w:tc>
        <w:tc>
          <w:tcPr>
            <w:tcW w:w="709" w:type="dxa"/>
          </w:tcPr>
          <w:p w:rsidR="00891EE2" w:rsidRPr="00F93C71" w:rsidRDefault="00891EE2" w:rsidP="00D74433">
            <w:pPr>
              <w:spacing w:before="124"/>
              <w:ind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211</w:t>
            </w:r>
          </w:p>
        </w:tc>
        <w:tc>
          <w:tcPr>
            <w:tcW w:w="708" w:type="dxa"/>
          </w:tcPr>
          <w:p w:rsidR="00891EE2" w:rsidRPr="00D74433" w:rsidRDefault="00891EE2" w:rsidP="00D74433">
            <w:pPr>
              <w:spacing w:before="12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891EE2" w:rsidRPr="00D74433" w:rsidRDefault="00891EE2" w:rsidP="00D74433">
            <w:pPr>
              <w:spacing w:before="1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</w:tcPr>
          <w:p w:rsidR="00891EE2" w:rsidRPr="00D74433" w:rsidRDefault="00891EE2" w:rsidP="00D74433">
            <w:pPr>
              <w:spacing w:before="1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</w:tcPr>
          <w:p w:rsidR="00891EE2" w:rsidRPr="00D74433" w:rsidRDefault="00891EE2" w:rsidP="00D74433">
            <w:pPr>
              <w:spacing w:before="124"/>
              <w:ind w:right="26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9" w:type="dxa"/>
          </w:tcPr>
          <w:p w:rsidR="00891EE2" w:rsidRPr="00D74433" w:rsidRDefault="00891EE2" w:rsidP="00D7443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96,1</w:t>
            </w:r>
            <w:r w:rsidRPr="00D7443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%</w:t>
            </w:r>
          </w:p>
        </w:tc>
        <w:tc>
          <w:tcPr>
            <w:tcW w:w="850" w:type="dxa"/>
          </w:tcPr>
          <w:p w:rsidR="00891EE2" w:rsidRPr="00D74433" w:rsidRDefault="00891EE2" w:rsidP="00D74433">
            <w:pPr>
              <w:spacing w:before="124"/>
              <w:ind w:right="8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45,8</w:t>
            </w:r>
            <w:r w:rsidRPr="00D74433">
              <w:rPr>
                <w:rFonts w:ascii="Times New Roman" w:eastAsia="Times New Roman" w:hAnsi="Times New Roman" w:cs="Times New Roman"/>
                <w:b/>
                <w:sz w:val="24"/>
              </w:rPr>
              <w:t>%</w:t>
            </w:r>
          </w:p>
        </w:tc>
      </w:tr>
    </w:tbl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D74433" w:rsidRPr="00D74433" w:rsidRDefault="00D74433" w:rsidP="00A5477A">
      <w:pPr>
        <w:widowControl w:val="0"/>
        <w:autoSpaceDE w:val="0"/>
        <w:autoSpaceDN w:val="0"/>
        <w:spacing w:before="89" w:after="0" w:line="240" w:lineRule="auto"/>
        <w:ind w:left="142" w:right="84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Общий процент качества </w:t>
      </w:r>
      <w:proofErr w:type="spellStart"/>
      <w:r w:rsidRPr="00D74433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DB9">
        <w:rPr>
          <w:rFonts w:ascii="Times New Roman" w:eastAsia="Times New Roman" w:hAnsi="Times New Roman" w:cs="Times New Roman"/>
          <w:sz w:val="28"/>
          <w:szCs w:val="28"/>
        </w:rPr>
        <w:t xml:space="preserve">студентов за </w:t>
      </w:r>
      <w:r w:rsidR="00534DB9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34DB9">
        <w:rPr>
          <w:rFonts w:ascii="Times New Roman" w:eastAsia="Times New Roman" w:hAnsi="Times New Roman" w:cs="Times New Roman"/>
          <w:sz w:val="28"/>
          <w:szCs w:val="28"/>
        </w:rPr>
        <w:t xml:space="preserve"> семестр 202</w:t>
      </w:r>
      <w:r w:rsidR="00534DB9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34DB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34DB9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34DB9">
        <w:rPr>
          <w:rFonts w:ascii="Times New Roman" w:eastAsia="Times New Roman" w:hAnsi="Times New Roman" w:cs="Times New Roman"/>
          <w:sz w:val="28"/>
          <w:szCs w:val="28"/>
        </w:rPr>
        <w:t xml:space="preserve"> года по колледжу составил </w:t>
      </w:r>
      <w:r w:rsidR="00534DB9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534D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4DB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7E009B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Pr="00D744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успеваемо</w:t>
      </w:r>
      <w:r w:rsidR="007E009B">
        <w:rPr>
          <w:rFonts w:ascii="Times New Roman" w:eastAsia="Times New Roman" w:hAnsi="Times New Roman" w:cs="Times New Roman"/>
          <w:sz w:val="28"/>
          <w:szCs w:val="28"/>
        </w:rPr>
        <w:t>сть по итогам года составила 96,1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Показатели успеваемости по специальностям внутри отделений выглядят следующим образом:</w:t>
      </w: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В ср</w:t>
      </w:r>
      <w:r w:rsidR="006E0B3D">
        <w:rPr>
          <w:rFonts w:ascii="Times New Roman" w:eastAsia="Times New Roman" w:hAnsi="Times New Roman" w:cs="Times New Roman"/>
          <w:sz w:val="28"/>
          <w:szCs w:val="28"/>
        </w:rPr>
        <w:t>авнении с первым полугодием 2022-2023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показатель качества по «Фермерскому отделению»</w:t>
      </w:r>
      <w:r w:rsidR="00830068">
        <w:rPr>
          <w:rFonts w:ascii="Times New Roman" w:eastAsia="Times New Roman" w:hAnsi="Times New Roman" w:cs="Times New Roman"/>
          <w:sz w:val="28"/>
          <w:szCs w:val="28"/>
        </w:rPr>
        <w:t xml:space="preserve"> по итогам 2 полугодия вырос </w:t>
      </w:r>
      <w:r w:rsidR="0049181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A349A">
        <w:rPr>
          <w:rFonts w:ascii="Times New Roman" w:eastAsia="Times New Roman" w:hAnsi="Times New Roman" w:cs="Times New Roman"/>
          <w:sz w:val="28"/>
          <w:szCs w:val="28"/>
        </w:rPr>
        <w:t xml:space="preserve">41,8 % до 42,7 %, </w:t>
      </w:r>
      <w:r w:rsidR="00830068">
        <w:rPr>
          <w:rFonts w:ascii="Times New Roman" w:eastAsia="Times New Roman" w:hAnsi="Times New Roman" w:cs="Times New Roman"/>
          <w:sz w:val="28"/>
          <w:szCs w:val="28"/>
        </w:rPr>
        <w:t>на 0,9%</w:t>
      </w:r>
      <w:r w:rsidR="004755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7558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475588">
        <w:rPr>
          <w:rFonts w:ascii="Times New Roman" w:eastAsia="Times New Roman" w:hAnsi="Times New Roman" w:cs="Times New Roman"/>
          <w:sz w:val="28"/>
          <w:szCs w:val="28"/>
        </w:rPr>
        <w:t xml:space="preserve">96 хорошистов и 6 отличников  за первый семестр 2022-2023 </w:t>
      </w:r>
      <w:proofErr w:type="spellStart"/>
      <w:r w:rsidR="00475588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475588">
        <w:rPr>
          <w:rFonts w:ascii="Times New Roman" w:eastAsia="Times New Roman" w:hAnsi="Times New Roman" w:cs="Times New Roman"/>
          <w:sz w:val="28"/>
          <w:szCs w:val="28"/>
        </w:rPr>
        <w:t>. при контингенте 244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7558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0068">
        <w:rPr>
          <w:rFonts w:ascii="Times New Roman" w:eastAsia="Times New Roman" w:hAnsi="Times New Roman" w:cs="Times New Roman"/>
          <w:sz w:val="28"/>
          <w:szCs w:val="28"/>
        </w:rPr>
        <w:t xml:space="preserve"> и 103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хорошиста </w:t>
      </w:r>
      <w:r w:rsidR="00830068">
        <w:rPr>
          <w:rFonts w:ascii="Times New Roman" w:eastAsia="Times New Roman" w:hAnsi="Times New Roman" w:cs="Times New Roman"/>
          <w:sz w:val="28"/>
          <w:szCs w:val="28"/>
        </w:rPr>
        <w:t xml:space="preserve">и 1 отличник за второй семестр 2022-2023 </w:t>
      </w:r>
      <w:proofErr w:type="spellStart"/>
      <w:r w:rsidR="00830068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830068">
        <w:rPr>
          <w:rFonts w:ascii="Times New Roman" w:eastAsia="Times New Roman" w:hAnsi="Times New Roman" w:cs="Times New Roman"/>
          <w:sz w:val="28"/>
          <w:szCs w:val="28"/>
        </w:rPr>
        <w:t>. при контингенте 243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человека). На снижение общего процента </w:t>
      </w:r>
      <w:r w:rsidR="00F81906">
        <w:rPr>
          <w:rFonts w:ascii="Times New Roman" w:eastAsia="Times New Roman" w:hAnsi="Times New Roman" w:cs="Times New Roman"/>
          <w:sz w:val="28"/>
          <w:szCs w:val="28"/>
        </w:rPr>
        <w:t xml:space="preserve">успеваемости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 отделению</w:t>
      </w:r>
      <w:r w:rsidRPr="00D7443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оказало влияние результатов студентов обучающихся по специально</w:t>
      </w:r>
      <w:r w:rsidR="00F81906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 07161600 Механизация сель</w:t>
      </w:r>
      <w:r w:rsidR="00F81906">
        <w:rPr>
          <w:rFonts w:ascii="Times New Roman" w:eastAsia="Times New Roman" w:hAnsi="Times New Roman" w:cs="Times New Roman"/>
          <w:sz w:val="28"/>
          <w:szCs w:val="28"/>
        </w:rPr>
        <w:t xml:space="preserve">ского хозяйства  в группе 3т-28 </w:t>
      </w:r>
      <w:proofErr w:type="gramStart"/>
      <w:r w:rsidR="00F8190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F81906">
        <w:rPr>
          <w:rFonts w:ascii="Times New Roman" w:eastAsia="Times New Roman" w:hAnsi="Times New Roman" w:cs="Times New Roman"/>
          <w:sz w:val="28"/>
          <w:szCs w:val="28"/>
        </w:rPr>
        <w:t>Абдыканов</w:t>
      </w:r>
      <w:proofErr w:type="spellEnd"/>
      <w:r w:rsidR="00F81906">
        <w:rPr>
          <w:rFonts w:ascii="Times New Roman" w:eastAsia="Times New Roman" w:hAnsi="Times New Roman" w:cs="Times New Roman"/>
          <w:sz w:val="28"/>
          <w:szCs w:val="28"/>
        </w:rPr>
        <w:t xml:space="preserve"> не сдал промежуточную аттестацию)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4433" w:rsidRPr="00E2146B" w:rsidRDefault="00D74433" w:rsidP="00E2146B">
      <w:pPr>
        <w:widowControl w:val="0"/>
        <w:autoSpaceDE w:val="0"/>
        <w:autoSpaceDN w:val="0"/>
        <w:spacing w:before="1" w:after="0" w:line="24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D7443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7443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D7443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D7443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D744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D7443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вывод, что более низкие показатели просматриваются у студентов групп 052 программы ППЗ специальности 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>07161600 Механизация сель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 xml:space="preserve">ского хозяйства  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и третьего курсов. Это объясняется тем, что у  студентов нет мотивации, при любой успева</w:t>
      </w:r>
      <w:r w:rsidR="00E2146B">
        <w:rPr>
          <w:rFonts w:ascii="Times New Roman" w:eastAsia="Times New Roman" w:hAnsi="Times New Roman" w:cs="Times New Roman"/>
          <w:sz w:val="28"/>
          <w:szCs w:val="28"/>
        </w:rPr>
        <w:t xml:space="preserve">емости они получат стипендию.  </w:t>
      </w:r>
    </w:p>
    <w:p w:rsidR="00D74433" w:rsidRPr="00D84EB0" w:rsidRDefault="00E2146B" w:rsidP="00D84EB0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74433" w:rsidRPr="00D84EB0">
          <w:type w:val="continuous"/>
          <w:pgSz w:w="11910" w:h="16840"/>
          <w:pgMar w:top="1200" w:right="0" w:bottom="920" w:left="1160" w:header="0" w:footer="734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>В ср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>авнении с первым полугодием 2022-2023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показатель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«Отделению рабочих профессий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474F">
        <w:rPr>
          <w:rFonts w:ascii="Times New Roman" w:eastAsia="Times New Roman" w:hAnsi="Times New Roman" w:cs="Times New Roman"/>
          <w:sz w:val="28"/>
          <w:szCs w:val="28"/>
        </w:rPr>
        <w:t xml:space="preserve"> по итогам 2 полугодия снизился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74F">
        <w:rPr>
          <w:rFonts w:ascii="Times New Roman" w:eastAsia="Times New Roman" w:hAnsi="Times New Roman" w:cs="Times New Roman"/>
          <w:sz w:val="28"/>
          <w:szCs w:val="28"/>
        </w:rPr>
        <w:t>с 52,2 % до 51 % на 1,2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>%</w:t>
      </w:r>
      <w:r w:rsidR="00A447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4474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A4474F">
        <w:rPr>
          <w:rFonts w:ascii="Times New Roman" w:eastAsia="Times New Roman" w:hAnsi="Times New Roman" w:cs="Times New Roman"/>
          <w:sz w:val="28"/>
          <w:szCs w:val="28"/>
        </w:rPr>
        <w:t xml:space="preserve">80 хорошистов 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 xml:space="preserve">  за первый семестр 202</w:t>
      </w:r>
      <w:r w:rsidR="00A4474F">
        <w:rPr>
          <w:rFonts w:ascii="Times New Roman" w:eastAsia="Times New Roman" w:hAnsi="Times New Roman" w:cs="Times New Roman"/>
          <w:sz w:val="28"/>
          <w:szCs w:val="28"/>
        </w:rPr>
        <w:t xml:space="preserve">2-2023 </w:t>
      </w:r>
      <w:proofErr w:type="spellStart"/>
      <w:r w:rsidR="00A4474F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A4474F">
        <w:rPr>
          <w:rFonts w:ascii="Times New Roman" w:eastAsia="Times New Roman" w:hAnsi="Times New Roman" w:cs="Times New Roman"/>
          <w:sz w:val="28"/>
          <w:szCs w:val="28"/>
        </w:rPr>
        <w:t>. при контингенте 153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43BF">
        <w:rPr>
          <w:rFonts w:ascii="Times New Roman" w:eastAsia="Times New Roman" w:hAnsi="Times New Roman" w:cs="Times New Roman"/>
          <w:sz w:val="28"/>
          <w:szCs w:val="28"/>
        </w:rPr>
        <w:t xml:space="preserve"> и 75 хорошистов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 xml:space="preserve"> за второй семестр 202</w:t>
      </w:r>
      <w:r w:rsidR="00F843BF">
        <w:rPr>
          <w:rFonts w:ascii="Times New Roman" w:eastAsia="Times New Roman" w:hAnsi="Times New Roman" w:cs="Times New Roman"/>
          <w:sz w:val="28"/>
          <w:szCs w:val="28"/>
        </w:rPr>
        <w:t xml:space="preserve">2-2023 </w:t>
      </w:r>
      <w:proofErr w:type="spellStart"/>
      <w:r w:rsidR="00F843BF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F843BF">
        <w:rPr>
          <w:rFonts w:ascii="Times New Roman" w:eastAsia="Times New Roman" w:hAnsi="Times New Roman" w:cs="Times New Roman"/>
          <w:sz w:val="28"/>
          <w:szCs w:val="28"/>
        </w:rPr>
        <w:t>. при контингенте 147 человек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 xml:space="preserve">). На снижение общего процента 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 xml:space="preserve">успеваемости 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>по отделению</w:t>
      </w:r>
      <w:r w:rsidR="00B8183C" w:rsidRPr="00D7443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>оказало влияние результатов студентов обучающихся по специально</w:t>
      </w:r>
      <w:r w:rsidR="00B8183C">
        <w:rPr>
          <w:rFonts w:ascii="Times New Roman" w:eastAsia="Times New Roman" w:hAnsi="Times New Roman" w:cs="Times New Roman"/>
          <w:sz w:val="28"/>
          <w:szCs w:val="28"/>
        </w:rPr>
        <w:t xml:space="preserve">сти 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3AEF" w:rsidRPr="00EB4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07320100</w:t>
      </w:r>
      <w:r w:rsidR="00B8183C" w:rsidRPr="00D7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AEF">
        <w:rPr>
          <w:rFonts w:ascii="Times New Roman" w:eastAsia="Times New Roman" w:hAnsi="Times New Roman" w:cs="Times New Roman"/>
          <w:sz w:val="28"/>
          <w:szCs w:val="28"/>
        </w:rPr>
        <w:t>Строительство и эксплуатация зданий и сооружений  в группе 1мс-37</w:t>
      </w:r>
      <w:r w:rsidR="00F377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23AEF">
        <w:rPr>
          <w:rFonts w:ascii="Times New Roman" w:eastAsia="Times New Roman" w:hAnsi="Times New Roman" w:cs="Times New Roman"/>
          <w:sz w:val="28"/>
          <w:szCs w:val="28"/>
        </w:rPr>
        <w:t>выбыло 2 хорошиста</w:t>
      </w:r>
      <w:r w:rsidR="000022B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74433" w:rsidRPr="000022B4" w:rsidRDefault="00D74433" w:rsidP="00D7443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433" w:rsidRPr="00D74433" w:rsidRDefault="00D74433" w:rsidP="00D74433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Анализ результатов по</w:t>
      </w:r>
      <w:r w:rsidR="00D84EB0">
        <w:rPr>
          <w:rFonts w:ascii="Times New Roman" w:eastAsia="Times New Roman" w:hAnsi="Times New Roman" w:cs="Times New Roman"/>
          <w:sz w:val="28"/>
          <w:szCs w:val="28"/>
        </w:rPr>
        <w:t xml:space="preserve"> колледжу за второй семестр 2022-2023 </w:t>
      </w:r>
      <w:proofErr w:type="spellStart"/>
      <w:r w:rsidR="00D84EB0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D84EB0">
        <w:rPr>
          <w:rFonts w:ascii="Times New Roman" w:eastAsia="Times New Roman" w:hAnsi="Times New Roman" w:cs="Times New Roman"/>
          <w:sz w:val="28"/>
          <w:szCs w:val="28"/>
        </w:rPr>
        <w:t xml:space="preserve">. (качество 45,8%) и первый семестр 2022-2023 </w:t>
      </w:r>
      <w:proofErr w:type="spellStart"/>
      <w:r w:rsidR="00D84EB0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="00D84EB0">
        <w:rPr>
          <w:rFonts w:ascii="Times New Roman" w:eastAsia="Times New Roman" w:hAnsi="Times New Roman" w:cs="Times New Roman"/>
          <w:sz w:val="28"/>
          <w:szCs w:val="28"/>
        </w:rPr>
        <w:t>. (качество 45,8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%), показал, </w:t>
      </w:r>
      <w:r w:rsidR="00D84EB0">
        <w:rPr>
          <w:rFonts w:ascii="Times New Roman" w:eastAsia="Times New Roman" w:hAnsi="Times New Roman" w:cs="Times New Roman"/>
          <w:sz w:val="28"/>
          <w:szCs w:val="28"/>
        </w:rPr>
        <w:t>что процент качества знаний стабильный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. Успеваемость сост</w:t>
      </w:r>
      <w:r w:rsidR="00D84EB0">
        <w:rPr>
          <w:rFonts w:ascii="Times New Roman" w:eastAsia="Times New Roman" w:hAnsi="Times New Roman" w:cs="Times New Roman"/>
          <w:sz w:val="28"/>
          <w:szCs w:val="28"/>
        </w:rPr>
        <w:t>авляла 96,1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74433" w:rsidRPr="00D74433" w:rsidRDefault="00D74433" w:rsidP="00154E67">
      <w:pPr>
        <w:widowControl w:val="0"/>
        <w:autoSpaceDE w:val="0"/>
        <w:autoSpaceDN w:val="0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3">
        <w:rPr>
          <w:rFonts w:ascii="Times New Roman" w:eastAsia="Times New Roman" w:hAnsi="Times New Roman" w:cs="Times New Roman"/>
          <w:sz w:val="28"/>
          <w:szCs w:val="28"/>
        </w:rPr>
        <w:t>Сравнивая показатели качества</w:t>
      </w:r>
      <w:r w:rsidR="00E26FF0">
        <w:rPr>
          <w:rFonts w:ascii="Times New Roman" w:eastAsia="Times New Roman" w:hAnsi="Times New Roman" w:cs="Times New Roman"/>
          <w:sz w:val="28"/>
          <w:szCs w:val="28"/>
        </w:rPr>
        <w:t xml:space="preserve"> знаний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в разрезе отделений</w:t>
      </w:r>
      <w:r w:rsidR="009240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 следует отметить, что лучший показатель качества по колледжу показали студенты отделения рабочих</w:t>
      </w:r>
      <w:r w:rsidR="00154E67">
        <w:rPr>
          <w:rFonts w:ascii="Times New Roman" w:eastAsia="Times New Roman" w:hAnsi="Times New Roman" w:cs="Times New Roman"/>
          <w:sz w:val="28"/>
          <w:szCs w:val="28"/>
        </w:rPr>
        <w:t xml:space="preserve"> профессий  – качество знаний 51% и 42,7% Отделение фермерского хозяйства</w:t>
      </w:r>
      <w:r w:rsidRPr="00D74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4433" w:rsidRPr="00D74433" w:rsidRDefault="00D74433" w:rsidP="00D7443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4E67" w:rsidRPr="00893902" w:rsidRDefault="00154E67" w:rsidP="00154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</w:t>
      </w:r>
      <w:r w:rsidRPr="00893902">
        <w:rPr>
          <w:rFonts w:ascii="Times New Roman" w:hAnsi="Times New Roman" w:cs="Times New Roman"/>
          <w:sz w:val="24"/>
          <w:szCs w:val="24"/>
        </w:rPr>
        <w:t xml:space="preserve"> УР </w:t>
      </w:r>
      <w:proofErr w:type="spellStart"/>
      <w:r w:rsidRPr="00893902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893902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D74433" w:rsidRDefault="00D74433" w:rsidP="00D744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sectPr w:rsidR="00D74433" w:rsidSect="00701896">
      <w:pgSz w:w="11910" w:h="16840"/>
      <w:pgMar w:top="1120" w:right="0" w:bottom="920" w:left="1160" w:header="0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9E4"/>
    <w:multiLevelType w:val="hybridMultilevel"/>
    <w:tmpl w:val="B67654FE"/>
    <w:lvl w:ilvl="0" w:tplc="E62E1342">
      <w:start w:val="1"/>
      <w:numFmt w:val="decimal"/>
      <w:lvlText w:val="%1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A80F02">
      <w:numFmt w:val="bullet"/>
      <w:lvlText w:val="•"/>
      <w:lvlJc w:val="left"/>
      <w:pPr>
        <w:ind w:left="1560" w:hanging="428"/>
      </w:pPr>
      <w:rPr>
        <w:rFonts w:hint="default"/>
        <w:lang w:val="ru-RU" w:eastAsia="en-US" w:bidi="ar-SA"/>
      </w:rPr>
    </w:lvl>
    <w:lvl w:ilvl="2" w:tplc="13D2BAC0">
      <w:numFmt w:val="bullet"/>
      <w:lvlText w:val="•"/>
      <w:lvlJc w:val="left"/>
      <w:pPr>
        <w:ind w:left="2581" w:hanging="428"/>
      </w:pPr>
      <w:rPr>
        <w:rFonts w:hint="default"/>
        <w:lang w:val="ru-RU" w:eastAsia="en-US" w:bidi="ar-SA"/>
      </w:rPr>
    </w:lvl>
    <w:lvl w:ilvl="3" w:tplc="D4EAA59A">
      <w:numFmt w:val="bullet"/>
      <w:lvlText w:val="•"/>
      <w:lvlJc w:val="left"/>
      <w:pPr>
        <w:ind w:left="3601" w:hanging="428"/>
      </w:pPr>
      <w:rPr>
        <w:rFonts w:hint="default"/>
        <w:lang w:val="ru-RU" w:eastAsia="en-US" w:bidi="ar-SA"/>
      </w:rPr>
    </w:lvl>
    <w:lvl w:ilvl="4" w:tplc="81E845DA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46B4C504">
      <w:numFmt w:val="bullet"/>
      <w:lvlText w:val="•"/>
      <w:lvlJc w:val="left"/>
      <w:pPr>
        <w:ind w:left="5643" w:hanging="428"/>
      </w:pPr>
      <w:rPr>
        <w:rFonts w:hint="default"/>
        <w:lang w:val="ru-RU" w:eastAsia="en-US" w:bidi="ar-SA"/>
      </w:rPr>
    </w:lvl>
    <w:lvl w:ilvl="6" w:tplc="D90401F8">
      <w:numFmt w:val="bullet"/>
      <w:lvlText w:val="•"/>
      <w:lvlJc w:val="left"/>
      <w:pPr>
        <w:ind w:left="6663" w:hanging="428"/>
      </w:pPr>
      <w:rPr>
        <w:rFonts w:hint="default"/>
        <w:lang w:val="ru-RU" w:eastAsia="en-US" w:bidi="ar-SA"/>
      </w:rPr>
    </w:lvl>
    <w:lvl w:ilvl="7" w:tplc="EE420F48">
      <w:numFmt w:val="bullet"/>
      <w:lvlText w:val="•"/>
      <w:lvlJc w:val="left"/>
      <w:pPr>
        <w:ind w:left="7684" w:hanging="428"/>
      </w:pPr>
      <w:rPr>
        <w:rFonts w:hint="default"/>
        <w:lang w:val="ru-RU" w:eastAsia="en-US" w:bidi="ar-SA"/>
      </w:rPr>
    </w:lvl>
    <w:lvl w:ilvl="8" w:tplc="99ACCC1E">
      <w:numFmt w:val="bullet"/>
      <w:lvlText w:val="•"/>
      <w:lvlJc w:val="left"/>
      <w:pPr>
        <w:ind w:left="8705" w:hanging="428"/>
      </w:pPr>
      <w:rPr>
        <w:rFonts w:hint="default"/>
        <w:lang w:val="ru-RU" w:eastAsia="en-US" w:bidi="ar-SA"/>
      </w:rPr>
    </w:lvl>
  </w:abstractNum>
  <w:abstractNum w:abstractNumId="1">
    <w:nsid w:val="03116528"/>
    <w:multiLevelType w:val="hybridMultilevel"/>
    <w:tmpl w:val="001200B4"/>
    <w:lvl w:ilvl="0" w:tplc="3A58C8DC">
      <w:numFmt w:val="bullet"/>
      <w:lvlText w:val=""/>
      <w:lvlJc w:val="left"/>
      <w:pPr>
        <w:ind w:left="54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A66574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98B4BF2A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5AACD1A2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BE706664">
      <w:numFmt w:val="bullet"/>
      <w:lvlText w:val="•"/>
      <w:lvlJc w:val="left"/>
      <w:pPr>
        <w:ind w:left="4622" w:hanging="425"/>
      </w:pPr>
      <w:rPr>
        <w:rFonts w:hint="default"/>
        <w:lang w:val="ru-RU" w:eastAsia="en-US" w:bidi="ar-SA"/>
      </w:rPr>
    </w:lvl>
    <w:lvl w:ilvl="5" w:tplc="8D708FB4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5BFAE798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 w:tplc="6F186644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A8D462D2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abstractNum w:abstractNumId="2">
    <w:nsid w:val="0FDF2367"/>
    <w:multiLevelType w:val="hybridMultilevel"/>
    <w:tmpl w:val="CB74B0DE"/>
    <w:lvl w:ilvl="0" w:tplc="A6D27A72">
      <w:start w:val="1"/>
      <w:numFmt w:val="decimal"/>
      <w:lvlText w:val="%1."/>
      <w:lvlJc w:val="left"/>
      <w:pPr>
        <w:ind w:left="16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6CF948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2" w:tplc="D56648DC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AEF6AEF4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4" w:tplc="344CC55A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A9547AA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F9EC684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714E2044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4E52187A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3">
    <w:nsid w:val="11D135AC"/>
    <w:multiLevelType w:val="hybridMultilevel"/>
    <w:tmpl w:val="7FB4949E"/>
    <w:lvl w:ilvl="0" w:tplc="1CE861A2">
      <w:numFmt w:val="bullet"/>
      <w:lvlText w:val=""/>
      <w:lvlJc w:val="left"/>
      <w:pPr>
        <w:ind w:left="54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323830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080C2DCC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78525ED2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1AEC596E">
      <w:numFmt w:val="bullet"/>
      <w:lvlText w:val="•"/>
      <w:lvlJc w:val="left"/>
      <w:pPr>
        <w:ind w:left="4622" w:hanging="425"/>
      </w:pPr>
      <w:rPr>
        <w:rFonts w:hint="default"/>
        <w:lang w:val="ru-RU" w:eastAsia="en-US" w:bidi="ar-SA"/>
      </w:rPr>
    </w:lvl>
    <w:lvl w:ilvl="5" w:tplc="4FAE4586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AF5AA9F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 w:tplc="E2EAEF96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F47A9356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abstractNum w:abstractNumId="4">
    <w:nsid w:val="13B83076"/>
    <w:multiLevelType w:val="hybridMultilevel"/>
    <w:tmpl w:val="11FA1BB6"/>
    <w:lvl w:ilvl="0" w:tplc="6C125F8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65BE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04E6424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3E64D09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776A8B6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C85AC38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FAAA82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4C6A0BC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7EC02286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5">
    <w:nsid w:val="15E06F40"/>
    <w:multiLevelType w:val="hybridMultilevel"/>
    <w:tmpl w:val="5A24A7B4"/>
    <w:lvl w:ilvl="0" w:tplc="54B413D6">
      <w:start w:val="1"/>
      <w:numFmt w:val="decimal"/>
      <w:lvlText w:val="%1.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2CDD0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54CEC5EE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BF6AF6B0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749865A6">
      <w:numFmt w:val="bullet"/>
      <w:lvlText w:val="•"/>
      <w:lvlJc w:val="left"/>
      <w:pPr>
        <w:ind w:left="4622" w:hanging="425"/>
      </w:pPr>
      <w:rPr>
        <w:rFonts w:hint="default"/>
        <w:lang w:val="ru-RU" w:eastAsia="en-US" w:bidi="ar-SA"/>
      </w:rPr>
    </w:lvl>
    <w:lvl w:ilvl="5" w:tplc="102A71A8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D526D4F6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 w:tplc="9B3E2E06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E58E0CE2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abstractNum w:abstractNumId="6">
    <w:nsid w:val="1BEE3ADB"/>
    <w:multiLevelType w:val="hybridMultilevel"/>
    <w:tmpl w:val="65B8BE60"/>
    <w:lvl w:ilvl="0" w:tplc="DB34DDDA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50AE5E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02D64AC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A5961E12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F6AA9378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0890CF2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C2DE415C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F9D04BF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F4A4F39E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7">
    <w:nsid w:val="1F3161FC"/>
    <w:multiLevelType w:val="hybridMultilevel"/>
    <w:tmpl w:val="9DD6A7D2"/>
    <w:lvl w:ilvl="0" w:tplc="95369F86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200EB0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F8580806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14A446D6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09AED8BC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29A4CB5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4062284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77AA3692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F12CCF7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8">
    <w:nsid w:val="318158FA"/>
    <w:multiLevelType w:val="hybridMultilevel"/>
    <w:tmpl w:val="59022E76"/>
    <w:lvl w:ilvl="0" w:tplc="D3B2E1F4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64E476">
      <w:numFmt w:val="bullet"/>
      <w:lvlText w:val=""/>
      <w:lvlJc w:val="left"/>
      <w:pPr>
        <w:ind w:left="54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C423232">
      <w:numFmt w:val="bullet"/>
      <w:lvlText w:val="•"/>
      <w:lvlJc w:val="left"/>
      <w:pPr>
        <w:ind w:left="2314" w:hanging="425"/>
      </w:pPr>
      <w:rPr>
        <w:rFonts w:hint="default"/>
        <w:lang w:val="ru-RU" w:eastAsia="en-US" w:bidi="ar-SA"/>
      </w:rPr>
    </w:lvl>
    <w:lvl w:ilvl="3" w:tplc="25CEDDE0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4" w:tplc="75C6C548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060C4CBA">
      <w:numFmt w:val="bullet"/>
      <w:lvlText w:val="•"/>
      <w:lvlJc w:val="left"/>
      <w:pPr>
        <w:ind w:left="5476" w:hanging="425"/>
      </w:pPr>
      <w:rPr>
        <w:rFonts w:hint="default"/>
        <w:lang w:val="ru-RU" w:eastAsia="en-US" w:bidi="ar-SA"/>
      </w:rPr>
    </w:lvl>
    <w:lvl w:ilvl="6" w:tplc="0D9427F0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7" w:tplc="8F80B84A">
      <w:numFmt w:val="bullet"/>
      <w:lvlText w:val="•"/>
      <w:lvlJc w:val="left"/>
      <w:pPr>
        <w:ind w:left="7584" w:hanging="425"/>
      </w:pPr>
      <w:rPr>
        <w:rFonts w:hint="default"/>
        <w:lang w:val="ru-RU" w:eastAsia="en-US" w:bidi="ar-SA"/>
      </w:rPr>
    </w:lvl>
    <w:lvl w:ilvl="8" w:tplc="9E1AE8BC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9">
    <w:nsid w:val="321746A5"/>
    <w:multiLevelType w:val="hybridMultilevel"/>
    <w:tmpl w:val="BA746984"/>
    <w:lvl w:ilvl="0" w:tplc="4BB4C3D2">
      <w:numFmt w:val="bullet"/>
      <w:lvlText w:val="-"/>
      <w:lvlJc w:val="left"/>
      <w:pPr>
        <w:ind w:left="5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928CE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01B02196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3" w:tplc="FD3C7A32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40C88D4A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F6D4E01A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DF44C98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9DEAAC52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 w:tplc="445E5B22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0">
    <w:nsid w:val="35A252DD"/>
    <w:multiLevelType w:val="hybridMultilevel"/>
    <w:tmpl w:val="6FA47186"/>
    <w:lvl w:ilvl="0" w:tplc="A30C8510">
      <w:numFmt w:val="bullet"/>
      <w:lvlText w:val=""/>
      <w:lvlJc w:val="left"/>
      <w:pPr>
        <w:ind w:left="54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EA1582">
      <w:numFmt w:val="bullet"/>
      <w:lvlText w:val="•"/>
      <w:lvlJc w:val="left"/>
      <w:pPr>
        <w:ind w:left="1560" w:hanging="286"/>
      </w:pPr>
      <w:rPr>
        <w:rFonts w:hint="default"/>
        <w:lang w:val="ru-RU" w:eastAsia="en-US" w:bidi="ar-SA"/>
      </w:rPr>
    </w:lvl>
    <w:lvl w:ilvl="2" w:tplc="63D68E74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3" w:tplc="70B66D72">
      <w:numFmt w:val="bullet"/>
      <w:lvlText w:val="•"/>
      <w:lvlJc w:val="left"/>
      <w:pPr>
        <w:ind w:left="3601" w:hanging="286"/>
      </w:pPr>
      <w:rPr>
        <w:rFonts w:hint="default"/>
        <w:lang w:val="ru-RU" w:eastAsia="en-US" w:bidi="ar-SA"/>
      </w:rPr>
    </w:lvl>
    <w:lvl w:ilvl="4" w:tplc="3B00DB5E">
      <w:numFmt w:val="bullet"/>
      <w:lvlText w:val="•"/>
      <w:lvlJc w:val="left"/>
      <w:pPr>
        <w:ind w:left="4622" w:hanging="286"/>
      </w:pPr>
      <w:rPr>
        <w:rFonts w:hint="default"/>
        <w:lang w:val="ru-RU" w:eastAsia="en-US" w:bidi="ar-SA"/>
      </w:rPr>
    </w:lvl>
    <w:lvl w:ilvl="5" w:tplc="31784E1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D78A8A26">
      <w:numFmt w:val="bullet"/>
      <w:lvlText w:val="•"/>
      <w:lvlJc w:val="left"/>
      <w:pPr>
        <w:ind w:left="6663" w:hanging="286"/>
      </w:pPr>
      <w:rPr>
        <w:rFonts w:hint="default"/>
        <w:lang w:val="ru-RU" w:eastAsia="en-US" w:bidi="ar-SA"/>
      </w:rPr>
    </w:lvl>
    <w:lvl w:ilvl="7" w:tplc="75F6CEBE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D67E3292">
      <w:numFmt w:val="bullet"/>
      <w:lvlText w:val="•"/>
      <w:lvlJc w:val="left"/>
      <w:pPr>
        <w:ind w:left="8705" w:hanging="286"/>
      </w:pPr>
      <w:rPr>
        <w:rFonts w:hint="default"/>
        <w:lang w:val="ru-RU" w:eastAsia="en-US" w:bidi="ar-SA"/>
      </w:rPr>
    </w:lvl>
  </w:abstractNum>
  <w:abstractNum w:abstractNumId="11">
    <w:nsid w:val="37AC7AA5"/>
    <w:multiLevelType w:val="hybridMultilevel"/>
    <w:tmpl w:val="A99A1EAA"/>
    <w:lvl w:ilvl="0" w:tplc="B11AC4FA">
      <w:start w:val="2"/>
      <w:numFmt w:val="decimal"/>
      <w:lvlText w:val="%1"/>
      <w:lvlJc w:val="left"/>
      <w:pPr>
        <w:ind w:left="153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64C6CC6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2" w:tplc="4D64587A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3" w:tplc="D59C4EA8">
      <w:numFmt w:val="bullet"/>
      <w:lvlText w:val="•"/>
      <w:lvlJc w:val="left"/>
      <w:pPr>
        <w:ind w:left="4301" w:hanging="281"/>
      </w:pPr>
      <w:rPr>
        <w:rFonts w:hint="default"/>
        <w:lang w:val="ru-RU" w:eastAsia="en-US" w:bidi="ar-SA"/>
      </w:rPr>
    </w:lvl>
    <w:lvl w:ilvl="4" w:tplc="DFFA1ECE">
      <w:numFmt w:val="bullet"/>
      <w:lvlText w:val="•"/>
      <w:lvlJc w:val="left"/>
      <w:pPr>
        <w:ind w:left="5222" w:hanging="281"/>
      </w:pPr>
      <w:rPr>
        <w:rFonts w:hint="default"/>
        <w:lang w:val="ru-RU" w:eastAsia="en-US" w:bidi="ar-SA"/>
      </w:rPr>
    </w:lvl>
    <w:lvl w:ilvl="5" w:tplc="1EFAAFC6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E410C752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1B8878C8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EB6E758A">
      <w:numFmt w:val="bullet"/>
      <w:lvlText w:val="•"/>
      <w:lvlJc w:val="left"/>
      <w:pPr>
        <w:ind w:left="8905" w:hanging="281"/>
      </w:pPr>
      <w:rPr>
        <w:rFonts w:hint="default"/>
        <w:lang w:val="ru-RU" w:eastAsia="en-US" w:bidi="ar-SA"/>
      </w:rPr>
    </w:lvl>
  </w:abstractNum>
  <w:abstractNum w:abstractNumId="12">
    <w:nsid w:val="3D7B5A15"/>
    <w:multiLevelType w:val="hybridMultilevel"/>
    <w:tmpl w:val="5BCC2D56"/>
    <w:lvl w:ilvl="0" w:tplc="B2808EE2">
      <w:numFmt w:val="bullet"/>
      <w:lvlText w:val="-"/>
      <w:lvlJc w:val="left"/>
      <w:pPr>
        <w:ind w:left="54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AEEF06">
      <w:numFmt w:val="bullet"/>
      <w:lvlText w:val="•"/>
      <w:lvlJc w:val="left"/>
      <w:pPr>
        <w:ind w:left="1560" w:hanging="252"/>
      </w:pPr>
      <w:rPr>
        <w:rFonts w:hint="default"/>
        <w:lang w:val="ru-RU" w:eastAsia="en-US" w:bidi="ar-SA"/>
      </w:rPr>
    </w:lvl>
    <w:lvl w:ilvl="2" w:tplc="4BC081BE">
      <w:numFmt w:val="bullet"/>
      <w:lvlText w:val="•"/>
      <w:lvlJc w:val="left"/>
      <w:pPr>
        <w:ind w:left="2581" w:hanging="252"/>
      </w:pPr>
      <w:rPr>
        <w:rFonts w:hint="default"/>
        <w:lang w:val="ru-RU" w:eastAsia="en-US" w:bidi="ar-SA"/>
      </w:rPr>
    </w:lvl>
    <w:lvl w:ilvl="3" w:tplc="BD0E37E8">
      <w:numFmt w:val="bullet"/>
      <w:lvlText w:val="•"/>
      <w:lvlJc w:val="left"/>
      <w:pPr>
        <w:ind w:left="3601" w:hanging="252"/>
      </w:pPr>
      <w:rPr>
        <w:rFonts w:hint="default"/>
        <w:lang w:val="ru-RU" w:eastAsia="en-US" w:bidi="ar-SA"/>
      </w:rPr>
    </w:lvl>
    <w:lvl w:ilvl="4" w:tplc="3A1A5B82">
      <w:numFmt w:val="bullet"/>
      <w:lvlText w:val="•"/>
      <w:lvlJc w:val="left"/>
      <w:pPr>
        <w:ind w:left="4622" w:hanging="252"/>
      </w:pPr>
      <w:rPr>
        <w:rFonts w:hint="default"/>
        <w:lang w:val="ru-RU" w:eastAsia="en-US" w:bidi="ar-SA"/>
      </w:rPr>
    </w:lvl>
    <w:lvl w:ilvl="5" w:tplc="14A668A4">
      <w:numFmt w:val="bullet"/>
      <w:lvlText w:val="•"/>
      <w:lvlJc w:val="left"/>
      <w:pPr>
        <w:ind w:left="5643" w:hanging="252"/>
      </w:pPr>
      <w:rPr>
        <w:rFonts w:hint="default"/>
        <w:lang w:val="ru-RU" w:eastAsia="en-US" w:bidi="ar-SA"/>
      </w:rPr>
    </w:lvl>
    <w:lvl w:ilvl="6" w:tplc="CB3AE3E8">
      <w:numFmt w:val="bullet"/>
      <w:lvlText w:val="•"/>
      <w:lvlJc w:val="left"/>
      <w:pPr>
        <w:ind w:left="6663" w:hanging="252"/>
      </w:pPr>
      <w:rPr>
        <w:rFonts w:hint="default"/>
        <w:lang w:val="ru-RU" w:eastAsia="en-US" w:bidi="ar-SA"/>
      </w:rPr>
    </w:lvl>
    <w:lvl w:ilvl="7" w:tplc="DE200F6A">
      <w:numFmt w:val="bullet"/>
      <w:lvlText w:val="•"/>
      <w:lvlJc w:val="left"/>
      <w:pPr>
        <w:ind w:left="7684" w:hanging="252"/>
      </w:pPr>
      <w:rPr>
        <w:rFonts w:hint="default"/>
        <w:lang w:val="ru-RU" w:eastAsia="en-US" w:bidi="ar-SA"/>
      </w:rPr>
    </w:lvl>
    <w:lvl w:ilvl="8" w:tplc="C7384DF4">
      <w:numFmt w:val="bullet"/>
      <w:lvlText w:val="•"/>
      <w:lvlJc w:val="left"/>
      <w:pPr>
        <w:ind w:left="8705" w:hanging="252"/>
      </w:pPr>
      <w:rPr>
        <w:rFonts w:hint="default"/>
        <w:lang w:val="ru-RU" w:eastAsia="en-US" w:bidi="ar-SA"/>
      </w:rPr>
    </w:lvl>
  </w:abstractNum>
  <w:abstractNum w:abstractNumId="13">
    <w:nsid w:val="45156CAA"/>
    <w:multiLevelType w:val="hybridMultilevel"/>
    <w:tmpl w:val="0E46D292"/>
    <w:lvl w:ilvl="0" w:tplc="D5804D48">
      <w:start w:val="1"/>
      <w:numFmt w:val="decimal"/>
      <w:lvlText w:val="%1.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022DB0">
      <w:numFmt w:val="bullet"/>
      <w:lvlText w:val=""/>
      <w:lvlJc w:val="left"/>
      <w:pPr>
        <w:ind w:left="1394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1FE8600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3" w:tplc="2E30778E">
      <w:numFmt w:val="bullet"/>
      <w:lvlText w:val="•"/>
      <w:lvlJc w:val="left"/>
      <w:pPr>
        <w:ind w:left="3476" w:hanging="281"/>
      </w:pPr>
      <w:rPr>
        <w:rFonts w:hint="default"/>
        <w:lang w:val="ru-RU" w:eastAsia="en-US" w:bidi="ar-SA"/>
      </w:rPr>
    </w:lvl>
    <w:lvl w:ilvl="4" w:tplc="E6A85D5A"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5" w:tplc="B8EE1884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F8CB10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7" w:tplc="BF9E98B2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50C857C4">
      <w:numFmt w:val="bullet"/>
      <w:lvlText w:val="•"/>
      <w:lvlJc w:val="left"/>
      <w:pPr>
        <w:ind w:left="8669" w:hanging="281"/>
      </w:pPr>
      <w:rPr>
        <w:rFonts w:hint="default"/>
        <w:lang w:val="ru-RU" w:eastAsia="en-US" w:bidi="ar-SA"/>
      </w:rPr>
    </w:lvl>
  </w:abstractNum>
  <w:abstractNum w:abstractNumId="14">
    <w:nsid w:val="48523D5C"/>
    <w:multiLevelType w:val="hybridMultilevel"/>
    <w:tmpl w:val="771E4296"/>
    <w:lvl w:ilvl="0" w:tplc="E13A2B5E">
      <w:start w:val="1"/>
      <w:numFmt w:val="decimal"/>
      <w:lvlText w:val="%1."/>
      <w:lvlJc w:val="left"/>
      <w:pPr>
        <w:ind w:left="16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E626C0">
      <w:numFmt w:val="bullet"/>
      <w:lvlText w:val="•"/>
      <w:lvlJc w:val="left"/>
      <w:pPr>
        <w:ind w:left="2586" w:hanging="425"/>
      </w:pPr>
      <w:rPr>
        <w:rFonts w:hint="default"/>
        <w:lang w:val="ru-RU" w:eastAsia="en-US" w:bidi="ar-SA"/>
      </w:rPr>
    </w:lvl>
    <w:lvl w:ilvl="2" w:tplc="E9921AB6">
      <w:numFmt w:val="bullet"/>
      <w:lvlText w:val="•"/>
      <w:lvlJc w:val="left"/>
      <w:pPr>
        <w:ind w:left="3493" w:hanging="425"/>
      </w:pPr>
      <w:rPr>
        <w:rFonts w:hint="default"/>
        <w:lang w:val="ru-RU" w:eastAsia="en-US" w:bidi="ar-SA"/>
      </w:rPr>
    </w:lvl>
    <w:lvl w:ilvl="3" w:tplc="FD20828E">
      <w:numFmt w:val="bullet"/>
      <w:lvlText w:val="•"/>
      <w:lvlJc w:val="left"/>
      <w:pPr>
        <w:ind w:left="4399" w:hanging="425"/>
      </w:pPr>
      <w:rPr>
        <w:rFonts w:hint="default"/>
        <w:lang w:val="ru-RU" w:eastAsia="en-US" w:bidi="ar-SA"/>
      </w:rPr>
    </w:lvl>
    <w:lvl w:ilvl="4" w:tplc="04464F9E">
      <w:numFmt w:val="bullet"/>
      <w:lvlText w:val="•"/>
      <w:lvlJc w:val="left"/>
      <w:pPr>
        <w:ind w:left="5306" w:hanging="425"/>
      </w:pPr>
      <w:rPr>
        <w:rFonts w:hint="default"/>
        <w:lang w:val="ru-RU" w:eastAsia="en-US" w:bidi="ar-SA"/>
      </w:rPr>
    </w:lvl>
    <w:lvl w:ilvl="5" w:tplc="F89C1DEC">
      <w:numFmt w:val="bullet"/>
      <w:lvlText w:val="•"/>
      <w:lvlJc w:val="left"/>
      <w:pPr>
        <w:ind w:left="6213" w:hanging="425"/>
      </w:pPr>
      <w:rPr>
        <w:rFonts w:hint="default"/>
        <w:lang w:val="ru-RU" w:eastAsia="en-US" w:bidi="ar-SA"/>
      </w:rPr>
    </w:lvl>
    <w:lvl w:ilvl="6" w:tplc="3BC4389E">
      <w:numFmt w:val="bullet"/>
      <w:lvlText w:val="•"/>
      <w:lvlJc w:val="left"/>
      <w:pPr>
        <w:ind w:left="7119" w:hanging="425"/>
      </w:pPr>
      <w:rPr>
        <w:rFonts w:hint="default"/>
        <w:lang w:val="ru-RU" w:eastAsia="en-US" w:bidi="ar-SA"/>
      </w:rPr>
    </w:lvl>
    <w:lvl w:ilvl="7" w:tplc="992225F4">
      <w:numFmt w:val="bullet"/>
      <w:lvlText w:val="•"/>
      <w:lvlJc w:val="left"/>
      <w:pPr>
        <w:ind w:left="8026" w:hanging="425"/>
      </w:pPr>
      <w:rPr>
        <w:rFonts w:hint="default"/>
        <w:lang w:val="ru-RU" w:eastAsia="en-US" w:bidi="ar-SA"/>
      </w:rPr>
    </w:lvl>
    <w:lvl w:ilvl="8" w:tplc="761C8C4A">
      <w:numFmt w:val="bullet"/>
      <w:lvlText w:val="•"/>
      <w:lvlJc w:val="left"/>
      <w:pPr>
        <w:ind w:left="8933" w:hanging="425"/>
      </w:pPr>
      <w:rPr>
        <w:rFonts w:hint="default"/>
        <w:lang w:val="ru-RU" w:eastAsia="en-US" w:bidi="ar-SA"/>
      </w:rPr>
    </w:lvl>
  </w:abstractNum>
  <w:abstractNum w:abstractNumId="15">
    <w:nsid w:val="49C36F64"/>
    <w:multiLevelType w:val="hybridMultilevel"/>
    <w:tmpl w:val="3424C114"/>
    <w:lvl w:ilvl="0" w:tplc="D512C86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BC694E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3A78667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363C04A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193EE8C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FC9A584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0FAA09A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B79A1B2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7986FC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6">
    <w:nsid w:val="4A876CF0"/>
    <w:multiLevelType w:val="hybridMultilevel"/>
    <w:tmpl w:val="E0666ACA"/>
    <w:lvl w:ilvl="0" w:tplc="60C03548">
      <w:start w:val="1"/>
      <w:numFmt w:val="decimal"/>
      <w:lvlText w:val="%1."/>
      <w:lvlJc w:val="left"/>
      <w:pPr>
        <w:ind w:left="542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FEA99A">
      <w:numFmt w:val="bullet"/>
      <w:lvlText w:val="•"/>
      <w:lvlJc w:val="left"/>
      <w:pPr>
        <w:ind w:left="1560" w:hanging="576"/>
      </w:pPr>
      <w:rPr>
        <w:rFonts w:hint="default"/>
        <w:lang w:val="ru-RU" w:eastAsia="en-US" w:bidi="ar-SA"/>
      </w:rPr>
    </w:lvl>
    <w:lvl w:ilvl="2" w:tplc="E6E0C636">
      <w:numFmt w:val="bullet"/>
      <w:lvlText w:val="•"/>
      <w:lvlJc w:val="left"/>
      <w:pPr>
        <w:ind w:left="2581" w:hanging="576"/>
      </w:pPr>
      <w:rPr>
        <w:rFonts w:hint="default"/>
        <w:lang w:val="ru-RU" w:eastAsia="en-US" w:bidi="ar-SA"/>
      </w:rPr>
    </w:lvl>
    <w:lvl w:ilvl="3" w:tplc="B78E3926">
      <w:numFmt w:val="bullet"/>
      <w:lvlText w:val="•"/>
      <w:lvlJc w:val="left"/>
      <w:pPr>
        <w:ind w:left="3601" w:hanging="576"/>
      </w:pPr>
      <w:rPr>
        <w:rFonts w:hint="default"/>
        <w:lang w:val="ru-RU" w:eastAsia="en-US" w:bidi="ar-SA"/>
      </w:rPr>
    </w:lvl>
    <w:lvl w:ilvl="4" w:tplc="BC6E64F6">
      <w:numFmt w:val="bullet"/>
      <w:lvlText w:val="•"/>
      <w:lvlJc w:val="left"/>
      <w:pPr>
        <w:ind w:left="4622" w:hanging="576"/>
      </w:pPr>
      <w:rPr>
        <w:rFonts w:hint="default"/>
        <w:lang w:val="ru-RU" w:eastAsia="en-US" w:bidi="ar-SA"/>
      </w:rPr>
    </w:lvl>
    <w:lvl w:ilvl="5" w:tplc="99DE4ACE">
      <w:numFmt w:val="bullet"/>
      <w:lvlText w:val="•"/>
      <w:lvlJc w:val="left"/>
      <w:pPr>
        <w:ind w:left="5643" w:hanging="576"/>
      </w:pPr>
      <w:rPr>
        <w:rFonts w:hint="default"/>
        <w:lang w:val="ru-RU" w:eastAsia="en-US" w:bidi="ar-SA"/>
      </w:rPr>
    </w:lvl>
    <w:lvl w:ilvl="6" w:tplc="14C05474">
      <w:numFmt w:val="bullet"/>
      <w:lvlText w:val="•"/>
      <w:lvlJc w:val="left"/>
      <w:pPr>
        <w:ind w:left="6663" w:hanging="576"/>
      </w:pPr>
      <w:rPr>
        <w:rFonts w:hint="default"/>
        <w:lang w:val="ru-RU" w:eastAsia="en-US" w:bidi="ar-SA"/>
      </w:rPr>
    </w:lvl>
    <w:lvl w:ilvl="7" w:tplc="690C8BFC">
      <w:numFmt w:val="bullet"/>
      <w:lvlText w:val="•"/>
      <w:lvlJc w:val="left"/>
      <w:pPr>
        <w:ind w:left="7684" w:hanging="576"/>
      </w:pPr>
      <w:rPr>
        <w:rFonts w:hint="default"/>
        <w:lang w:val="ru-RU" w:eastAsia="en-US" w:bidi="ar-SA"/>
      </w:rPr>
    </w:lvl>
    <w:lvl w:ilvl="8" w:tplc="CC624C4E">
      <w:numFmt w:val="bullet"/>
      <w:lvlText w:val="•"/>
      <w:lvlJc w:val="left"/>
      <w:pPr>
        <w:ind w:left="8705" w:hanging="576"/>
      </w:pPr>
      <w:rPr>
        <w:rFonts w:hint="default"/>
        <w:lang w:val="ru-RU" w:eastAsia="en-US" w:bidi="ar-SA"/>
      </w:rPr>
    </w:lvl>
  </w:abstractNum>
  <w:abstractNum w:abstractNumId="17">
    <w:nsid w:val="4BDF5EE1"/>
    <w:multiLevelType w:val="hybridMultilevel"/>
    <w:tmpl w:val="2EF85004"/>
    <w:lvl w:ilvl="0" w:tplc="3AEA99A6">
      <w:start w:val="1"/>
      <w:numFmt w:val="decimal"/>
      <w:lvlText w:val="%1."/>
      <w:lvlJc w:val="left"/>
      <w:pPr>
        <w:ind w:left="139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EE46B290">
      <w:numFmt w:val="bullet"/>
      <w:lvlText w:val="•"/>
      <w:lvlJc w:val="left"/>
      <w:pPr>
        <w:ind w:left="2334" w:hanging="219"/>
      </w:pPr>
      <w:rPr>
        <w:rFonts w:hint="default"/>
        <w:lang w:val="ru-RU" w:eastAsia="en-US" w:bidi="ar-SA"/>
      </w:rPr>
    </w:lvl>
    <w:lvl w:ilvl="2" w:tplc="C01434E0">
      <w:numFmt w:val="bullet"/>
      <w:lvlText w:val="•"/>
      <w:lvlJc w:val="left"/>
      <w:pPr>
        <w:ind w:left="3269" w:hanging="219"/>
      </w:pPr>
      <w:rPr>
        <w:rFonts w:hint="default"/>
        <w:lang w:val="ru-RU" w:eastAsia="en-US" w:bidi="ar-SA"/>
      </w:rPr>
    </w:lvl>
    <w:lvl w:ilvl="3" w:tplc="F20408F6">
      <w:numFmt w:val="bullet"/>
      <w:lvlText w:val="•"/>
      <w:lvlJc w:val="left"/>
      <w:pPr>
        <w:ind w:left="4203" w:hanging="219"/>
      </w:pPr>
      <w:rPr>
        <w:rFonts w:hint="default"/>
        <w:lang w:val="ru-RU" w:eastAsia="en-US" w:bidi="ar-SA"/>
      </w:rPr>
    </w:lvl>
    <w:lvl w:ilvl="4" w:tplc="26CCE2AC">
      <w:numFmt w:val="bullet"/>
      <w:lvlText w:val="•"/>
      <w:lvlJc w:val="left"/>
      <w:pPr>
        <w:ind w:left="5138" w:hanging="219"/>
      </w:pPr>
      <w:rPr>
        <w:rFonts w:hint="default"/>
        <w:lang w:val="ru-RU" w:eastAsia="en-US" w:bidi="ar-SA"/>
      </w:rPr>
    </w:lvl>
    <w:lvl w:ilvl="5" w:tplc="650CE5D4">
      <w:numFmt w:val="bullet"/>
      <w:lvlText w:val="•"/>
      <w:lvlJc w:val="left"/>
      <w:pPr>
        <w:ind w:left="6073" w:hanging="219"/>
      </w:pPr>
      <w:rPr>
        <w:rFonts w:hint="default"/>
        <w:lang w:val="ru-RU" w:eastAsia="en-US" w:bidi="ar-SA"/>
      </w:rPr>
    </w:lvl>
    <w:lvl w:ilvl="6" w:tplc="A3B85A82">
      <w:numFmt w:val="bullet"/>
      <w:lvlText w:val="•"/>
      <w:lvlJc w:val="left"/>
      <w:pPr>
        <w:ind w:left="7007" w:hanging="219"/>
      </w:pPr>
      <w:rPr>
        <w:rFonts w:hint="default"/>
        <w:lang w:val="ru-RU" w:eastAsia="en-US" w:bidi="ar-SA"/>
      </w:rPr>
    </w:lvl>
    <w:lvl w:ilvl="7" w:tplc="982094D0">
      <w:numFmt w:val="bullet"/>
      <w:lvlText w:val="•"/>
      <w:lvlJc w:val="left"/>
      <w:pPr>
        <w:ind w:left="7942" w:hanging="219"/>
      </w:pPr>
      <w:rPr>
        <w:rFonts w:hint="default"/>
        <w:lang w:val="ru-RU" w:eastAsia="en-US" w:bidi="ar-SA"/>
      </w:rPr>
    </w:lvl>
    <w:lvl w:ilvl="8" w:tplc="920429CC">
      <w:numFmt w:val="bullet"/>
      <w:lvlText w:val="•"/>
      <w:lvlJc w:val="left"/>
      <w:pPr>
        <w:ind w:left="8877" w:hanging="219"/>
      </w:pPr>
      <w:rPr>
        <w:rFonts w:hint="default"/>
        <w:lang w:val="ru-RU" w:eastAsia="en-US" w:bidi="ar-SA"/>
      </w:rPr>
    </w:lvl>
  </w:abstractNum>
  <w:abstractNum w:abstractNumId="18">
    <w:nsid w:val="503548FB"/>
    <w:multiLevelType w:val="hybridMultilevel"/>
    <w:tmpl w:val="0ABE6CA2"/>
    <w:lvl w:ilvl="0" w:tplc="EF2630FC">
      <w:numFmt w:val="bullet"/>
      <w:lvlText w:val="-"/>
      <w:lvlJc w:val="left"/>
      <w:pPr>
        <w:ind w:left="54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12C9C0">
      <w:numFmt w:val="bullet"/>
      <w:lvlText w:val="•"/>
      <w:lvlJc w:val="left"/>
      <w:pPr>
        <w:ind w:left="1560" w:hanging="233"/>
      </w:pPr>
      <w:rPr>
        <w:rFonts w:hint="default"/>
        <w:lang w:val="ru-RU" w:eastAsia="en-US" w:bidi="ar-SA"/>
      </w:rPr>
    </w:lvl>
    <w:lvl w:ilvl="2" w:tplc="7526BC58">
      <w:numFmt w:val="bullet"/>
      <w:lvlText w:val="•"/>
      <w:lvlJc w:val="left"/>
      <w:pPr>
        <w:ind w:left="2581" w:hanging="233"/>
      </w:pPr>
      <w:rPr>
        <w:rFonts w:hint="default"/>
        <w:lang w:val="ru-RU" w:eastAsia="en-US" w:bidi="ar-SA"/>
      </w:rPr>
    </w:lvl>
    <w:lvl w:ilvl="3" w:tplc="174C479E">
      <w:numFmt w:val="bullet"/>
      <w:lvlText w:val="•"/>
      <w:lvlJc w:val="left"/>
      <w:pPr>
        <w:ind w:left="3601" w:hanging="233"/>
      </w:pPr>
      <w:rPr>
        <w:rFonts w:hint="default"/>
        <w:lang w:val="ru-RU" w:eastAsia="en-US" w:bidi="ar-SA"/>
      </w:rPr>
    </w:lvl>
    <w:lvl w:ilvl="4" w:tplc="D6E24A6C">
      <w:numFmt w:val="bullet"/>
      <w:lvlText w:val="•"/>
      <w:lvlJc w:val="left"/>
      <w:pPr>
        <w:ind w:left="4622" w:hanging="233"/>
      </w:pPr>
      <w:rPr>
        <w:rFonts w:hint="default"/>
        <w:lang w:val="ru-RU" w:eastAsia="en-US" w:bidi="ar-SA"/>
      </w:rPr>
    </w:lvl>
    <w:lvl w:ilvl="5" w:tplc="6CD2394E">
      <w:numFmt w:val="bullet"/>
      <w:lvlText w:val="•"/>
      <w:lvlJc w:val="left"/>
      <w:pPr>
        <w:ind w:left="5643" w:hanging="233"/>
      </w:pPr>
      <w:rPr>
        <w:rFonts w:hint="default"/>
        <w:lang w:val="ru-RU" w:eastAsia="en-US" w:bidi="ar-SA"/>
      </w:rPr>
    </w:lvl>
    <w:lvl w:ilvl="6" w:tplc="C2B89572">
      <w:numFmt w:val="bullet"/>
      <w:lvlText w:val="•"/>
      <w:lvlJc w:val="left"/>
      <w:pPr>
        <w:ind w:left="6663" w:hanging="233"/>
      </w:pPr>
      <w:rPr>
        <w:rFonts w:hint="default"/>
        <w:lang w:val="ru-RU" w:eastAsia="en-US" w:bidi="ar-SA"/>
      </w:rPr>
    </w:lvl>
    <w:lvl w:ilvl="7" w:tplc="C8C25C26">
      <w:numFmt w:val="bullet"/>
      <w:lvlText w:val="•"/>
      <w:lvlJc w:val="left"/>
      <w:pPr>
        <w:ind w:left="7684" w:hanging="233"/>
      </w:pPr>
      <w:rPr>
        <w:rFonts w:hint="default"/>
        <w:lang w:val="ru-RU" w:eastAsia="en-US" w:bidi="ar-SA"/>
      </w:rPr>
    </w:lvl>
    <w:lvl w:ilvl="8" w:tplc="965CCB44">
      <w:numFmt w:val="bullet"/>
      <w:lvlText w:val="•"/>
      <w:lvlJc w:val="left"/>
      <w:pPr>
        <w:ind w:left="8705" w:hanging="233"/>
      </w:pPr>
      <w:rPr>
        <w:rFonts w:hint="default"/>
        <w:lang w:val="ru-RU" w:eastAsia="en-US" w:bidi="ar-SA"/>
      </w:rPr>
    </w:lvl>
  </w:abstractNum>
  <w:abstractNum w:abstractNumId="19">
    <w:nsid w:val="50692071"/>
    <w:multiLevelType w:val="hybridMultilevel"/>
    <w:tmpl w:val="8946CB94"/>
    <w:lvl w:ilvl="0" w:tplc="873ED0A2">
      <w:numFmt w:val="bullet"/>
      <w:lvlText w:val="•"/>
      <w:lvlJc w:val="left"/>
      <w:pPr>
        <w:ind w:left="125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C4802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2" w:tplc="E6A013D2">
      <w:numFmt w:val="bullet"/>
      <w:lvlText w:val="•"/>
      <w:lvlJc w:val="left"/>
      <w:pPr>
        <w:ind w:left="3157" w:hanging="142"/>
      </w:pPr>
      <w:rPr>
        <w:rFonts w:hint="default"/>
        <w:lang w:val="ru-RU" w:eastAsia="en-US" w:bidi="ar-SA"/>
      </w:rPr>
    </w:lvl>
    <w:lvl w:ilvl="3" w:tplc="B58C3F78">
      <w:numFmt w:val="bullet"/>
      <w:lvlText w:val="•"/>
      <w:lvlJc w:val="left"/>
      <w:pPr>
        <w:ind w:left="4105" w:hanging="142"/>
      </w:pPr>
      <w:rPr>
        <w:rFonts w:hint="default"/>
        <w:lang w:val="ru-RU" w:eastAsia="en-US" w:bidi="ar-SA"/>
      </w:rPr>
    </w:lvl>
    <w:lvl w:ilvl="4" w:tplc="484A99A0">
      <w:numFmt w:val="bullet"/>
      <w:lvlText w:val="•"/>
      <w:lvlJc w:val="left"/>
      <w:pPr>
        <w:ind w:left="5054" w:hanging="142"/>
      </w:pPr>
      <w:rPr>
        <w:rFonts w:hint="default"/>
        <w:lang w:val="ru-RU" w:eastAsia="en-US" w:bidi="ar-SA"/>
      </w:rPr>
    </w:lvl>
    <w:lvl w:ilvl="5" w:tplc="16F86FEA">
      <w:numFmt w:val="bullet"/>
      <w:lvlText w:val="•"/>
      <w:lvlJc w:val="left"/>
      <w:pPr>
        <w:ind w:left="6003" w:hanging="142"/>
      </w:pPr>
      <w:rPr>
        <w:rFonts w:hint="default"/>
        <w:lang w:val="ru-RU" w:eastAsia="en-US" w:bidi="ar-SA"/>
      </w:rPr>
    </w:lvl>
    <w:lvl w:ilvl="6" w:tplc="CA129F24">
      <w:numFmt w:val="bullet"/>
      <w:lvlText w:val="•"/>
      <w:lvlJc w:val="left"/>
      <w:pPr>
        <w:ind w:left="6951" w:hanging="142"/>
      </w:pPr>
      <w:rPr>
        <w:rFonts w:hint="default"/>
        <w:lang w:val="ru-RU" w:eastAsia="en-US" w:bidi="ar-SA"/>
      </w:rPr>
    </w:lvl>
    <w:lvl w:ilvl="7" w:tplc="B0C6330A">
      <w:numFmt w:val="bullet"/>
      <w:lvlText w:val="•"/>
      <w:lvlJc w:val="left"/>
      <w:pPr>
        <w:ind w:left="7900" w:hanging="142"/>
      </w:pPr>
      <w:rPr>
        <w:rFonts w:hint="default"/>
        <w:lang w:val="ru-RU" w:eastAsia="en-US" w:bidi="ar-SA"/>
      </w:rPr>
    </w:lvl>
    <w:lvl w:ilvl="8" w:tplc="4CB2DA6E">
      <w:numFmt w:val="bullet"/>
      <w:lvlText w:val="•"/>
      <w:lvlJc w:val="left"/>
      <w:pPr>
        <w:ind w:left="8849" w:hanging="142"/>
      </w:pPr>
      <w:rPr>
        <w:rFonts w:hint="default"/>
        <w:lang w:val="ru-RU" w:eastAsia="en-US" w:bidi="ar-SA"/>
      </w:rPr>
    </w:lvl>
  </w:abstractNum>
  <w:abstractNum w:abstractNumId="20">
    <w:nsid w:val="532026B8"/>
    <w:multiLevelType w:val="hybridMultilevel"/>
    <w:tmpl w:val="4650D060"/>
    <w:lvl w:ilvl="0" w:tplc="680627C8">
      <w:start w:val="1"/>
      <w:numFmt w:val="decimal"/>
      <w:lvlText w:val="%1."/>
      <w:lvlJc w:val="left"/>
      <w:pPr>
        <w:ind w:left="54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B490D8">
      <w:numFmt w:val="bullet"/>
      <w:lvlText w:val="•"/>
      <w:lvlJc w:val="left"/>
      <w:pPr>
        <w:ind w:left="1560" w:hanging="267"/>
      </w:pPr>
      <w:rPr>
        <w:rFonts w:hint="default"/>
        <w:lang w:val="ru-RU" w:eastAsia="en-US" w:bidi="ar-SA"/>
      </w:rPr>
    </w:lvl>
    <w:lvl w:ilvl="2" w:tplc="47808AF6">
      <w:numFmt w:val="bullet"/>
      <w:lvlText w:val="•"/>
      <w:lvlJc w:val="left"/>
      <w:pPr>
        <w:ind w:left="2581" w:hanging="267"/>
      </w:pPr>
      <w:rPr>
        <w:rFonts w:hint="default"/>
        <w:lang w:val="ru-RU" w:eastAsia="en-US" w:bidi="ar-SA"/>
      </w:rPr>
    </w:lvl>
    <w:lvl w:ilvl="3" w:tplc="713A2288">
      <w:numFmt w:val="bullet"/>
      <w:lvlText w:val="•"/>
      <w:lvlJc w:val="left"/>
      <w:pPr>
        <w:ind w:left="3601" w:hanging="267"/>
      </w:pPr>
      <w:rPr>
        <w:rFonts w:hint="default"/>
        <w:lang w:val="ru-RU" w:eastAsia="en-US" w:bidi="ar-SA"/>
      </w:rPr>
    </w:lvl>
    <w:lvl w:ilvl="4" w:tplc="25D0E638">
      <w:numFmt w:val="bullet"/>
      <w:lvlText w:val="•"/>
      <w:lvlJc w:val="left"/>
      <w:pPr>
        <w:ind w:left="4622" w:hanging="267"/>
      </w:pPr>
      <w:rPr>
        <w:rFonts w:hint="default"/>
        <w:lang w:val="ru-RU" w:eastAsia="en-US" w:bidi="ar-SA"/>
      </w:rPr>
    </w:lvl>
    <w:lvl w:ilvl="5" w:tplc="A5D0B2A8">
      <w:numFmt w:val="bullet"/>
      <w:lvlText w:val="•"/>
      <w:lvlJc w:val="left"/>
      <w:pPr>
        <w:ind w:left="5643" w:hanging="267"/>
      </w:pPr>
      <w:rPr>
        <w:rFonts w:hint="default"/>
        <w:lang w:val="ru-RU" w:eastAsia="en-US" w:bidi="ar-SA"/>
      </w:rPr>
    </w:lvl>
    <w:lvl w:ilvl="6" w:tplc="65E2F04E">
      <w:numFmt w:val="bullet"/>
      <w:lvlText w:val="•"/>
      <w:lvlJc w:val="left"/>
      <w:pPr>
        <w:ind w:left="6663" w:hanging="267"/>
      </w:pPr>
      <w:rPr>
        <w:rFonts w:hint="default"/>
        <w:lang w:val="ru-RU" w:eastAsia="en-US" w:bidi="ar-SA"/>
      </w:rPr>
    </w:lvl>
    <w:lvl w:ilvl="7" w:tplc="735E6FC8">
      <w:numFmt w:val="bullet"/>
      <w:lvlText w:val="•"/>
      <w:lvlJc w:val="left"/>
      <w:pPr>
        <w:ind w:left="7684" w:hanging="267"/>
      </w:pPr>
      <w:rPr>
        <w:rFonts w:hint="default"/>
        <w:lang w:val="ru-RU" w:eastAsia="en-US" w:bidi="ar-SA"/>
      </w:rPr>
    </w:lvl>
    <w:lvl w:ilvl="8" w:tplc="A3B6E5E2">
      <w:numFmt w:val="bullet"/>
      <w:lvlText w:val="•"/>
      <w:lvlJc w:val="left"/>
      <w:pPr>
        <w:ind w:left="8705" w:hanging="267"/>
      </w:pPr>
      <w:rPr>
        <w:rFonts w:hint="default"/>
        <w:lang w:val="ru-RU" w:eastAsia="en-US" w:bidi="ar-SA"/>
      </w:rPr>
    </w:lvl>
  </w:abstractNum>
  <w:abstractNum w:abstractNumId="21">
    <w:nsid w:val="592947E7"/>
    <w:multiLevelType w:val="hybridMultilevel"/>
    <w:tmpl w:val="656C5B74"/>
    <w:lvl w:ilvl="0" w:tplc="C7B06778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22CFF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CDB64A4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1B5C205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A885D9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B9A6956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DA8A7732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 w:tplc="5AFABDCE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3EE416C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2">
    <w:nsid w:val="59BE2874"/>
    <w:multiLevelType w:val="hybridMultilevel"/>
    <w:tmpl w:val="4F1EAE64"/>
    <w:lvl w:ilvl="0" w:tplc="B308EA1E">
      <w:start w:val="1"/>
      <w:numFmt w:val="decimal"/>
      <w:lvlText w:val="%1."/>
      <w:lvlJc w:val="left"/>
      <w:pPr>
        <w:ind w:left="54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8A9D20">
      <w:numFmt w:val="bullet"/>
      <w:lvlText w:val="•"/>
      <w:lvlJc w:val="left"/>
      <w:pPr>
        <w:ind w:left="1560" w:hanging="314"/>
      </w:pPr>
      <w:rPr>
        <w:rFonts w:hint="default"/>
        <w:lang w:val="ru-RU" w:eastAsia="en-US" w:bidi="ar-SA"/>
      </w:rPr>
    </w:lvl>
    <w:lvl w:ilvl="2" w:tplc="8542A502">
      <w:numFmt w:val="bullet"/>
      <w:lvlText w:val="•"/>
      <w:lvlJc w:val="left"/>
      <w:pPr>
        <w:ind w:left="2581" w:hanging="314"/>
      </w:pPr>
      <w:rPr>
        <w:rFonts w:hint="default"/>
        <w:lang w:val="ru-RU" w:eastAsia="en-US" w:bidi="ar-SA"/>
      </w:rPr>
    </w:lvl>
    <w:lvl w:ilvl="3" w:tplc="A78AEAD8">
      <w:numFmt w:val="bullet"/>
      <w:lvlText w:val="•"/>
      <w:lvlJc w:val="left"/>
      <w:pPr>
        <w:ind w:left="3601" w:hanging="314"/>
      </w:pPr>
      <w:rPr>
        <w:rFonts w:hint="default"/>
        <w:lang w:val="ru-RU" w:eastAsia="en-US" w:bidi="ar-SA"/>
      </w:rPr>
    </w:lvl>
    <w:lvl w:ilvl="4" w:tplc="21BC6F9A">
      <w:numFmt w:val="bullet"/>
      <w:lvlText w:val="•"/>
      <w:lvlJc w:val="left"/>
      <w:pPr>
        <w:ind w:left="4622" w:hanging="314"/>
      </w:pPr>
      <w:rPr>
        <w:rFonts w:hint="default"/>
        <w:lang w:val="ru-RU" w:eastAsia="en-US" w:bidi="ar-SA"/>
      </w:rPr>
    </w:lvl>
    <w:lvl w:ilvl="5" w:tplc="C100CD0E">
      <w:numFmt w:val="bullet"/>
      <w:lvlText w:val="•"/>
      <w:lvlJc w:val="left"/>
      <w:pPr>
        <w:ind w:left="5643" w:hanging="314"/>
      </w:pPr>
      <w:rPr>
        <w:rFonts w:hint="default"/>
        <w:lang w:val="ru-RU" w:eastAsia="en-US" w:bidi="ar-SA"/>
      </w:rPr>
    </w:lvl>
    <w:lvl w:ilvl="6" w:tplc="122444D0">
      <w:numFmt w:val="bullet"/>
      <w:lvlText w:val="•"/>
      <w:lvlJc w:val="left"/>
      <w:pPr>
        <w:ind w:left="6663" w:hanging="314"/>
      </w:pPr>
      <w:rPr>
        <w:rFonts w:hint="default"/>
        <w:lang w:val="ru-RU" w:eastAsia="en-US" w:bidi="ar-SA"/>
      </w:rPr>
    </w:lvl>
    <w:lvl w:ilvl="7" w:tplc="3C5E7352">
      <w:numFmt w:val="bullet"/>
      <w:lvlText w:val="•"/>
      <w:lvlJc w:val="left"/>
      <w:pPr>
        <w:ind w:left="7684" w:hanging="314"/>
      </w:pPr>
      <w:rPr>
        <w:rFonts w:hint="default"/>
        <w:lang w:val="ru-RU" w:eastAsia="en-US" w:bidi="ar-SA"/>
      </w:rPr>
    </w:lvl>
    <w:lvl w:ilvl="8" w:tplc="758E68FC">
      <w:numFmt w:val="bullet"/>
      <w:lvlText w:val="•"/>
      <w:lvlJc w:val="left"/>
      <w:pPr>
        <w:ind w:left="8705" w:hanging="314"/>
      </w:pPr>
      <w:rPr>
        <w:rFonts w:hint="default"/>
        <w:lang w:val="ru-RU" w:eastAsia="en-US" w:bidi="ar-SA"/>
      </w:rPr>
    </w:lvl>
  </w:abstractNum>
  <w:abstractNum w:abstractNumId="23">
    <w:nsid w:val="5BB75809"/>
    <w:multiLevelType w:val="hybridMultilevel"/>
    <w:tmpl w:val="11FA1BB6"/>
    <w:lvl w:ilvl="0" w:tplc="6C125F8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65BE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04E6424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3E64D09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776A8B6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C85AC38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FAAA820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4C6A0BC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7EC02286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4">
    <w:nsid w:val="5DB12466"/>
    <w:multiLevelType w:val="hybridMultilevel"/>
    <w:tmpl w:val="25AA5A02"/>
    <w:lvl w:ilvl="0" w:tplc="7386587E">
      <w:start w:val="1"/>
      <w:numFmt w:val="decimal"/>
      <w:lvlText w:val="%1."/>
      <w:lvlJc w:val="left"/>
      <w:pPr>
        <w:ind w:left="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F4E49C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83E8FEF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9C248E5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51DA8EE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8C00845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CB464A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3B884F3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6366A91E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5">
    <w:nsid w:val="63BB5B33"/>
    <w:multiLevelType w:val="hybridMultilevel"/>
    <w:tmpl w:val="F558DE2C"/>
    <w:lvl w:ilvl="0" w:tplc="CC2EB9CC">
      <w:numFmt w:val="bullet"/>
      <w:lvlText w:val="-"/>
      <w:lvlJc w:val="left"/>
      <w:pPr>
        <w:ind w:left="54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44F4E0">
      <w:numFmt w:val="bullet"/>
      <w:lvlText w:val="•"/>
      <w:lvlJc w:val="left"/>
      <w:pPr>
        <w:ind w:left="1560" w:hanging="243"/>
      </w:pPr>
      <w:rPr>
        <w:rFonts w:hint="default"/>
        <w:lang w:val="ru-RU" w:eastAsia="en-US" w:bidi="ar-SA"/>
      </w:rPr>
    </w:lvl>
    <w:lvl w:ilvl="2" w:tplc="F7A63BC4">
      <w:numFmt w:val="bullet"/>
      <w:lvlText w:val="•"/>
      <w:lvlJc w:val="left"/>
      <w:pPr>
        <w:ind w:left="2581" w:hanging="243"/>
      </w:pPr>
      <w:rPr>
        <w:rFonts w:hint="default"/>
        <w:lang w:val="ru-RU" w:eastAsia="en-US" w:bidi="ar-SA"/>
      </w:rPr>
    </w:lvl>
    <w:lvl w:ilvl="3" w:tplc="1A58F810">
      <w:numFmt w:val="bullet"/>
      <w:lvlText w:val="•"/>
      <w:lvlJc w:val="left"/>
      <w:pPr>
        <w:ind w:left="3601" w:hanging="243"/>
      </w:pPr>
      <w:rPr>
        <w:rFonts w:hint="default"/>
        <w:lang w:val="ru-RU" w:eastAsia="en-US" w:bidi="ar-SA"/>
      </w:rPr>
    </w:lvl>
    <w:lvl w:ilvl="4" w:tplc="1C46013E">
      <w:numFmt w:val="bullet"/>
      <w:lvlText w:val="•"/>
      <w:lvlJc w:val="left"/>
      <w:pPr>
        <w:ind w:left="4622" w:hanging="243"/>
      </w:pPr>
      <w:rPr>
        <w:rFonts w:hint="default"/>
        <w:lang w:val="ru-RU" w:eastAsia="en-US" w:bidi="ar-SA"/>
      </w:rPr>
    </w:lvl>
    <w:lvl w:ilvl="5" w:tplc="F184EA9A">
      <w:numFmt w:val="bullet"/>
      <w:lvlText w:val="•"/>
      <w:lvlJc w:val="left"/>
      <w:pPr>
        <w:ind w:left="5643" w:hanging="243"/>
      </w:pPr>
      <w:rPr>
        <w:rFonts w:hint="default"/>
        <w:lang w:val="ru-RU" w:eastAsia="en-US" w:bidi="ar-SA"/>
      </w:rPr>
    </w:lvl>
    <w:lvl w:ilvl="6" w:tplc="BB9C0A2C">
      <w:numFmt w:val="bullet"/>
      <w:lvlText w:val="•"/>
      <w:lvlJc w:val="left"/>
      <w:pPr>
        <w:ind w:left="6663" w:hanging="243"/>
      </w:pPr>
      <w:rPr>
        <w:rFonts w:hint="default"/>
        <w:lang w:val="ru-RU" w:eastAsia="en-US" w:bidi="ar-SA"/>
      </w:rPr>
    </w:lvl>
    <w:lvl w:ilvl="7" w:tplc="7D408C94">
      <w:numFmt w:val="bullet"/>
      <w:lvlText w:val="•"/>
      <w:lvlJc w:val="left"/>
      <w:pPr>
        <w:ind w:left="7684" w:hanging="243"/>
      </w:pPr>
      <w:rPr>
        <w:rFonts w:hint="default"/>
        <w:lang w:val="ru-RU" w:eastAsia="en-US" w:bidi="ar-SA"/>
      </w:rPr>
    </w:lvl>
    <w:lvl w:ilvl="8" w:tplc="9F748D48">
      <w:numFmt w:val="bullet"/>
      <w:lvlText w:val="•"/>
      <w:lvlJc w:val="left"/>
      <w:pPr>
        <w:ind w:left="8705" w:hanging="243"/>
      </w:pPr>
      <w:rPr>
        <w:rFonts w:hint="default"/>
        <w:lang w:val="ru-RU" w:eastAsia="en-US" w:bidi="ar-SA"/>
      </w:rPr>
    </w:lvl>
  </w:abstractNum>
  <w:abstractNum w:abstractNumId="26">
    <w:nsid w:val="775963AF"/>
    <w:multiLevelType w:val="hybridMultilevel"/>
    <w:tmpl w:val="0706EEDA"/>
    <w:lvl w:ilvl="0" w:tplc="C598E794">
      <w:start w:val="1"/>
      <w:numFmt w:val="decimal"/>
      <w:lvlText w:val="%1."/>
      <w:lvlJc w:val="left"/>
      <w:pPr>
        <w:ind w:left="153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D6DAB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7DCA423C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86E0CF08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 w:tplc="048A78FE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25FEFCA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01021590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8B0E41A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6BDA1032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2"/>
  </w:num>
  <w:num w:numId="5">
    <w:abstractNumId w:val="7"/>
  </w:num>
  <w:num w:numId="6">
    <w:abstractNumId w:val="19"/>
  </w:num>
  <w:num w:numId="7">
    <w:abstractNumId w:val="6"/>
  </w:num>
  <w:num w:numId="8">
    <w:abstractNumId w:val="16"/>
  </w:num>
  <w:num w:numId="9">
    <w:abstractNumId w:val="20"/>
  </w:num>
  <w:num w:numId="10">
    <w:abstractNumId w:val="21"/>
  </w:num>
  <w:num w:numId="11">
    <w:abstractNumId w:val="18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25"/>
  </w:num>
  <w:num w:numId="19">
    <w:abstractNumId w:val="9"/>
  </w:num>
  <w:num w:numId="20">
    <w:abstractNumId w:val="17"/>
  </w:num>
  <w:num w:numId="21">
    <w:abstractNumId w:val="26"/>
  </w:num>
  <w:num w:numId="22">
    <w:abstractNumId w:val="23"/>
  </w:num>
  <w:num w:numId="23">
    <w:abstractNumId w:val="24"/>
  </w:num>
  <w:num w:numId="24">
    <w:abstractNumId w:val="15"/>
  </w:num>
  <w:num w:numId="25">
    <w:abstractNumId w:val="1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D1"/>
    <w:rsid w:val="000022B4"/>
    <w:rsid w:val="00016BBD"/>
    <w:rsid w:val="000258B1"/>
    <w:rsid w:val="000637D5"/>
    <w:rsid w:val="00091A6E"/>
    <w:rsid w:val="00091B8F"/>
    <w:rsid w:val="000C1F90"/>
    <w:rsid w:val="00113D04"/>
    <w:rsid w:val="00154E67"/>
    <w:rsid w:val="00174746"/>
    <w:rsid w:val="00183ED2"/>
    <w:rsid w:val="001A4822"/>
    <w:rsid w:val="00220F09"/>
    <w:rsid w:val="00221F02"/>
    <w:rsid w:val="00226BDA"/>
    <w:rsid w:val="002870B6"/>
    <w:rsid w:val="002A66DD"/>
    <w:rsid w:val="002B190F"/>
    <w:rsid w:val="002F1240"/>
    <w:rsid w:val="002F302B"/>
    <w:rsid w:val="002F51B7"/>
    <w:rsid w:val="00355C3B"/>
    <w:rsid w:val="003860FC"/>
    <w:rsid w:val="003A349A"/>
    <w:rsid w:val="003C6B50"/>
    <w:rsid w:val="003C77F4"/>
    <w:rsid w:val="003D3BA0"/>
    <w:rsid w:val="00401E07"/>
    <w:rsid w:val="00424FAB"/>
    <w:rsid w:val="00451008"/>
    <w:rsid w:val="00461CE6"/>
    <w:rsid w:val="00475588"/>
    <w:rsid w:val="00491813"/>
    <w:rsid w:val="00493930"/>
    <w:rsid w:val="00493EB2"/>
    <w:rsid w:val="00496EE0"/>
    <w:rsid w:val="004D6379"/>
    <w:rsid w:val="004E34E5"/>
    <w:rsid w:val="004E3725"/>
    <w:rsid w:val="004F26F8"/>
    <w:rsid w:val="00534DB9"/>
    <w:rsid w:val="00535216"/>
    <w:rsid w:val="00537E0D"/>
    <w:rsid w:val="005A0B34"/>
    <w:rsid w:val="005C06BE"/>
    <w:rsid w:val="005C3118"/>
    <w:rsid w:val="00617F26"/>
    <w:rsid w:val="006813CD"/>
    <w:rsid w:val="00682E62"/>
    <w:rsid w:val="006A42D1"/>
    <w:rsid w:val="006D1804"/>
    <w:rsid w:val="006E0B3D"/>
    <w:rsid w:val="00701896"/>
    <w:rsid w:val="00753FB4"/>
    <w:rsid w:val="007542B7"/>
    <w:rsid w:val="00795B2B"/>
    <w:rsid w:val="007B4B2D"/>
    <w:rsid w:val="007D787F"/>
    <w:rsid w:val="007E009B"/>
    <w:rsid w:val="00816C38"/>
    <w:rsid w:val="00830068"/>
    <w:rsid w:val="00840146"/>
    <w:rsid w:val="008402CA"/>
    <w:rsid w:val="00891EE2"/>
    <w:rsid w:val="00892166"/>
    <w:rsid w:val="00893902"/>
    <w:rsid w:val="00895B76"/>
    <w:rsid w:val="008A236C"/>
    <w:rsid w:val="008D217E"/>
    <w:rsid w:val="009240D5"/>
    <w:rsid w:val="009333D4"/>
    <w:rsid w:val="009613B7"/>
    <w:rsid w:val="009A0400"/>
    <w:rsid w:val="009A56A6"/>
    <w:rsid w:val="00A4474F"/>
    <w:rsid w:val="00A5477A"/>
    <w:rsid w:val="00A836F3"/>
    <w:rsid w:val="00A85800"/>
    <w:rsid w:val="00A86BEA"/>
    <w:rsid w:val="00A9326C"/>
    <w:rsid w:val="00AF41B0"/>
    <w:rsid w:val="00B23AEF"/>
    <w:rsid w:val="00B72306"/>
    <w:rsid w:val="00B8183C"/>
    <w:rsid w:val="00B92CA6"/>
    <w:rsid w:val="00BF4D48"/>
    <w:rsid w:val="00C06CDD"/>
    <w:rsid w:val="00C30AFB"/>
    <w:rsid w:val="00C33D0C"/>
    <w:rsid w:val="00CB266E"/>
    <w:rsid w:val="00D165AF"/>
    <w:rsid w:val="00D24E4E"/>
    <w:rsid w:val="00D74433"/>
    <w:rsid w:val="00D84EB0"/>
    <w:rsid w:val="00DD11B2"/>
    <w:rsid w:val="00E2146B"/>
    <w:rsid w:val="00E26FF0"/>
    <w:rsid w:val="00E6678A"/>
    <w:rsid w:val="00E74BE7"/>
    <w:rsid w:val="00E8139D"/>
    <w:rsid w:val="00E853A3"/>
    <w:rsid w:val="00ED095D"/>
    <w:rsid w:val="00F11C64"/>
    <w:rsid w:val="00F12CF1"/>
    <w:rsid w:val="00F13DB3"/>
    <w:rsid w:val="00F1755A"/>
    <w:rsid w:val="00F22999"/>
    <w:rsid w:val="00F3770B"/>
    <w:rsid w:val="00F81906"/>
    <w:rsid w:val="00F843BF"/>
    <w:rsid w:val="00F93C71"/>
    <w:rsid w:val="00FB3EE0"/>
    <w:rsid w:val="00FB71FF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4433"/>
    <w:pPr>
      <w:widowControl w:val="0"/>
      <w:autoSpaceDE w:val="0"/>
      <w:autoSpaceDN w:val="0"/>
      <w:spacing w:before="73" w:after="0" w:line="240" w:lineRule="auto"/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74433"/>
    <w:pPr>
      <w:widowControl w:val="0"/>
      <w:autoSpaceDE w:val="0"/>
      <w:autoSpaceDN w:val="0"/>
      <w:spacing w:after="0" w:line="240" w:lineRule="auto"/>
      <w:ind w:left="12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74433"/>
    <w:pPr>
      <w:widowControl w:val="0"/>
      <w:autoSpaceDE w:val="0"/>
      <w:autoSpaceDN w:val="0"/>
      <w:spacing w:before="76" w:after="0" w:line="318" w:lineRule="exact"/>
      <w:ind w:left="125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4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74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7443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74433"/>
  </w:style>
  <w:style w:type="table" w:customStyle="1" w:styleId="TableNormal">
    <w:name w:val="Table Normal"/>
    <w:uiPriority w:val="2"/>
    <w:semiHidden/>
    <w:unhideWhenUsed/>
    <w:qFormat/>
    <w:rsid w:val="00D74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433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44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74433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443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D74433"/>
  </w:style>
  <w:style w:type="character" w:customStyle="1" w:styleId="c16">
    <w:name w:val="c16"/>
    <w:basedOn w:val="a0"/>
    <w:rsid w:val="00D74433"/>
  </w:style>
  <w:style w:type="table" w:styleId="a6">
    <w:name w:val="Table Grid"/>
    <w:basedOn w:val="a1"/>
    <w:uiPriority w:val="59"/>
    <w:rsid w:val="00D7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4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433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D74433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D74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74433"/>
    <w:pPr>
      <w:widowControl w:val="0"/>
      <w:autoSpaceDE w:val="0"/>
      <w:autoSpaceDN w:val="0"/>
      <w:spacing w:before="73" w:after="0" w:line="240" w:lineRule="auto"/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74433"/>
    <w:pPr>
      <w:widowControl w:val="0"/>
      <w:autoSpaceDE w:val="0"/>
      <w:autoSpaceDN w:val="0"/>
      <w:spacing w:after="0" w:line="240" w:lineRule="auto"/>
      <w:ind w:left="12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74433"/>
    <w:pPr>
      <w:widowControl w:val="0"/>
      <w:autoSpaceDE w:val="0"/>
      <w:autoSpaceDN w:val="0"/>
      <w:spacing w:before="76" w:after="0" w:line="318" w:lineRule="exact"/>
      <w:ind w:left="125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4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74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7443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74433"/>
  </w:style>
  <w:style w:type="table" w:customStyle="1" w:styleId="TableNormal">
    <w:name w:val="Table Normal"/>
    <w:uiPriority w:val="2"/>
    <w:semiHidden/>
    <w:unhideWhenUsed/>
    <w:qFormat/>
    <w:rsid w:val="00D744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433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44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74433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443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D74433"/>
  </w:style>
  <w:style w:type="character" w:customStyle="1" w:styleId="c16">
    <w:name w:val="c16"/>
    <w:basedOn w:val="a0"/>
    <w:rsid w:val="00D74433"/>
  </w:style>
  <w:style w:type="table" w:styleId="a6">
    <w:name w:val="Table Grid"/>
    <w:basedOn w:val="a1"/>
    <w:uiPriority w:val="59"/>
    <w:rsid w:val="00D7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44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433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D74433"/>
    <w:rPr>
      <w:color w:val="0000FF"/>
      <w:u w:val="single"/>
    </w:rPr>
  </w:style>
  <w:style w:type="character" w:styleId="a9">
    <w:name w:val="Hyperlink"/>
    <w:basedOn w:val="a0"/>
    <w:uiPriority w:val="99"/>
    <w:semiHidden/>
    <w:unhideWhenUsed/>
    <w:rsid w:val="00D74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93EC-7173-455A-8C33-26F54911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125</cp:revision>
  <dcterms:created xsi:type="dcterms:W3CDTF">2022-10-10T11:14:00Z</dcterms:created>
  <dcterms:modified xsi:type="dcterms:W3CDTF">2023-09-15T11:47:00Z</dcterms:modified>
</cp:coreProperties>
</file>