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E4" w:rsidRDefault="00716A28" w:rsidP="004527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4527E4" w:rsidRPr="00F95ABD">
        <w:rPr>
          <w:rFonts w:ascii="Times New Roman" w:hAnsi="Times New Roman" w:cs="Times New Roman"/>
          <w:color w:val="000000"/>
          <w:sz w:val="28"/>
        </w:rPr>
        <w:t>Конкурс на занятие вакантной и (или) временно вакантной должности педагога государственной организации образования</w:t>
      </w:r>
    </w:p>
    <w:p w:rsidR="004527E4" w:rsidRPr="00862CDA" w:rsidRDefault="004527E4" w:rsidP="004527E4">
      <w:pPr>
        <w:rPr>
          <w:rFonts w:ascii="Times New Roman" w:hAnsi="Times New Roman" w:cs="Times New Roman"/>
        </w:rPr>
      </w:pPr>
      <w:r w:rsidRPr="00862CDA">
        <w:rPr>
          <w:rFonts w:ascii="Times New Roman" w:eastAsia="Times New Roman" w:hAnsi="Times New Roman" w:cs="Times New Roman"/>
          <w:lang w:eastAsia="ru-RU"/>
        </w:rPr>
        <w:t xml:space="preserve">Конкурс проводится на основе </w:t>
      </w:r>
      <w:r w:rsidRPr="00862CDA">
        <w:rPr>
          <w:rFonts w:ascii="Times New Roman" w:hAnsi="Times New Roman" w:cs="Times New Roman"/>
        </w:rPr>
        <w:t>"Об утверждении Правил назначения на должности, освобождения от должностей первых руководителей и педагогов государственных организаций образования" Совместный приказ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</w:t>
      </w:r>
      <w:r>
        <w:rPr>
          <w:rFonts w:ascii="Times New Roman" w:hAnsi="Times New Roman" w:cs="Times New Roman"/>
        </w:rPr>
        <w:t>.</w:t>
      </w:r>
    </w:p>
    <w:p w:rsidR="004527E4" w:rsidRPr="00862CDA" w:rsidRDefault="004527E4" w:rsidP="004527E4">
      <w:pPr>
        <w:spacing w:after="150" w:line="240" w:lineRule="auto"/>
        <w:jc w:val="both"/>
        <w:rPr>
          <w:rFonts w:ascii="Times New Roman" w:hAnsi="Times New Roman" w:cs="Times New Roman"/>
        </w:rPr>
      </w:pPr>
      <w:r w:rsidRPr="00862CDA">
        <w:rPr>
          <w:rFonts w:ascii="Times New Roman" w:eastAsia="Times New Roman" w:hAnsi="Times New Roman" w:cs="Times New Roman"/>
          <w:lang w:eastAsia="ru-RU"/>
        </w:rPr>
        <w:t xml:space="preserve">Дата и место проведения конкурса: </w:t>
      </w:r>
      <w:proofErr w:type="spellStart"/>
      <w:r w:rsidRPr="00862CDA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862CD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862CDA">
        <w:rPr>
          <w:rFonts w:ascii="Times New Roman" w:eastAsia="Times New Roman" w:hAnsi="Times New Roman" w:cs="Times New Roman"/>
          <w:lang w:eastAsia="ru-RU"/>
        </w:rPr>
        <w:t>улиеколь</w:t>
      </w:r>
      <w:proofErr w:type="spellEnd"/>
      <w:r w:rsidRPr="00862CDA">
        <w:rPr>
          <w:rFonts w:ascii="Times New Roman" w:eastAsia="Times New Roman" w:hAnsi="Times New Roman" w:cs="Times New Roman"/>
          <w:lang w:eastAsia="ru-RU"/>
        </w:rPr>
        <w:t xml:space="preserve"> ,ул.Гагарина,24</w:t>
      </w:r>
      <w:r>
        <w:rPr>
          <w:rFonts w:ascii="Times New Roman" w:eastAsia="Times New Roman" w:hAnsi="Times New Roman" w:cs="Times New Roman"/>
          <w:lang w:eastAsia="ru-RU"/>
        </w:rPr>
        <w:t xml:space="preserve"> , почтовый индекс110400</w:t>
      </w:r>
    </w:p>
    <w:p w:rsidR="004527E4" w:rsidRPr="00085D51" w:rsidRDefault="00085D51" w:rsidP="00085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документов: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20.08.2025-28.08.2025</w:t>
      </w:r>
      <w:r w:rsidR="00632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32B0B" w:rsidRDefault="00632B0B" w:rsidP="00632B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конкурса :</w:t>
      </w:r>
      <w:r w:rsidRPr="00452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01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.08.202</w:t>
      </w:r>
      <w:r w:rsidRPr="00452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</w:t>
      </w:r>
    </w:p>
    <w:p w:rsidR="004527E4" w:rsidRDefault="004527E4" w:rsidP="001E3D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AA20"/>
          <w:sz w:val="24"/>
          <w:szCs w:val="24"/>
          <w:lang w:eastAsia="ru-RU"/>
        </w:rPr>
      </w:pPr>
    </w:p>
    <w:p w:rsidR="00F95ABD" w:rsidRPr="001E3DDD" w:rsidRDefault="00F95ABD" w:rsidP="001E3D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КГКП «</w:t>
      </w:r>
      <w:proofErr w:type="spellStart"/>
      <w:r w:rsidR="008F6121"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Аулиекольск</w:t>
      </w:r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</w:t>
      </w:r>
      <w:proofErr w:type="spellEnd"/>
      <w:r w:rsidR="008F6121"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сельскохозяйственный </w:t>
      </w:r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колледж» Управления образования </w:t>
      </w:r>
      <w:proofErr w:type="spellStart"/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акимата</w:t>
      </w:r>
      <w:proofErr w:type="spellEnd"/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Костанайской</w:t>
      </w:r>
      <w:proofErr w:type="spellEnd"/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области</w:t>
      </w:r>
    </w:p>
    <w:p w:rsidR="00F95ABD" w:rsidRPr="001E3DDD" w:rsidRDefault="00AE3164" w:rsidP="001E3D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r w:rsidR="004527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обучения</w:t>
      </w:r>
      <w:r w:rsidR="0022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2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ABD" w:rsidRPr="001E3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КГКП </w:t>
      </w:r>
      <w:r w:rsidR="00224AFD"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«Аулиекольск</w:t>
      </w:r>
      <w:r w:rsid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224AFD"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 сельскохозяйственный  колледж»</w:t>
      </w:r>
      <w:r w:rsidR="00224AFD" w:rsidRPr="001E3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95ABD" w:rsidTr="001E79BC">
        <w:tc>
          <w:tcPr>
            <w:tcW w:w="2689" w:type="dxa"/>
            <w:vAlign w:val="center"/>
          </w:tcPr>
          <w:p w:rsidR="00F95ABD" w:rsidRPr="00047160" w:rsidRDefault="00F95AB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6656" w:type="dxa"/>
            <w:vAlign w:val="center"/>
          </w:tcPr>
          <w:p w:rsidR="00F95ABD" w:rsidRPr="00047160" w:rsidRDefault="00F95AB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04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Аулиекольский </w:t>
            </w:r>
            <w:proofErr w:type="spellStart"/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Аулиеколь</w:t>
            </w:r>
            <w:proofErr w:type="spellEnd"/>
          </w:p>
        </w:tc>
      </w:tr>
      <w:tr w:rsidR="00F95ABD" w:rsidTr="001E79BC">
        <w:tc>
          <w:tcPr>
            <w:tcW w:w="2689" w:type="dxa"/>
            <w:vAlign w:val="center"/>
          </w:tcPr>
          <w:p w:rsidR="00F95ABD" w:rsidRPr="00151C10" w:rsidRDefault="00F95AB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орган:</w:t>
            </w:r>
          </w:p>
        </w:tc>
        <w:tc>
          <w:tcPr>
            <w:tcW w:w="6656" w:type="dxa"/>
            <w:vAlign w:val="center"/>
          </w:tcPr>
          <w:p w:rsidR="00F95ABD" w:rsidRPr="001E3DDD" w:rsidRDefault="00224AFD" w:rsidP="001E3DDD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КГКП «Аулиекольск</w:t>
            </w:r>
            <w:r w:rsidR="00615C87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й сельскохозяйственный  колледж» </w:t>
            </w:r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Управления образования </w:t>
            </w:r>
            <w:proofErr w:type="spellStart"/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акимата</w:t>
            </w:r>
            <w:proofErr w:type="spellEnd"/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области</w:t>
            </w:r>
          </w:p>
          <w:p w:rsidR="00F95ABD" w:rsidRPr="001E3DDD" w:rsidRDefault="00F95ABD" w:rsidP="001E3DDD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95ABD" w:rsidRPr="00047160" w:rsidRDefault="00F95AB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AFD" w:rsidTr="00224AFD">
        <w:trPr>
          <w:trHeight w:val="364"/>
        </w:trPr>
        <w:tc>
          <w:tcPr>
            <w:tcW w:w="2689" w:type="dxa"/>
            <w:vAlign w:val="center"/>
          </w:tcPr>
          <w:p w:rsidR="00224AFD" w:rsidRPr="00F95ABD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656" w:type="dxa"/>
            <w:vAlign w:val="center"/>
          </w:tcPr>
          <w:p w:rsidR="00224AFD" w:rsidRPr="00047160" w:rsidRDefault="00224AF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04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Аулиекольский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Аулиеколь,ул.Гагарина,24</w:t>
            </w:r>
          </w:p>
        </w:tc>
      </w:tr>
      <w:tr w:rsidR="00224AFD" w:rsidTr="001E79BC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 для справок:</w:t>
            </w:r>
          </w:p>
        </w:tc>
        <w:tc>
          <w:tcPr>
            <w:tcW w:w="6656" w:type="dxa"/>
            <w:vAlign w:val="center"/>
          </w:tcPr>
          <w:p w:rsidR="00224AFD" w:rsidRPr="00151C10" w:rsidRDefault="00224AFD" w:rsidP="001E3DD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15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21-7-60</w:t>
            </w:r>
          </w:p>
        </w:tc>
      </w:tr>
      <w:tr w:rsidR="00224AFD" w:rsidTr="001E79BC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подачи документов:</w:t>
            </w:r>
          </w:p>
        </w:tc>
        <w:tc>
          <w:tcPr>
            <w:tcW w:w="6656" w:type="dxa"/>
            <w:vAlign w:val="center"/>
          </w:tcPr>
          <w:p w:rsidR="00224AFD" w:rsidRPr="00151C10" w:rsidRDefault="00FA69DC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ashk@mail.kz</w:t>
            </w:r>
          </w:p>
        </w:tc>
      </w:tr>
      <w:tr w:rsidR="00224AFD" w:rsidTr="001E79BC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конкурса:</w:t>
            </w:r>
          </w:p>
        </w:tc>
        <w:tc>
          <w:tcPr>
            <w:tcW w:w="6656" w:type="dxa"/>
            <w:vAlign w:val="center"/>
          </w:tcPr>
          <w:p w:rsidR="00224AFD" w:rsidRPr="00047160" w:rsidRDefault="00224AFD" w:rsidP="001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занятие вакантной и (или) временно вакантной </w:t>
            </w:r>
          </w:p>
          <w:p w:rsidR="00224AFD" w:rsidRPr="00047160" w:rsidRDefault="00224AFD" w:rsidP="001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педагога государственной организации </w:t>
            </w:r>
          </w:p>
          <w:p w:rsidR="00224AFD" w:rsidRPr="00047160" w:rsidRDefault="00224AFD" w:rsidP="001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224AFD" w:rsidRPr="00047160" w:rsidRDefault="00224AF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AFD" w:rsidTr="001E79BC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приема документов:</w:t>
            </w:r>
          </w:p>
        </w:tc>
        <w:tc>
          <w:tcPr>
            <w:tcW w:w="6656" w:type="dxa"/>
            <w:vAlign w:val="center"/>
          </w:tcPr>
          <w:p w:rsidR="00224AFD" w:rsidRPr="001E3DDD" w:rsidRDefault="00C70C31" w:rsidP="004527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52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.08.202</w:t>
            </w:r>
            <w:r w:rsidR="00452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-28.08.202</w:t>
            </w:r>
            <w:r w:rsidR="00452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24AFD" w:rsidTr="001E79BC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Позиция:</w:t>
            </w:r>
          </w:p>
        </w:tc>
        <w:tc>
          <w:tcPr>
            <w:tcW w:w="6656" w:type="dxa"/>
            <w:vAlign w:val="center"/>
          </w:tcPr>
          <w:p w:rsidR="00224AFD" w:rsidRPr="00151C10" w:rsidRDefault="004527E4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="00AE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производственного обучения </w:t>
            </w:r>
            <w:r w:rsidRPr="003F3020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«Электроснабжение (по отраслям),  «Электромонтажник (по отраслям)»</w:t>
            </w:r>
            <w:r w:rsidRPr="00013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мастер производственного обучения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5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«Сварочное дело(по видам)» </w:t>
            </w:r>
            <w:r w:rsidR="00055C0D" w:rsidRPr="00055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«Электрогазосварщик</w:t>
            </w:r>
            <w:r w:rsidR="00055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E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AFD" w:rsidTr="001E79BC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6656" w:type="dxa"/>
            <w:vAlign w:val="center"/>
          </w:tcPr>
          <w:p w:rsidR="00224AFD" w:rsidRPr="00151C10" w:rsidRDefault="00224AFD" w:rsidP="00AE3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E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224AFD" w:rsidTr="00B74C4E">
        <w:trPr>
          <w:trHeight w:val="250"/>
        </w:trPr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Должностной оклад:</w:t>
            </w:r>
          </w:p>
        </w:tc>
        <w:tc>
          <w:tcPr>
            <w:tcW w:w="6656" w:type="dxa"/>
            <w:vAlign w:val="center"/>
          </w:tcPr>
          <w:p w:rsidR="00E67046" w:rsidRPr="008A179C" w:rsidRDefault="00E67046" w:rsidP="001E3DD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0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Размер должностного оклада/заработной платы в зависимости от трудового стажа от </w:t>
            </w:r>
            <w:r w:rsidRPr="008A17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="00FB2C08" w:rsidRPr="008A17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8A17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000 тенге до </w:t>
            </w:r>
            <w:r w:rsidRPr="008A17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B2C08" w:rsidRPr="008A179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Pr="008A17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B2C08" w:rsidRPr="008A179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8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тенге</w:t>
            </w:r>
            <w:r w:rsidRPr="008A17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224AFD" w:rsidRPr="00E67046" w:rsidRDefault="00224AF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40B" w:rsidRPr="00856890" w:rsidRDefault="0010140B" w:rsidP="00101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обязанности: </w:t>
      </w:r>
    </w:p>
    <w:p w:rsidR="001E79BC" w:rsidRPr="001E79BC" w:rsidRDefault="0010140B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8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0" w:name="z4825"/>
      <w:r w:rsidR="001E79BC">
        <w:rPr>
          <w:rFonts w:ascii="Times New Roman"/>
          <w:color w:val="000000"/>
          <w:sz w:val="28"/>
        </w:rPr>
        <w:t>     </w:t>
      </w:r>
      <w:r w:rsidR="001E79BC" w:rsidRPr="007D15FC">
        <w:rPr>
          <w:rFonts w:ascii="Times New Roman"/>
          <w:color w:val="000000"/>
          <w:sz w:val="28"/>
        </w:rPr>
        <w:t xml:space="preserve"> </w:t>
      </w:r>
      <w:r w:rsidR="001E79BC" w:rsidRPr="001E79BC">
        <w:rPr>
          <w:rFonts w:ascii="Times New Roman" w:hAnsi="Times New Roman" w:cs="Times New Roman"/>
          <w:color w:val="000000"/>
          <w:sz w:val="24"/>
          <w:szCs w:val="24"/>
        </w:rPr>
        <w:t>проводит практические занятия и учебно-производственные работы по производственному обучению;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4826"/>
      <w:bookmarkEnd w:id="0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 подготавливает оборудование и соответствующее оснащение к занятиям, совершенствует материальную базу;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4827"/>
      <w:bookmarkEnd w:id="1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4828"/>
      <w:bookmarkEnd w:id="2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готовит обучающихся к выполнению квалификационных работ и сдаче квалификационных экзаменов;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4829"/>
      <w:bookmarkEnd w:id="3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4830"/>
      <w:bookmarkEnd w:id="4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4831"/>
      <w:bookmarkEnd w:id="5"/>
      <w:r w:rsidRPr="001E79B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4832"/>
      <w:bookmarkEnd w:id="6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готовит технологическую документацию, чертежи, эскизы, эталоны;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4833"/>
      <w:bookmarkEnd w:id="7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4834"/>
      <w:bookmarkEnd w:id="8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контролирует соблюдение обучающимися требований по охране труда и технике безопасности, производственной санитарии;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4835"/>
      <w:bookmarkEnd w:id="9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1E79BC" w:rsidRPr="00055C0D" w:rsidRDefault="007872E7" w:rsidP="00055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z4836"/>
      <w:bookmarkEnd w:id="10"/>
      <w:r w:rsidRPr="007872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      </w:t>
      </w:r>
      <w:r w:rsidR="001E79BC" w:rsidRPr="007872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Должен знать: </w:t>
      </w:r>
      <w:bookmarkEnd w:id="11"/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4838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4839"/>
      <w:bookmarkEnd w:id="12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учебные программы по производственному обучению и профессиональной практике;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4840"/>
      <w:bookmarkEnd w:id="13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технологию производства, оборудование, технику и правила их технической эксплуатации;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4841"/>
      <w:bookmarkEnd w:id="14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основы педагогики, психологии, методики профессионального обучения и воспитания обучающихся;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4842"/>
      <w:bookmarkEnd w:id="15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4843"/>
      <w:bookmarkEnd w:id="16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законодательства о труде. правила безопасности и охраны труда, противопожарной защиты.</w:t>
      </w:r>
    </w:p>
    <w:p w:rsidR="001E79BC" w:rsidRPr="007872E7" w:rsidRDefault="007872E7" w:rsidP="001E79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z4844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1E79BC" w:rsidRPr="007872E7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квалификации: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4845"/>
      <w:bookmarkEnd w:id="18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     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1E79BC">
        <w:rPr>
          <w:rFonts w:ascii="Times New Roman" w:hAnsi="Times New Roman" w:cs="Times New Roman"/>
          <w:color w:val="000000"/>
          <w:sz w:val="24"/>
          <w:szCs w:val="24"/>
        </w:rPr>
        <w:t>послесреднее</w:t>
      </w:r>
      <w:proofErr w:type="spellEnd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без предъявления требований к стажу работы;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4846"/>
      <w:bookmarkEnd w:id="19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1E79BC" w:rsidRPr="007872E7" w:rsidRDefault="007872E7" w:rsidP="001E79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z4847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1E79BC" w:rsidRPr="007872E7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квалификации с определением профессиональных компетенций: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4848"/>
      <w:bookmarkEnd w:id="21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1) "педагог":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4849"/>
      <w:bookmarkEnd w:id="22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4850"/>
      <w:bookmarkEnd w:id="23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способствовать формированию общей культуры обучающегося и его социализации;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4851"/>
      <w:bookmarkEnd w:id="24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принимать участие в мероприятиях на уровне организации образования;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4852"/>
      <w:bookmarkEnd w:id="25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4853"/>
      <w:bookmarkEnd w:id="26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4854"/>
      <w:bookmarkEnd w:id="27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2) "педагог-модератор":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4855"/>
      <w:bookmarkEnd w:id="28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общим требованиям, предъявляемым к квалификации "педагог", а также: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4856"/>
      <w:bookmarkEnd w:id="29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использовать инновационные формы, методы и средства обучения;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4857"/>
      <w:bookmarkEnd w:id="30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обобщать опыт на уровне организации образования;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4858"/>
      <w:bookmarkEnd w:id="31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иметь участников олимпиад, конкурсов, соревнований на уровне организации образования;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4859"/>
      <w:bookmarkEnd w:id="32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3) "педагог-эксперт":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4860"/>
      <w:bookmarkEnd w:id="33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общим требованиям к квалификации "педагог-модератор", а также: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4861"/>
      <w:bookmarkEnd w:id="34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владеть навыками анализа организованной учебной деятельности;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z4862"/>
      <w:bookmarkEnd w:id="35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4863"/>
      <w:bookmarkEnd w:id="36"/>
      <w:r w:rsidRPr="001E79B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4864"/>
      <w:bookmarkEnd w:id="37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4) "педагог-исследователь":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4865"/>
      <w:bookmarkEnd w:id="38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общим требованиям к квалификации "педагог-эксперт", а также: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4866"/>
      <w:bookmarkEnd w:id="39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владеть навыками исследования урока и разработки инструментов оценивания;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4867"/>
      <w:bookmarkEnd w:id="40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4868"/>
      <w:bookmarkEnd w:id="41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4869"/>
      <w:bookmarkEnd w:id="42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4870"/>
      <w:bookmarkEnd w:id="43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5) "педагог-мастер":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4871"/>
      <w:bookmarkEnd w:id="44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общим требованиям к квалификации "педагог-исследователь", а также: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z4872"/>
      <w:bookmarkEnd w:id="45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1E79BC">
        <w:rPr>
          <w:rFonts w:ascii="Times New Roman" w:hAnsi="Times New Roman" w:cs="Times New Roman"/>
          <w:color w:val="000000"/>
          <w:sz w:val="24"/>
          <w:szCs w:val="24"/>
        </w:rPr>
        <w:t>Ы.Алтынсарина</w:t>
      </w:r>
      <w:proofErr w:type="spellEnd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1E79BC">
        <w:rPr>
          <w:rFonts w:ascii="Times New Roman" w:hAnsi="Times New Roman" w:cs="Times New Roman"/>
          <w:color w:val="000000"/>
          <w:sz w:val="24"/>
          <w:szCs w:val="24"/>
        </w:rPr>
        <w:t>уорлд</w:t>
      </w:r>
      <w:proofErr w:type="spellEnd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9BC">
        <w:rPr>
          <w:rFonts w:ascii="Times New Roman" w:hAnsi="Times New Roman" w:cs="Times New Roman"/>
          <w:color w:val="000000"/>
          <w:sz w:val="24"/>
          <w:szCs w:val="24"/>
        </w:rPr>
        <w:t>скилс</w:t>
      </w:r>
      <w:proofErr w:type="spellEnd"/>
      <w:r w:rsidRPr="001E79B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E79BC">
        <w:rPr>
          <w:rFonts w:ascii="Times New Roman" w:hAnsi="Times New Roman" w:cs="Times New Roman"/>
          <w:color w:val="000000"/>
          <w:sz w:val="24"/>
          <w:szCs w:val="24"/>
        </w:rPr>
        <w:t>WorldSkills</w:t>
      </w:r>
      <w:proofErr w:type="spellEnd"/>
      <w:r w:rsidRPr="001E79BC">
        <w:rPr>
          <w:rFonts w:ascii="Times New Roman" w:hAnsi="Times New Roman" w:cs="Times New Roman"/>
          <w:color w:val="000000"/>
          <w:sz w:val="24"/>
          <w:szCs w:val="24"/>
        </w:rPr>
        <w:t>) (конкурс профессионального мастерства) или тренером по повышению квалификации педагогов;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z4873"/>
      <w:bookmarkEnd w:id="46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обеспечивать развитие навыков научного проектирования;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z4874"/>
      <w:bookmarkEnd w:id="47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E79BC" w:rsidRPr="001E79BC" w:rsidRDefault="001E79BC" w:rsidP="001E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4875"/>
      <w:bookmarkEnd w:id="48"/>
      <w:r w:rsidRPr="001E79BC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49"/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5C0D" w:rsidRDefault="00055C0D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5C0D" w:rsidRDefault="00055C0D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5C0D" w:rsidRDefault="00055C0D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5C0D" w:rsidRDefault="00055C0D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для участия в конкурсе:</w:t>
      </w:r>
    </w:p>
    <w:p w:rsidR="007872E7" w:rsidRDefault="007872E7" w:rsidP="007872E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Pr="007872E7" w:rsidRDefault="007872E7" w:rsidP="007872E7">
      <w:pPr>
        <w:spacing w:after="0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676F3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участия в конкурсе предоставляется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электронном или бумажном виде:</w:t>
      </w:r>
    </w:p>
    <w:p w:rsidR="007872E7" w:rsidRDefault="007872E7" w:rsidP="007872E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eastAsia="en-US"/>
        </w:rPr>
      </w:pPr>
      <w:r w:rsidRPr="00FE5504">
        <w:rPr>
          <w:color w:val="000000"/>
          <w:spacing w:val="2"/>
          <w:lang w:eastAsia="en-US"/>
        </w:rPr>
        <w:t>заявление об участии в конкурсе с указанием перечня прилагаемых документов по форме согласно</w:t>
      </w:r>
      <w:r w:rsidRPr="00FE5504">
        <w:rPr>
          <w:color w:val="000000"/>
          <w:spacing w:val="2"/>
          <w:lang w:val="en-US" w:eastAsia="en-US"/>
        </w:rPr>
        <w:t> </w:t>
      </w:r>
      <w:hyperlink r:id="rId6" w:anchor="z277" w:history="1">
        <w:r w:rsidRPr="00FE5504">
          <w:rPr>
            <w:color w:val="073A5E"/>
            <w:spacing w:val="2"/>
            <w:u w:val="single"/>
            <w:lang w:eastAsia="en-US"/>
          </w:rPr>
          <w:t xml:space="preserve">приложению </w:t>
        </w:r>
        <w:r w:rsidRPr="00FE5504">
          <w:rPr>
            <w:color w:val="073A5E"/>
            <w:spacing w:val="2"/>
            <w:u w:val="single"/>
            <w:lang w:val="en-US" w:eastAsia="en-US"/>
          </w:rPr>
          <w:t>3</w:t>
        </w:r>
      </w:hyperlink>
      <w:r w:rsidRPr="00FE5504">
        <w:rPr>
          <w:color w:val="000000"/>
          <w:spacing w:val="2"/>
          <w:lang w:val="en-US" w:eastAsia="en-US"/>
        </w:rPr>
        <w:t xml:space="preserve"> к </w:t>
      </w:r>
      <w:proofErr w:type="spellStart"/>
      <w:r w:rsidRPr="00FE5504">
        <w:rPr>
          <w:color w:val="000000"/>
          <w:spacing w:val="2"/>
          <w:lang w:val="en-US" w:eastAsia="en-US"/>
        </w:rPr>
        <w:t>настоящим</w:t>
      </w:r>
      <w:proofErr w:type="spellEnd"/>
      <w:r w:rsidRPr="00FE5504">
        <w:rPr>
          <w:color w:val="000000"/>
          <w:spacing w:val="2"/>
          <w:lang w:val="en-US" w:eastAsia="en-US"/>
        </w:rPr>
        <w:t xml:space="preserve"> </w:t>
      </w:r>
      <w:proofErr w:type="spellStart"/>
      <w:r w:rsidRPr="00FE5504">
        <w:rPr>
          <w:color w:val="000000"/>
          <w:spacing w:val="2"/>
          <w:lang w:val="en-US" w:eastAsia="en-US"/>
        </w:rPr>
        <w:t>Правилам</w:t>
      </w:r>
      <w:proofErr w:type="spellEnd"/>
      <w:r w:rsidRPr="00FE5504">
        <w:rPr>
          <w:color w:val="000000"/>
          <w:spacing w:val="2"/>
          <w:lang w:val="en-US" w:eastAsia="en-US"/>
        </w:rPr>
        <w:t>;</w:t>
      </w:r>
    </w:p>
    <w:p w:rsidR="007872E7" w:rsidRPr="00FE5504" w:rsidRDefault="007872E7" w:rsidP="007872E7">
      <w:pPr>
        <w:pStyle w:val="a4"/>
        <w:shd w:val="clear" w:color="auto" w:fill="FFFFFF"/>
        <w:spacing w:before="0" w:beforeAutospacing="0" w:after="0" w:afterAutospacing="0"/>
        <w:ind w:left="830"/>
        <w:textAlignment w:val="baseline"/>
        <w:rPr>
          <w:color w:val="000000"/>
          <w:spacing w:val="2"/>
          <w:lang w:eastAsia="en-US"/>
        </w:rPr>
      </w:pPr>
    </w:p>
    <w:p w:rsidR="007872E7" w:rsidRPr="00FE5504" w:rsidRDefault="007872E7" w:rsidP="007872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7872E7" w:rsidRPr="00FE5504" w:rsidRDefault="007872E7" w:rsidP="007872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872E7" w:rsidRPr="00FE5504" w:rsidRDefault="007872E7" w:rsidP="00787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7" w:anchor="z1047" w:history="1">
        <w:r w:rsidRPr="00FE550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Типовыми квалификационными характеристиками</w:t>
        </w:r>
      </w:hyperlink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7872E7" w:rsidRPr="00FE5504" w:rsidRDefault="007872E7" w:rsidP="007872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5) копия документа, подтверждающую трудовую деятельность (при наличии);</w:t>
      </w:r>
    </w:p>
    <w:p w:rsidR="007872E7" w:rsidRPr="00FE5504" w:rsidRDefault="007872E7" w:rsidP="00787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6)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8" w:anchor="z28010" w:history="1">
        <w:r w:rsidRPr="00FE550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справка</w:t>
        </w:r>
      </w:hyperlink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7872E7" w:rsidRPr="00FE5504" w:rsidRDefault="007872E7" w:rsidP="007872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7) справка об отсутствии динамического наблюдения больных с психическими поведенческими расстройствами;</w:t>
      </w:r>
    </w:p>
    <w:p w:rsidR="007872E7" w:rsidRPr="00FE5504" w:rsidRDefault="007872E7" w:rsidP="007872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8) справка об отсутствии динамического наблюдения наркологических больных;</w:t>
      </w:r>
    </w:p>
    <w:p w:rsidR="007872E7" w:rsidRPr="00FE5504" w:rsidRDefault="007872E7" w:rsidP="007872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7872E7" w:rsidRDefault="007872E7" w:rsidP="007872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CELTA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Certificatein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English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Language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Teaching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to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Adults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или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айелтс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(IELTS) – 6,5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баллов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;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или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тойфл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(TOEFL) (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іnternet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Based Test (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іBT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)) – 60 – 65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баллов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;</w:t>
      </w:r>
    </w:p>
    <w:p w:rsidR="007872E7" w:rsidRPr="00FE5504" w:rsidRDefault="007872E7" w:rsidP="007872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70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11) заполненный Оценочный лист кандидата на вакантную или временно вакантную должность педагога по форме согласно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9" w:anchor="z347" w:history="1">
        <w:r w:rsidRPr="00FE550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приложениям 12</w:t>
        </w:r>
      </w:hyperlink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10" w:anchor="z402" w:history="1">
        <w:r w:rsidRPr="00FE550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13</w:t>
        </w:r>
      </w:hyperlink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 настоящим Правилам.</w:t>
      </w:r>
    </w:p>
    <w:p w:rsidR="007872E7" w:rsidRPr="00FE5504" w:rsidRDefault="007872E7" w:rsidP="007872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12) рекомендательное письмо с места работы (по должности педагога), учебы.</w:t>
      </w: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Отсутствие одного из документов, указанных в объявлении, является основанием для возврата документов кандидату.</w:t>
      </w: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Default="007872E7" w:rsidP="007872E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2E7" w:rsidRPr="00096D84" w:rsidRDefault="007872E7" w:rsidP="0078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D8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tbl>
      <w:tblPr>
        <w:tblW w:w="11581" w:type="dxa"/>
        <w:tblInd w:w="-19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6477"/>
      </w:tblGrid>
      <w:tr w:rsidR="007872E7" w:rsidRPr="00022984" w:rsidTr="007872E7">
        <w:trPr>
          <w:gridAfter w:val="1"/>
          <w:wAfter w:w="6477" w:type="dxa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FE5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5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Правилам назначения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должности, освобождения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должностей первых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руководителей и педагогов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государственных организаций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образования</w:t>
            </w:r>
          </w:p>
        </w:tc>
      </w:tr>
      <w:tr w:rsidR="007872E7" w:rsidRPr="00022984" w:rsidTr="007872E7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78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0" w:name="z278"/>
            <w:bookmarkEnd w:id="50"/>
            <w:r w:rsidRPr="00FE5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КГКП «Аулиекольский сельскохозяйственный колледж»</w:t>
            </w:r>
            <w:r w:rsidRPr="00FE55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 w:rsidRPr="00FE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орган,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объявивший Конкурс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Фамилия, имя, отчество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(при его наличии)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– Ф.И.О.)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кандидата, индивидуальный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идентификационный номер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- ИИН),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должность, место работы,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фактическое место проживания,</w:t>
            </w: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адрес прописки, контактный телефон</w:t>
            </w:r>
          </w:p>
        </w:tc>
      </w:tr>
      <w:tr w:rsidR="007872E7" w:rsidRPr="00FE5504" w:rsidTr="007872E7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72E7" w:rsidRPr="00FE5504" w:rsidRDefault="007872E7" w:rsidP="008E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72E7" w:rsidRPr="00FE5504" w:rsidRDefault="007872E7" w:rsidP="008E7A7E">
            <w:pPr>
              <w:spacing w:after="0" w:line="240" w:lineRule="auto"/>
              <w:ind w:firstLine="2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E7" w:rsidRPr="00FE5504" w:rsidTr="007872E7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72E7" w:rsidRPr="00FE5504" w:rsidRDefault="007872E7" w:rsidP="008E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72E7" w:rsidRPr="00FE5504" w:rsidRDefault="007872E7" w:rsidP="008E7A7E">
            <w:pPr>
              <w:spacing w:after="0" w:line="240" w:lineRule="auto"/>
              <w:ind w:firstLine="2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E7" w:rsidRPr="00FE5504" w:rsidTr="007872E7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72E7" w:rsidRPr="00FE5504" w:rsidRDefault="007872E7" w:rsidP="008E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72E7" w:rsidRPr="00FE5504" w:rsidRDefault="007872E7" w:rsidP="008E7A7E">
            <w:pPr>
              <w:spacing w:after="0" w:line="240" w:lineRule="auto"/>
              <w:ind w:firstLine="2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72E7" w:rsidRPr="00B70B11" w:rsidRDefault="007872E7" w:rsidP="007872E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B70B11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Заявление</w:t>
      </w:r>
    </w:p>
    <w:p w:rsidR="007872E7" w:rsidRPr="00022984" w:rsidRDefault="007872E7" w:rsidP="0078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Прошу допустить меня к конкурсу на занятие вакантной/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временно вакантной должности _____________________________________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наименование организаций образования, адрес (область, район, город\село)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В настоящее время работаю ________________________________________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должность, наименование организации, адрес (область, район, город\село)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Сообщаю о себе следующие сведения: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Образование: высшее или послевузовское, техническое и профессиональное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1985"/>
        <w:gridCol w:w="7351"/>
      </w:tblGrid>
      <w:tr w:rsidR="007872E7" w:rsidRPr="00022984" w:rsidTr="008E7A7E">
        <w:tc>
          <w:tcPr>
            <w:tcW w:w="4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учебного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Период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7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872E7" w:rsidRPr="00022984" w:rsidTr="008E7A7E">
        <w:tc>
          <w:tcPr>
            <w:tcW w:w="4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Скачать</w:t>
            </w:r>
            <w:proofErr w:type="spellEnd"/>
          </w:p>
        </w:tc>
      </w:tr>
    </w:tbl>
    <w:p w:rsidR="007872E7" w:rsidRPr="00022984" w:rsidRDefault="007872E7" w:rsidP="007872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Наличие квалификационной категории (дата присвоения (подтверждения)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при его наличии): ________________________________________________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Стаж работы:</w:t>
      </w:r>
    </w:p>
    <w:tbl>
      <w:tblPr>
        <w:tblW w:w="97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840"/>
        <w:gridCol w:w="2119"/>
        <w:gridCol w:w="2512"/>
        <w:gridCol w:w="2419"/>
      </w:tblGrid>
      <w:tr w:rsidR="007872E7" w:rsidRPr="00022984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Стаж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службы</w:t>
            </w:r>
            <w:proofErr w:type="spellEnd"/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данной организации образования, в том числе на занимаемой должности</w:t>
            </w:r>
          </w:p>
        </w:tc>
      </w:tr>
      <w:tr w:rsidR="007872E7" w:rsidRPr="00022984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2E7" w:rsidRPr="00022984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Скачать</w:t>
            </w:r>
          </w:p>
        </w:tc>
      </w:tr>
    </w:tbl>
    <w:p w:rsidR="007872E7" w:rsidRPr="00022984" w:rsidRDefault="007872E7" w:rsidP="007872E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lastRenderedPageBreak/>
        <w:t>     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Имею следующие результаты работы: 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Награды, звания, степень, ученая степень, ученое звание, а также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дополнительные сведения (при наличии) _______________ 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В соответствии с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11" w:anchor="z19" w:history="1">
        <w:r w:rsidRPr="0002298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пунктом 1</w:t>
        </w:r>
      </w:hyperlink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статьи 8 Закона Республики Казахстан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"О персональных данных и их защите" даю согласие на обработку моих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персональных данных, без ограничения срока, любыми законными способами,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соответствующими целям обработки персональных данных (для использования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фото, видео, в том числе в информационных системах персональных данных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 использованием средств автоматизации или без использования таких средств).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Я согласен (-а) ______________________________________________________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(Ф.И.О. (при его наличии)) (подпись)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"____" ______________20___года ____________________ /подпись</w:t>
      </w:r>
    </w:p>
    <w:p w:rsidR="007872E7" w:rsidRPr="00FE5504" w:rsidRDefault="007872E7" w:rsidP="007872E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872E7" w:rsidRPr="00FE5504" w:rsidTr="008E7A7E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CB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bookmarkStart w:id="51" w:name="_GoBack"/>
            <w:bookmarkEnd w:id="51"/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Правилам назначения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должности, освобождения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должностей первых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руководителей и педагогов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государственных организаций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</w:tr>
      <w:tr w:rsidR="007872E7" w:rsidRPr="00FE5504" w:rsidTr="008E7A7E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7872E7" w:rsidRDefault="007872E7" w:rsidP="007872E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t>Оценочный лист кандидата со стажем на вакантную</w:t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или временно вакантную должность педагога</w:t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________________________________________________________</w:t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(Ф.И.О. (при его наличии)</w:t>
      </w:r>
    </w:p>
    <w:tbl>
      <w:tblPr>
        <w:tblW w:w="11199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168"/>
        <w:gridCol w:w="2342"/>
        <w:gridCol w:w="6110"/>
      </w:tblGrid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Кол-во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1.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Уровень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Техническое и профессиональное - 1 балл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Высшее - 2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Высшее с отличием - 3 балла</w:t>
            </w:r>
          </w:p>
        </w:tc>
      </w:tr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Ученое звание/ученая степень/степень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tabs>
                <w:tab w:val="left" w:pos="2473"/>
              </w:tabs>
              <w:spacing w:after="360" w:line="285" w:lineRule="atLeast"/>
              <w:ind w:right="45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 наук - 15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Кандидат наук, доктор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PhD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доктор по профилю - 10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Магистр по педагогическому направлению – 5 баллов</w:t>
            </w:r>
          </w:p>
        </w:tc>
      </w:tr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3.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иной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tabs>
                <w:tab w:val="left" w:pos="5324"/>
              </w:tabs>
              <w:spacing w:after="360" w:line="285" w:lineRule="atLeast"/>
              <w:ind w:left="-7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Педагог- 2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Педагог-модератор - 3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Педагог-эксперт - 5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Педагог-исследователь - 7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Педагог-мастер - 10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"Заместитель руководителя третьей квалификационной категории" - 5 баллов,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"Заместитель руководителя второй квалификационной категории" - 6 баллов,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"Заместитель руководителя первой квалификационной категории" - 7 баллов</w:t>
            </w:r>
          </w:p>
        </w:tc>
      </w:tr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Методист, стаж в должности не менее двух лет - 2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Методист, стаж в должности более четырех лет- 3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Заместитель директора стаж в должности не менее двух лет - 3 балла;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Заместитель директора стаж в должности более двух лет - 4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Директор стаж в должности не менее двух лет - 4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Директор стаж в должности более четырех лет - 5 баллов</w:t>
            </w:r>
          </w:p>
        </w:tc>
      </w:tr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5.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Рекомендательное письмо с предыдущего места работы (по должности педагога)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Рекомендательное письмо (по должности педагога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предыдущего места работы)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Наличие положительного рекомендательного письма - 3 балла</w:t>
            </w:r>
          </w:p>
        </w:tc>
      </w:tr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6.*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Показатели профессиональных достижений (за последние 3 года)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- дипломы, грамоты победителей олимпиад и конкурсов учителя;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- государственная награда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1) призеры городских/районных олимпиад и конкурсов - 0,5 балла,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областных -1 балл, республиканских -2 балла, международных - 3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2) научных проектов: городской/районный -0,5 балла, областной - 1 балл, республиканский -2 балла, международный –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3) участник конкурса "Лучший педагог" - 1 балл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4) призер конкурса "Лучший педагог" - 5 баллов</w:t>
            </w:r>
          </w:p>
        </w:tc>
      </w:tr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7.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Наставник - 0,5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Руководитель методического объединения - 2 балла</w:t>
            </w:r>
          </w:p>
        </w:tc>
      </w:tr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8**.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Курсовая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сертификаты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предметной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подготовки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-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сертификат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цифровую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грамотность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КАЗТЕСТ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или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QAZAQ RESMI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lastRenderedPageBreak/>
              <w:t>TEST;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IELTS;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TOEFL;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DELF;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GoetheZertifikat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программам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Основы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программирования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в Python", "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работе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с Microsoft"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Курсера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: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TEFL Cambridge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"CELTA (Certificate in Teaching English to Speakers of Other Languages)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CELT-P (Certificate in English Language Teaching – Primary)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DELTA (Diploma in Teaching English to Speakers of Other Languages)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CELT-S (Certificate in English Language Teaching – Secondary)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"TKT Teaching Knowledge Test"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Certificate in EMI Skills (English as a Medium of Instruction)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Teacher of English to Speakers of Other Languages (TESOL)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"TESOL" Certificate in teaching English for young learners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International House Certificate in Teaching English as a Foreign Language (IHC)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IHCYLT - International House Certificate In Teaching Young Learners and Teenagers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Becoming a Better Teacher: Exploring Professional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lastRenderedPageBreak/>
              <w:t>Development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Maths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Teaching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Online Teaching for Educators: Development and Delivery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Educational Management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Key Ideas in Mentoring Mathematics Teachers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платформе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Coursera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Futute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learn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Teaching Mathematics with Technology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Special Educational Needs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"Developing expertise in teaching chemistry"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632B0B" w:rsidRPr="00E11290" w:rsidTr="00355ADD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B0B" w:rsidRPr="00E11290" w:rsidRDefault="00632B0B" w:rsidP="0035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32B0B" w:rsidRPr="00E11290" w:rsidRDefault="00632B0B" w:rsidP="0035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Скачать</w:t>
            </w:r>
            <w:proofErr w:type="spellEnd"/>
          </w:p>
        </w:tc>
      </w:tr>
    </w:tbl>
    <w:p w:rsidR="00632B0B" w:rsidRPr="00E11290" w:rsidRDefault="00632B0B" w:rsidP="007872E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872E7" w:rsidRDefault="00085D51" w:rsidP="00085D51">
      <w:pPr>
        <w:shd w:val="clear" w:color="auto" w:fill="FFFFFF"/>
        <w:tabs>
          <w:tab w:val="left" w:pos="9072"/>
        </w:tabs>
        <w:spacing w:after="360" w:line="285" w:lineRule="atLeast"/>
        <w:ind w:right="70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</w:t>
      </w:r>
      <w:r w:rsidR="007872E7"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Примечание:</w:t>
      </w:r>
      <w:r w:rsidR="007872E7"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  <w:r w:rsidR="007872E7"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научных проектов: городской/районный - 1 балл, областной - 1 балл, республиканский -2 балла, международный – 3 балла соответственно;</w:t>
      </w:r>
      <w:r w:rsidR="007872E7"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призеры республиканских олимпиад и конкурсов - 3 балла</w:t>
      </w:r>
      <w:r w:rsidR="007872E7"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p w:rsidR="007872E7" w:rsidRPr="00E11290" w:rsidRDefault="007872E7" w:rsidP="007872E7">
      <w:pPr>
        <w:shd w:val="clear" w:color="auto" w:fill="FFFFFF"/>
        <w:spacing w:after="360" w:line="285" w:lineRule="atLeast"/>
        <w:ind w:left="6372" w:right="42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13                                                                                         к Правилам назначения                                                                                   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должности,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должностей первых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руководителей и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государственных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образования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72E7" w:rsidRPr="00E11290" w:rsidTr="008E7A7E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72E7" w:rsidRPr="00E11290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2" w:name="z402"/>
            <w:bookmarkEnd w:id="52"/>
          </w:p>
        </w:tc>
      </w:tr>
      <w:tr w:rsidR="007872E7" w:rsidRPr="00E11290" w:rsidTr="008E7A7E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53" w:name="z403"/>
            <w:bookmarkEnd w:id="53"/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7872E7" w:rsidRPr="00E11290" w:rsidRDefault="007872E7" w:rsidP="007872E7">
      <w:pPr>
        <w:shd w:val="clear" w:color="auto" w:fill="FFFFFF"/>
        <w:spacing w:before="225" w:after="135" w:line="390" w:lineRule="atLeast"/>
        <w:ind w:right="-142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t>Оценочный лист кандидата без стажа на вакантную</w:t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или временно вакантную должность педагога</w:t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_____________________________________________________</w:t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(Ф.И.О. (при его наличии)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135"/>
        <w:gridCol w:w="2728"/>
        <w:gridCol w:w="4394"/>
      </w:tblGrid>
      <w:tr w:rsidR="007872E7" w:rsidRPr="00E11290" w:rsidTr="008E7A7E">
        <w:trPr>
          <w:trHeight w:val="6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Кол-во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(от 1 до 30)</w:t>
            </w:r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1.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Уровень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ind w:right="496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Техническое и профессиональное - 1 балл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Техническое и профессиональное с отличием -2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Высшее - 3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Высшее с отличием – 4 балла</w:t>
            </w:r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Ученое звание/ученая степень/степень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 наук - 15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Кандидат наук, доктор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PhD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доктор по профилю - 10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Магистр по педагогическому направлению – 5 баллов</w:t>
            </w:r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3.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Результаты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прохождения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сертификации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50 % - 2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60-80 % - 4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80-100% – 6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4.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Результаты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педагогической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профессиональной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"3" - 2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"4"-3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"5" – 4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5.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Рекомендательное письмо с места учебы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Рекомендательное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письмо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Наличие положительного рекомендательного письма - 3 балла</w:t>
            </w:r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6.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Участие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волонтерской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работе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7.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Ведение странички интернета, социальных сетей с публикацией о педагогической деятельности (публикации авторских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научных проектов, уроки, семинары)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lastRenderedPageBreak/>
              <w:t>Ссылки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 1 года -1 балл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от 1 до 3 лет -2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от 3 лет -3 балла</w:t>
            </w:r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работе летних лагерей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9.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 каждое участие 1 балл, но не более 4 баллов</w:t>
            </w:r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10.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Наличие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сертификатов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КАЗТЕСТ, QAZAQ RESMI TEST;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IELTS; TOEFL; DELF;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Goe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Zertifikat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программам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Основы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программирования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в Python", "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работе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с Microsoft"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Курсера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: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TEFL Cambridge "CELTA (Certificate in Teaching English to Speakers of Other Languages)"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CELT-P (Certificate in English Language Teaching – Primary)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DELTA (Diploma in Teaching English to Speakers of Other Languages)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CELT-S (Certificate in English Language Teaching – Secondary)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TKT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"Teaching Knowledge Test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lastRenderedPageBreak/>
              <w:t>Certificate in EMI Skills (English as a Medium of Instruction)"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Teacher of English to Speakers of Other Languages (TESOL)"TESOL"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плюс 1 балл (за каждый отдельно)</w:t>
            </w:r>
          </w:p>
        </w:tc>
      </w:tr>
      <w:tr w:rsidR="007872E7" w:rsidRPr="00E11290" w:rsidTr="008E7A7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2E7" w:rsidRPr="00E11290" w:rsidRDefault="007872E7" w:rsidP="008E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872E7" w:rsidRPr="00FE5504" w:rsidRDefault="007872E7" w:rsidP="007872E7">
      <w:pPr>
        <w:rPr>
          <w:rFonts w:ascii="Times New Roman" w:hAnsi="Times New Roman" w:cs="Times New Roman"/>
          <w:sz w:val="24"/>
          <w:szCs w:val="24"/>
        </w:rPr>
      </w:pPr>
    </w:p>
    <w:p w:rsidR="000B3E24" w:rsidRPr="0057320E" w:rsidRDefault="000B3E24" w:rsidP="00855F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3E24" w:rsidRPr="0057320E" w:rsidSect="00085D51">
      <w:pgSz w:w="11906" w:h="16838"/>
      <w:pgMar w:top="289" w:right="424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4B0"/>
    <w:multiLevelType w:val="hybridMultilevel"/>
    <w:tmpl w:val="9D122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1A1C"/>
    <w:multiLevelType w:val="hybridMultilevel"/>
    <w:tmpl w:val="9D122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ABD"/>
    <w:rsid w:val="00033CE4"/>
    <w:rsid w:val="00055C0D"/>
    <w:rsid w:val="00085D51"/>
    <w:rsid w:val="00096D84"/>
    <w:rsid w:val="000B3E24"/>
    <w:rsid w:val="0010140B"/>
    <w:rsid w:val="00122C84"/>
    <w:rsid w:val="001E3DDD"/>
    <w:rsid w:val="001E79BC"/>
    <w:rsid w:val="00224AFD"/>
    <w:rsid w:val="00283B6A"/>
    <w:rsid w:val="002A41CE"/>
    <w:rsid w:val="003A03D1"/>
    <w:rsid w:val="00401BB8"/>
    <w:rsid w:val="004527E4"/>
    <w:rsid w:val="00461FEB"/>
    <w:rsid w:val="00463B49"/>
    <w:rsid w:val="0057320E"/>
    <w:rsid w:val="005D647A"/>
    <w:rsid w:val="00615C87"/>
    <w:rsid w:val="00632B0B"/>
    <w:rsid w:val="0070326C"/>
    <w:rsid w:val="00716A28"/>
    <w:rsid w:val="007872E7"/>
    <w:rsid w:val="00855FDB"/>
    <w:rsid w:val="008676F3"/>
    <w:rsid w:val="008A179C"/>
    <w:rsid w:val="008F6121"/>
    <w:rsid w:val="00AE3164"/>
    <w:rsid w:val="00B74C4E"/>
    <w:rsid w:val="00C70C31"/>
    <w:rsid w:val="00CB11D0"/>
    <w:rsid w:val="00CB1CF3"/>
    <w:rsid w:val="00E67046"/>
    <w:rsid w:val="00E748CF"/>
    <w:rsid w:val="00E8462A"/>
    <w:rsid w:val="00F95ABD"/>
    <w:rsid w:val="00FA69DC"/>
    <w:rsid w:val="00FB2C08"/>
    <w:rsid w:val="00FD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B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090005750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500035900" TargetMode="External"/><Relationship Id="rId11" Type="http://schemas.openxmlformats.org/officeDocument/2006/relationships/hyperlink" Target="https://adilet.zan.kz/rus/docs/Z13000000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500035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12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Шоканова Сауле Бигашевна</dc:creator>
  <cp:keywords/>
  <dc:description/>
  <cp:lastModifiedBy>1</cp:lastModifiedBy>
  <cp:revision>23</cp:revision>
  <dcterms:created xsi:type="dcterms:W3CDTF">2022-08-09T09:51:00Z</dcterms:created>
  <dcterms:modified xsi:type="dcterms:W3CDTF">2025-08-18T11:34:00Z</dcterms:modified>
</cp:coreProperties>
</file>